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1B074B" w:rsidP="00F7375C">
            <w:pPr>
              <w:contextualSpacing/>
            </w:pPr>
            <w:r w:rsidRPr="00A9466D">
              <w:t>Алтайский край, Мамонтовский район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2203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20342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1B074B" w:rsidRPr="001B074B">
        <w:rPr>
          <w:rFonts w:ascii="Times New Roman" w:hAnsi="Times New Roman" w:cs="Times New Roman"/>
          <w:sz w:val="24"/>
          <w:szCs w:val="24"/>
        </w:rPr>
        <w:t>финансовый управляющий Тептюк (Пушкиной, Худышкиной) Кристины Игоревны (13.05.1989 г.р., место рождения: с. Кадниково Мамонтовского р-на Алтайского края, зарегистрирована по адресу: 658561, Алтайский край, Мамонтовский район, с. Мамонтово, ул. Совхозная, д. 44 СНИЛС № 143-428-334 46, ИНН 225701305375), Кубрак Екатерина Александровна (ИНН 246417014946, рег. № 22308), - утверждена Решением Арбитражного суда Алтайского края от 27.04.2025 по делу № А03-20461/2024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47858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</w:t>
      </w:r>
      <w:r w:rsidR="00B745FB">
        <w:t xml:space="preserve">чет должника задаток в размере 20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1B074B" w:rsidRPr="007F1F9F">
        <w:t>1/263 доля в праве общей долевой собственности на земельный участок, местоположение которого установлено относительно ориентира, расположенного за пределами участка. Ориентир м.з. № 17. Участок находится примерно в -, по направлению на юг от ориентира. Почтовый адрес ориентира: Российская Федерация, край Алтайский, р-н Мамонтовский, ООО «Кадниковское». Площадь: 21 621 434 +/- 40 686 кв.м. Вид разрешенного использования: для сельскохозяйственного производства. Кадастровый номер: 22:27:000000:5</w:t>
      </w:r>
      <w:r w:rsidR="001B074B">
        <w:t>.</w:t>
      </w: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9049D2">
        <w:rPr>
          <w:rFonts w:ascii="Times New Roman" w:hAnsi="Times New Roman" w:cs="Times New Roman"/>
          <w:sz w:val="24"/>
          <w:szCs w:val="24"/>
        </w:rPr>
        <w:t>22</w:t>
      </w:r>
      <w:r w:rsidR="00C070C5">
        <w:rPr>
          <w:rFonts w:ascii="Times New Roman" w:hAnsi="Times New Roman" w:cs="Times New Roman"/>
          <w:sz w:val="24"/>
          <w:szCs w:val="24"/>
        </w:rPr>
        <w:t>.06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1B074B" w:rsidRPr="001B07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Тептюк Кристина Игоревна, номер счёта: 40817810150222915259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B8C" w:rsidRDefault="00491B8C">
      <w:r>
        <w:separator/>
      </w:r>
    </w:p>
  </w:endnote>
  <w:endnote w:type="continuationSeparator" w:id="1">
    <w:p w:rsidR="00491B8C" w:rsidRDefault="0049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B8C" w:rsidRDefault="00491B8C">
      <w:r>
        <w:separator/>
      </w:r>
    </w:p>
  </w:footnote>
  <w:footnote w:type="continuationSeparator" w:id="1">
    <w:p w:rsidR="00491B8C" w:rsidRDefault="00491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074B"/>
    <w:rsid w:val="001B372C"/>
    <w:rsid w:val="001C2A92"/>
    <w:rsid w:val="001C5B49"/>
    <w:rsid w:val="001D059A"/>
    <w:rsid w:val="001D53B9"/>
    <w:rsid w:val="00220342"/>
    <w:rsid w:val="0022214A"/>
    <w:rsid w:val="00227322"/>
    <w:rsid w:val="00242651"/>
    <w:rsid w:val="002A6703"/>
    <w:rsid w:val="002B63E3"/>
    <w:rsid w:val="002B6828"/>
    <w:rsid w:val="00310663"/>
    <w:rsid w:val="003125F9"/>
    <w:rsid w:val="0035217F"/>
    <w:rsid w:val="00375539"/>
    <w:rsid w:val="003C3530"/>
    <w:rsid w:val="003E0C9C"/>
    <w:rsid w:val="003F2A18"/>
    <w:rsid w:val="004046D2"/>
    <w:rsid w:val="00430CE6"/>
    <w:rsid w:val="00491B8C"/>
    <w:rsid w:val="004A0E2A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C600A"/>
    <w:rsid w:val="007E34D1"/>
    <w:rsid w:val="00807D10"/>
    <w:rsid w:val="00827928"/>
    <w:rsid w:val="00894C83"/>
    <w:rsid w:val="009049D2"/>
    <w:rsid w:val="009074A0"/>
    <w:rsid w:val="009472F7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47858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D0D15"/>
    <w:rsid w:val="00CF0BA7"/>
    <w:rsid w:val="00D043DA"/>
    <w:rsid w:val="00D261EF"/>
    <w:rsid w:val="00D43BF7"/>
    <w:rsid w:val="00D50B9D"/>
    <w:rsid w:val="00D561EA"/>
    <w:rsid w:val="00DA3E01"/>
    <w:rsid w:val="00DD22FD"/>
    <w:rsid w:val="00DD4914"/>
    <w:rsid w:val="00DE3083"/>
    <w:rsid w:val="00E36DDB"/>
    <w:rsid w:val="00E44F5F"/>
    <w:rsid w:val="00E5119B"/>
    <w:rsid w:val="00EC2FDE"/>
    <w:rsid w:val="00ED115E"/>
    <w:rsid w:val="00EF28D2"/>
    <w:rsid w:val="00F004D5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77</cp:revision>
  <cp:lastPrinted>2024-09-16T04:59:00Z</cp:lastPrinted>
  <dcterms:created xsi:type="dcterms:W3CDTF">2019-08-07T14:17:00Z</dcterms:created>
  <dcterms:modified xsi:type="dcterms:W3CDTF">2026-05-12T06:37:00Z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