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641D1">
            <w:pPr>
              <w:contextualSpacing/>
            </w:pPr>
            <w:r w:rsidRPr="00B641D1">
              <w:t>Красноярский край, р-н Мотыгинский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641D1" w:rsidRPr="00B641D1">
        <w:rPr>
          <w:rFonts w:ascii="Times New Roman" w:hAnsi="Times New Roman" w:cs="Times New Roman"/>
          <w:sz w:val="24"/>
          <w:szCs w:val="24"/>
        </w:rPr>
        <w:t>финансовый управляющий Борисовой Ксении Тимуровне (10.10.1995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р-на Красноярского края, СНИЛС: 176-925-106 99, ИНН: 242602495362), Кубрак Екатерина Александровна (ИНН 246417014946, рег. № 22308), - утверждена Решением Арбитражного суда Красноярского края от 11.02.2025 по делу № А33-33602/2024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5E20DA">
        <w:t>чет должника задаток в размере 2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641D1" w:rsidRPr="00B641D1">
        <w:t>земельный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Площадь: 1 039 +/- 23 кв.м. Вид разрешенного использования: ведение дачного хозяйства. Кадастровый номер: 24:11:0300305:515. Имеется обременение в вид</w:t>
      </w:r>
      <w:r w:rsidR="00B641D1">
        <w:t>е ипотеки</w:t>
      </w:r>
      <w:r w:rsidR="005E20DA">
        <w:t>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</w:t>
      </w:r>
      <w:r w:rsidRPr="007D01FD">
        <w:rPr>
          <w:rFonts w:ascii="Times New Roman" w:hAnsi="Times New Roman" w:cs="Times New Roman"/>
          <w:sz w:val="24"/>
          <w:szCs w:val="24"/>
        </w:rPr>
        <w:t xml:space="preserve">должника в срок </w:t>
      </w:r>
      <w:r w:rsidR="007D01FD" w:rsidRPr="007D01FD">
        <w:rPr>
          <w:rFonts w:ascii="Times New Roman" w:hAnsi="Times New Roman" w:cs="Times New Roman"/>
          <w:sz w:val="24"/>
          <w:szCs w:val="24"/>
        </w:rPr>
        <w:t>до окончания очередного периода</w:t>
      </w:r>
      <w:r w:rsidRPr="007D01FD"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5E20DA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в срок не позднее 5 рабочих дней с момента утверждения Организатором торгов протокола об итогах </w:t>
      </w:r>
      <w:r w:rsidR="005E20DA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2.2.2. В случае снятия предмета торгов с </w:t>
      </w:r>
      <w:r w:rsidR="005E20DA">
        <w:rPr>
          <w:rFonts w:ascii="Times New Roman" w:hAnsi="Times New Roman" w:cs="Times New Roman"/>
          <w:sz w:val="24"/>
          <w:szCs w:val="24"/>
        </w:rPr>
        <w:t>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, вернуть задаток в течение 5 рабочих дней со дня принятия решения об отмене </w:t>
      </w:r>
      <w:r w:rsidR="005E20DA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</w:t>
      </w:r>
      <w:r w:rsidR="005E20DA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 xml:space="preserve"> об отказе в допуске Претендента к участию в </w:t>
      </w:r>
      <w:r w:rsidR="005E20DA">
        <w:rPr>
          <w:rFonts w:ascii="Times New Roman" w:hAnsi="Times New Roman" w:cs="Times New Roman"/>
          <w:sz w:val="24"/>
          <w:szCs w:val="24"/>
        </w:rPr>
        <w:t>торгах</w:t>
      </w:r>
      <w:r>
        <w:rPr>
          <w:rFonts w:ascii="Times New Roman" w:hAnsi="Times New Roman" w:cs="Times New Roman"/>
          <w:sz w:val="24"/>
          <w:szCs w:val="24"/>
        </w:rPr>
        <w:t>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</w:t>
      </w:r>
      <w:r w:rsidR="005E20DA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, вернуть задаток в течение 5 рабочих дней со дня учреждения Организатором торгов протокола об и</w:t>
      </w:r>
      <w:r w:rsidR="005E20DA">
        <w:rPr>
          <w:rFonts w:ascii="Times New Roman" w:hAnsi="Times New Roman" w:cs="Times New Roman"/>
          <w:sz w:val="24"/>
          <w:szCs w:val="24"/>
        </w:rPr>
        <w:t>тогах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41D1" w:rsidRPr="00B641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Борисова Ксения Тимуровна, номер счёта: 40817810750205765994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A3" w:rsidRDefault="009F7FA3">
      <w:r>
        <w:separator/>
      </w:r>
    </w:p>
  </w:endnote>
  <w:endnote w:type="continuationSeparator" w:id="1">
    <w:p w:rsidR="009F7FA3" w:rsidRDefault="009F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A3" w:rsidRDefault="009F7FA3">
      <w:r>
        <w:separator/>
      </w:r>
    </w:p>
  </w:footnote>
  <w:footnote w:type="continuationSeparator" w:id="1">
    <w:p w:rsidR="009F7FA3" w:rsidRDefault="009F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3745D"/>
    <w:rsid w:val="002A6703"/>
    <w:rsid w:val="002B6828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35AD6"/>
    <w:rsid w:val="00550C20"/>
    <w:rsid w:val="00571BB6"/>
    <w:rsid w:val="005E20DA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D01FD"/>
    <w:rsid w:val="00827928"/>
    <w:rsid w:val="00854DCA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9F7FA3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41D1"/>
    <w:rsid w:val="00B65EBD"/>
    <w:rsid w:val="00B870D4"/>
    <w:rsid w:val="00BD3F0B"/>
    <w:rsid w:val="00C0457C"/>
    <w:rsid w:val="00C15BFA"/>
    <w:rsid w:val="00C20199"/>
    <w:rsid w:val="00C2553C"/>
    <w:rsid w:val="00C57CDA"/>
    <w:rsid w:val="00C666E3"/>
    <w:rsid w:val="00CD0D15"/>
    <w:rsid w:val="00CF0BA7"/>
    <w:rsid w:val="00D043DA"/>
    <w:rsid w:val="00D43BF7"/>
    <w:rsid w:val="00D50B9D"/>
    <w:rsid w:val="00D561EA"/>
    <w:rsid w:val="00D617B6"/>
    <w:rsid w:val="00DA3E01"/>
    <w:rsid w:val="00DC5E8C"/>
    <w:rsid w:val="00DD22FD"/>
    <w:rsid w:val="00DD4914"/>
    <w:rsid w:val="00DE3083"/>
    <w:rsid w:val="00E36DDB"/>
    <w:rsid w:val="00E44F5F"/>
    <w:rsid w:val="00EC2FDE"/>
    <w:rsid w:val="00ED115E"/>
    <w:rsid w:val="00EE02E6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76</cp:revision>
  <cp:lastPrinted>2024-09-16T04:59:00Z</cp:lastPrinted>
  <dcterms:created xsi:type="dcterms:W3CDTF">2019-08-07T14:17:00Z</dcterms:created>
  <dcterms:modified xsi:type="dcterms:W3CDTF">2026-05-12T04:58:00Z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