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37939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2E4B86A8">
      <w:pPr>
        <w:pStyle w:val="7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Пестеревой</w:t>
      </w:r>
      <w:r>
        <w:rPr>
          <w:rFonts w:hint="default"/>
          <w:b/>
          <w:sz w:val="22"/>
          <w:lang w:val="ru-RU"/>
        </w:rPr>
        <w:t xml:space="preserve"> Гульширии Сапаровны</w:t>
      </w:r>
    </w:p>
    <w:p w14:paraId="14622FD9">
      <w:pPr>
        <w:pStyle w:val="7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Пестерева</w:t>
      </w:r>
      <w:r>
        <w:rPr>
          <w:rFonts w:hint="default" w:cs="Times New Roman"/>
          <w:sz w:val="22"/>
          <w:lang w:val="ru-RU"/>
        </w:rPr>
        <w:t xml:space="preserve"> Гульширия Сапаровна </w:t>
      </w:r>
      <w:r>
        <w:rPr>
          <w:sz w:val="22"/>
        </w:rPr>
        <w:t>(</w:t>
      </w:r>
      <w:r>
        <w:rPr>
          <w:sz w:val="22"/>
          <w:szCs w:val="21"/>
        </w:rPr>
        <w:t>04.06.1960г.р., урож. пос.Абан Абанского района Красноярского края, ИНН 245800067011, СНИЛС 033-707-099- 41, адрес регистрации: 662501, Красноярский край, г.Сосновоборск, ул.Юности, д.31 кв.57</w:t>
      </w:r>
      <w:bookmarkEnd w:id="0"/>
      <w:r>
        <w:rPr>
          <w:sz w:val="22"/>
          <w:szCs w:val="21"/>
        </w:rPr>
        <w:t>)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Красноярского</w:t>
      </w:r>
      <w:r>
        <w:rPr>
          <w:rFonts w:hint="default"/>
          <w:sz w:val="22"/>
          <w:lang w:val="ru-RU"/>
        </w:rPr>
        <w:t xml:space="preserve"> края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03.03.2025</w:t>
      </w:r>
      <w:r>
        <w:rPr>
          <w:rFonts w:cs="Times New Roman"/>
          <w:sz w:val="22"/>
        </w:rPr>
        <w:t xml:space="preserve"> по делу №</w:t>
      </w:r>
      <w:r>
        <w:rPr>
          <w:sz w:val="22"/>
          <w:szCs w:val="22"/>
          <w:lang w:val="ru-RU"/>
        </w:rPr>
        <w:t>А</w:t>
      </w:r>
      <w:r>
        <w:rPr>
          <w:rFonts w:hint="default"/>
          <w:sz w:val="22"/>
          <w:szCs w:val="22"/>
          <w:lang w:val="ru-RU"/>
        </w:rPr>
        <w:t>33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37939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4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45AA57EE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sz w:val="22"/>
        </w:rPr>
        <w:t xml:space="preserve">Лот № 1 –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кв.м. Вид разрешенного использования: для ведения садоводства. Кадастровый номер: 24:04:0306006:59. </w:t>
      </w:r>
    </w:p>
    <w:p w14:paraId="71775EA6">
      <w:pPr>
        <w:pStyle w:val="9"/>
        <w:spacing w:before="0" w:after="0"/>
        <w:ind w:firstLine="709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A36D809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</w:t>
      </w:r>
      <w:r>
        <w:rPr>
          <w:rFonts w:hint="default" w:cs="Times New Roman"/>
          <w:sz w:val="22"/>
          <w:lang w:val="ru-RU"/>
        </w:rPr>
        <w:t xml:space="preserve">- </w:t>
      </w:r>
      <w:r>
        <w:rPr>
          <w:rFonts w:hint="default"/>
          <w:sz w:val="22"/>
          <w:szCs w:val="22"/>
          <w:lang w:val="ru-RU"/>
        </w:rPr>
        <w:t xml:space="preserve">1 267 504 </w:t>
      </w:r>
      <w:r>
        <w:rPr>
          <w:rFonts w:hint="default" w:cs="Times New Roman"/>
          <w:sz w:val="22"/>
          <w:lang w:val="ru-RU"/>
        </w:rPr>
        <w:t xml:space="preserve">(один миллион двести шестьдесят семь тысяч пятьсот четыре) рубля 44 копейки. </w:t>
      </w:r>
    </w:p>
    <w:p w14:paraId="43D6FDA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7"/>
        <w:ind w:left="0"/>
        <w:rPr>
          <w:rFonts w:cs="Times New Roman"/>
          <w:sz w:val="22"/>
        </w:rPr>
      </w:pPr>
    </w:p>
    <w:p w14:paraId="29CEB426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6BFE3575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cs="Times New Roman"/>
          <w:sz w:val="22"/>
        </w:rPr>
        <w:t xml:space="preserve">Лот № 1 - </w:t>
      </w:r>
      <w:r>
        <w:rPr>
          <w:sz w:val="22"/>
          <w:szCs w:val="22"/>
          <w:lang w:val="ru-RU"/>
        </w:rPr>
        <w:t>земельный</w:t>
      </w:r>
      <w:r>
        <w:rPr>
          <w:rFonts w:hint="default"/>
          <w:sz w:val="22"/>
          <w:szCs w:val="22"/>
          <w:lang w:val="ru-RU"/>
        </w:rPr>
        <w:t xml:space="preserve">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кв.м. Вид разрешенного использования: для ведения садоводства. Кадастровый номер: 24:04:0306006:59. </w:t>
      </w:r>
    </w:p>
    <w:p w14:paraId="0A1EED43">
      <w:pPr>
        <w:pStyle w:val="9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. </w:t>
      </w:r>
    </w:p>
    <w:p w14:paraId="1343139B">
      <w:pPr>
        <w:pStyle w:val="9"/>
        <w:spacing w:before="0" w:after="0"/>
        <w:ind w:firstLine="709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7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7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7"/>
        <w:ind w:left="0"/>
        <w:rPr>
          <w:rFonts w:cs="Times New Roman"/>
          <w:sz w:val="22"/>
        </w:rPr>
      </w:pPr>
    </w:p>
    <w:p w14:paraId="1279E683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7"/>
        <w:ind w:left="0"/>
        <w:rPr>
          <w:rFonts w:cs="Times New Roman"/>
          <w:sz w:val="22"/>
        </w:rPr>
      </w:pPr>
    </w:p>
    <w:p w14:paraId="11EB8158">
      <w:pPr>
        <w:pStyle w:val="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13A0C9F"/>
    <w:rsid w:val="137164B4"/>
    <w:rsid w:val="17346264"/>
    <w:rsid w:val="26A94427"/>
    <w:rsid w:val="28474ED8"/>
    <w:rsid w:val="308B4C8C"/>
    <w:rsid w:val="34A527C8"/>
    <w:rsid w:val="3E0508DE"/>
    <w:rsid w:val="435B05BC"/>
    <w:rsid w:val="4F963AE5"/>
    <w:rsid w:val="6FB41B2B"/>
    <w:rsid w:val="714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2025-07-22T09:51:15Z</cp:lastPrinted>
  <dcterms:modified xsi:type="dcterms:W3CDTF">2025-07-22T09:53:04Z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043E3B6FC84840E7A0BC89C7FB982CC0_13</vt:lpwstr>
  </property>
</Properties>
</file>