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516E05">
            <w:pPr>
              <w:contextualSpacing/>
            </w:pPr>
            <w:r w:rsidRPr="00516E05">
              <w:rPr>
                <w:rFonts w:eastAsia="SimSun"/>
              </w:rPr>
              <w:t>Алтайский край, Кулундинский район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C444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44438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516E05" w:rsidRPr="00516E05">
        <w:rPr>
          <w:rFonts w:ascii="Times New Roman" w:hAnsi="Times New Roman" w:cs="Times New Roman"/>
          <w:sz w:val="24"/>
          <w:szCs w:val="24"/>
        </w:rPr>
        <w:t>финансовый управляющий Зарипова Евгения Тальгатовича (02.10.1969 г.р., место рождения: пгт. Кулунда Кулундинского района Алтайского края, адрес регистрации: 658923, Алтайский край, Кулундинский район, с.Кулунда, ул.Комсомольская, д.49, СНИЛС: 047-122-537 22, ИНН: 225300702400), - утверждена Решением Арбитражного суда Алтайского края от 27.02.2025 по делу № А03-250/2025 (член Союза СРО «ГАУ» (ИНН 1660062005, ОГРН 1021603626098, адрес: 420034, Респ Татарстан, г Казань, ул. Соловецких Юнг, д. 7, оф. 1004</w:t>
      </w:r>
      <w:r w:rsidRPr="00C44438">
        <w:rPr>
          <w:rFonts w:ascii="Times New Roman" w:hAnsi="Times New Roman" w:cs="Times New Roman"/>
          <w:sz w:val="24"/>
          <w:szCs w:val="24"/>
        </w:rPr>
        <w:t>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6E05" w:rsidRDefault="009B5A5E" w:rsidP="00516E05">
      <w:pPr>
        <w:pStyle w:val="indent"/>
        <w:spacing w:before="0" w:after="0"/>
        <w:ind w:firstLine="709"/>
      </w:pPr>
      <w:r>
        <w:t xml:space="preserve">1.1.Претендент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16E05" w:rsidRPr="00516E05">
        <w:t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</w:t>
      </w:r>
    </w:p>
    <w:p w:rsidR="00516E05" w:rsidRDefault="00516E05" w:rsidP="00516E05">
      <w:pPr>
        <w:pStyle w:val="indent"/>
        <w:spacing w:before="0" w:after="0"/>
        <w:ind w:firstLine="709"/>
      </w:pPr>
    </w:p>
    <w:p w:rsidR="00EF5A3D" w:rsidRDefault="009B5A5E" w:rsidP="00516E05">
      <w:pPr>
        <w:pStyle w:val="indent"/>
        <w:spacing w:before="0" w:after="0"/>
        <w:ind w:firstLine="709"/>
        <w:jc w:val="center"/>
      </w:pPr>
      <w: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E975C1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специальный счет должника в срок до </w:t>
      </w:r>
      <w:r w:rsidR="00E975C1">
        <w:rPr>
          <w:rFonts w:ascii="Times New Roman" w:hAnsi="Times New Roman" w:cs="Times New Roman"/>
          <w:sz w:val="24"/>
          <w:szCs w:val="24"/>
          <w:lang w:eastAsia="zh-CN"/>
        </w:rPr>
        <w:t>окончания очередного периода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GoBack"/>
      <w:bookmarkEnd w:id="0"/>
      <w:r w:rsidR="00516E05" w:rsidRPr="00516E05">
        <w:rPr>
          <w:rFonts w:ascii="Times New Roman" w:hAnsi="Times New Roman" w:cs="Times New Roman"/>
          <w:sz w:val="24"/>
          <w:szCs w:val="24"/>
        </w:rPr>
        <w:t>Кубрак Екатерина Александровна, номер счёта: 40817810450221638800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97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142875</wp:posOffset>
            </wp:positionV>
            <wp:extent cx="2395855" cy="1598295"/>
            <wp:effectExtent l="19050" t="0" r="4445" b="0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 w:rsidSect="00E0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CA" w:rsidRDefault="00D15ACA">
      <w:r>
        <w:separator/>
      </w:r>
    </w:p>
  </w:endnote>
  <w:endnote w:type="continuationSeparator" w:id="1">
    <w:p w:rsidR="00D15ACA" w:rsidRDefault="00D15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CA" w:rsidRDefault="00D15ACA">
      <w:r>
        <w:separator/>
      </w:r>
    </w:p>
  </w:footnote>
  <w:footnote w:type="continuationSeparator" w:id="1">
    <w:p w:rsidR="00D15ACA" w:rsidRDefault="00D15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2351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81BFE"/>
    <w:rsid w:val="004A26BA"/>
    <w:rsid w:val="004A28FE"/>
    <w:rsid w:val="004C0B49"/>
    <w:rsid w:val="004C3AC4"/>
    <w:rsid w:val="004D5958"/>
    <w:rsid w:val="00504ECE"/>
    <w:rsid w:val="005143C4"/>
    <w:rsid w:val="00516E05"/>
    <w:rsid w:val="0053346B"/>
    <w:rsid w:val="00537CAF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B7196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15ACA"/>
    <w:rsid w:val="00D43BF7"/>
    <w:rsid w:val="00D50B9D"/>
    <w:rsid w:val="00D561EA"/>
    <w:rsid w:val="00DD22FD"/>
    <w:rsid w:val="00DD4914"/>
    <w:rsid w:val="00DE3083"/>
    <w:rsid w:val="00DE6966"/>
    <w:rsid w:val="00E040F8"/>
    <w:rsid w:val="00E36DDB"/>
    <w:rsid w:val="00E44F5F"/>
    <w:rsid w:val="00E975C1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E3469"/>
    <w:rsid w:val="00FF410B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F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40F8"/>
    <w:rPr>
      <w:i/>
      <w:iCs/>
    </w:rPr>
  </w:style>
  <w:style w:type="character" w:styleId="a4">
    <w:name w:val="Hyperlink"/>
    <w:basedOn w:val="a0"/>
    <w:uiPriority w:val="99"/>
    <w:unhideWhenUsed/>
    <w:qFormat/>
    <w:rsid w:val="00E040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E040F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E0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E040F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040F8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040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E040F8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75</cp:revision>
  <cp:lastPrinted>2024-09-16T04:59:00Z</cp:lastPrinted>
  <dcterms:created xsi:type="dcterms:W3CDTF">2019-08-07T14:17:00Z</dcterms:created>
  <dcterms:modified xsi:type="dcterms:W3CDTF">2026-05-06T07:56:00Z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