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259E7" w:rsidP="00F12F6F">
            <w:pPr>
              <w:contextualSpacing/>
            </w:pPr>
            <w:r>
              <w:t xml:space="preserve">Красноярский край, </w:t>
            </w:r>
            <w:r w:rsidR="00F12F6F">
              <w:t>п. Большая Мурта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9177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17744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12F6F" w:rsidRPr="00F12F6F">
        <w:rPr>
          <w:rFonts w:ascii="Times New Roman" w:hAnsi="Times New Roman" w:cs="Times New Roman"/>
          <w:sz w:val="24"/>
          <w:szCs w:val="24"/>
        </w:rPr>
        <w:t>финансовый управляющий Ивановой Ольги Григорьевны (06.04.1979г.р., урож. с. Пром-Бор Красноярского края, ИНН 190701324123, СНИЛС 064- 244-514 44, адрес регистрации: 663060, Красноярский край, г. Норильск, ул. Новая, д. 12, кв. 120), Кубрак Екатерина Александровна (ИНН 246417014946, рег. № 22308), - утверждена Решением Арбитражного суда Красноярского края от 15.10.2025 г. (резолютивная часть объявлена 02.10.2025 г.) по делу № А33-23108/2025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2F6F" w:rsidRDefault="00DA3E01" w:rsidP="00F12F6F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917744">
        <w:t>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12F6F" w:rsidRPr="00F12F6F">
        <w:t>Автомобиль, марки Opel Astra, 2012 года выпуска VIN: XUFPE6DD7C3027402, находящийся в залоге у КБ «ЛОКО-Банк» (АО) на основании кредитного договора № 2023/АК/6570 от 16.10.2023 г.</w:t>
      </w:r>
    </w:p>
    <w:p w:rsidR="00F12F6F" w:rsidRDefault="00F12F6F" w:rsidP="00F12F6F">
      <w:pPr>
        <w:pStyle w:val="indent"/>
        <w:spacing w:before="0" w:after="0"/>
        <w:ind w:firstLine="709"/>
      </w:pPr>
    </w:p>
    <w:p w:rsidR="00742220" w:rsidRDefault="00DA3E01" w:rsidP="00F12F6F">
      <w:pPr>
        <w:pStyle w:val="indent"/>
        <w:spacing w:before="0" w:after="0"/>
        <w:ind w:firstLine="709"/>
        <w:jc w:val="center"/>
      </w:pPr>
      <w: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</w:t>
      </w:r>
      <w:r w:rsidR="00E30562">
        <w:rPr>
          <w:rFonts w:ascii="Times New Roman" w:hAnsi="Times New Roman" w:cs="Times New Roman"/>
          <w:sz w:val="24"/>
          <w:szCs w:val="24"/>
        </w:rPr>
        <w:t>пециальный счет должника в</w:t>
      </w:r>
      <w:r w:rsidR="00F12F6F" w:rsidRPr="00F12F6F">
        <w:rPr>
          <w:rFonts w:ascii="Times New Roman" w:hAnsi="Times New Roman" w:cs="Times New Roman"/>
          <w:sz w:val="24"/>
          <w:szCs w:val="24"/>
        </w:rPr>
        <w:t xml:space="preserve"> срок до окончания очередного периода</w:t>
      </w:r>
      <w:r>
        <w:rPr>
          <w:rFonts w:ascii="Times New Roman" w:hAnsi="Times New Roman" w:cs="Times New Roman"/>
          <w:sz w:val="24"/>
          <w:szCs w:val="24"/>
        </w:rPr>
        <w:t xml:space="preserve">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8F4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37202B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2F6F" w:rsidRPr="00F12F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 Ольга Григорьевна, номер счёта: 40817810650224163596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C2D" w:rsidRDefault="00332C2D">
      <w:r>
        <w:separator/>
      </w:r>
    </w:p>
  </w:endnote>
  <w:endnote w:type="continuationSeparator" w:id="1">
    <w:p w:rsidR="00332C2D" w:rsidRDefault="00332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C2D" w:rsidRDefault="00332C2D">
      <w:r>
        <w:separator/>
      </w:r>
    </w:p>
  </w:footnote>
  <w:footnote w:type="continuationSeparator" w:id="1">
    <w:p w:rsidR="00332C2D" w:rsidRDefault="00332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0E675F"/>
    <w:rsid w:val="001055F6"/>
    <w:rsid w:val="00117486"/>
    <w:rsid w:val="0013017A"/>
    <w:rsid w:val="00135CCF"/>
    <w:rsid w:val="00153FCA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8CE"/>
    <w:rsid w:val="00310663"/>
    <w:rsid w:val="003125F9"/>
    <w:rsid w:val="00332C2D"/>
    <w:rsid w:val="0037202B"/>
    <w:rsid w:val="00375539"/>
    <w:rsid w:val="003E0C9C"/>
    <w:rsid w:val="003F2A18"/>
    <w:rsid w:val="004046D2"/>
    <w:rsid w:val="00430CE6"/>
    <w:rsid w:val="004852CD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9074A0"/>
    <w:rsid w:val="00917744"/>
    <w:rsid w:val="00923394"/>
    <w:rsid w:val="009472F7"/>
    <w:rsid w:val="009774E6"/>
    <w:rsid w:val="00980262"/>
    <w:rsid w:val="00982EE5"/>
    <w:rsid w:val="009C0CC8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B38F4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B6365"/>
    <w:rsid w:val="00CD0D15"/>
    <w:rsid w:val="00CF0BA7"/>
    <w:rsid w:val="00D043DA"/>
    <w:rsid w:val="00D363A1"/>
    <w:rsid w:val="00D43BF7"/>
    <w:rsid w:val="00D50B9D"/>
    <w:rsid w:val="00D561EA"/>
    <w:rsid w:val="00D617B6"/>
    <w:rsid w:val="00D87778"/>
    <w:rsid w:val="00DA3E01"/>
    <w:rsid w:val="00DC5E8C"/>
    <w:rsid w:val="00DD22FD"/>
    <w:rsid w:val="00DD4914"/>
    <w:rsid w:val="00DE3083"/>
    <w:rsid w:val="00DF2E78"/>
    <w:rsid w:val="00E30562"/>
    <w:rsid w:val="00E36DDB"/>
    <w:rsid w:val="00E44F5F"/>
    <w:rsid w:val="00EC2FDE"/>
    <w:rsid w:val="00ED115E"/>
    <w:rsid w:val="00EF28D2"/>
    <w:rsid w:val="00F004D5"/>
    <w:rsid w:val="00F12F6F"/>
    <w:rsid w:val="00F259E7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75</cp:revision>
  <cp:lastPrinted>2024-09-16T04:59:00Z</cp:lastPrinted>
  <dcterms:created xsi:type="dcterms:W3CDTF">2019-08-07T14:17:00Z</dcterms:created>
  <dcterms:modified xsi:type="dcterms:W3CDTF">2026-05-04T08:44:00Z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