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 xml:space="preserve">, именуемый (-ая)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 xml:space="preserve">должника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221256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221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Гумерова </w:t>
            </w:r>
            <w:r w:rsidR="00221256" w:rsidRPr="00221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Радик</w:t>
            </w:r>
            <w:r w:rsidR="00221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21256" w:rsidRPr="00221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Рашатович</w:t>
            </w:r>
            <w:r w:rsidR="00221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E45A5B" w:rsidRPr="00E45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40817810550202878835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УЛ,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21256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2026-04-30T09:30:00Z</dcterms:modified>
</cp:coreProperties>
</file>