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669A" w14:textId="0CF2AF16" w:rsidR="00B528BC" w:rsidRDefault="00B528BC" w:rsidP="00A950B7">
      <w:pPr>
        <w:spacing w:after="0" w:line="240" w:lineRule="auto"/>
        <w:ind w:left="9" w:firstLine="0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14:paraId="02DD0CD1" w14:textId="6D3373D3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BE29E25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НЕДВИЖИМОГО ИМУЩЕСТВА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0019C1E0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</w:t>
      </w:r>
      <w:r w:rsidR="00F85086">
        <w:t>2</w:t>
      </w:r>
      <w:r w:rsidR="005F6F4F">
        <w:t>6</w:t>
      </w:r>
      <w:proofErr w:type="gramEnd"/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12A054F0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="005F6F4F">
        <w:t>Маракиной</w:t>
      </w:r>
      <w:proofErr w:type="spellEnd"/>
      <w:r w:rsidR="005F6F4F">
        <w:t xml:space="preserve"> Е. Г</w:t>
      </w:r>
      <w:r w:rsidR="00B134F3">
        <w:t xml:space="preserve">.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 xml:space="preserve">Челябинской области от </w:t>
      </w:r>
      <w:r w:rsidR="005F6F4F" w:rsidRPr="005F6F4F">
        <w:t>06.08.2025г. по делу № А76-17932/2025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  <w:r w:rsidR="00991962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380"/>
        <w:gridCol w:w="8111"/>
        <w:gridCol w:w="1303"/>
        <w:gridCol w:w="377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6BCECC15" w:rsidR="006D5CBE" w:rsidRPr="00E27560" w:rsidRDefault="005F6F4F" w:rsidP="00E27560">
            <w:pPr>
              <w:spacing w:after="0" w:line="240" w:lineRule="auto"/>
              <w:jc w:val="left"/>
            </w:pPr>
            <w:r>
              <w:t xml:space="preserve">Земельный участок, кадастровый номер </w:t>
            </w:r>
            <w:r w:rsidRPr="00CA4123">
              <w:t>74:19:0403001:964</w:t>
            </w:r>
            <w:r>
              <w:t xml:space="preserve">, общей площадью </w:t>
            </w:r>
            <w:r w:rsidRPr="00A87323">
              <w:t>585 +/- 8.47</w:t>
            </w:r>
            <w:r>
              <w:t xml:space="preserve"> кв.м., адрес: </w:t>
            </w:r>
            <w:r w:rsidRPr="00584F38">
              <w:t>Челябинская обл., Сосновский р-н, Солнечный п</w:t>
            </w:r>
            <w:r>
              <w:t>.</w:t>
            </w:r>
            <w: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3342CE" w:rsidRPr="0038547F" w14:paraId="582029F3" w14:textId="77777777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25AD59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14FDC6" w14:textId="0EDD7751" w:rsidR="00635523" w:rsidRPr="009A1322" w:rsidRDefault="003342CE" w:rsidP="00212C9C">
            <w:pPr>
              <w:ind w:firstLine="528"/>
            </w:pPr>
            <w:r w:rsidRPr="0038547F">
              <w:rPr>
                <w:szCs w:val="24"/>
              </w:rPr>
              <w:t xml:space="preserve">1.2. </w:t>
            </w:r>
            <w:r w:rsidR="00F750C4">
              <w:t xml:space="preserve">Указанная доля в праве общей долевой собственности принадлежит Должнику на праве собственности на основании </w:t>
            </w:r>
            <w:r w:rsidR="007C3376" w:rsidRPr="007C3376">
              <w:t>Договор</w:t>
            </w:r>
            <w:r w:rsidR="007C3376">
              <w:t>а</w:t>
            </w:r>
            <w:r w:rsidR="007C3376" w:rsidRPr="007C3376">
              <w:t xml:space="preserve"> купли-продажи, выдан 13.03.2024</w:t>
            </w:r>
            <w:r w:rsidR="009A1322">
              <w:t>.</w:t>
            </w:r>
            <w:r w:rsidR="0077630C">
              <w:t xml:space="preserve"> </w:t>
            </w:r>
            <w:r w:rsidR="005E6F45">
              <w:t xml:space="preserve">  </w:t>
            </w:r>
            <w:r w:rsidR="00F750C4"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85E23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DE1A16A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</w:t>
      </w:r>
      <w:proofErr w:type="gramStart"/>
      <w:r w:rsidRPr="0038547F">
        <w:rPr>
          <w:szCs w:val="24"/>
        </w:rPr>
        <w:t>_ )</w:t>
      </w:r>
      <w:proofErr w:type="gramEnd"/>
      <w:r w:rsidRPr="0038547F">
        <w:rPr>
          <w:szCs w:val="24"/>
        </w:rPr>
        <w:t xml:space="preserve">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5A3F20">
        <w:rPr>
          <w:szCs w:val="24"/>
        </w:rPr>
        <w:t>5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4A530FE0" w14:textId="459EBD07" w:rsidR="00E92646" w:rsidRDefault="0026132C" w:rsidP="00E92646">
      <w:pPr>
        <w:ind w:right="-1" w:firstLine="567"/>
      </w:pPr>
      <w:r w:rsidRPr="0050702A">
        <w:t xml:space="preserve">Получатель: </w:t>
      </w:r>
      <w:proofErr w:type="spellStart"/>
      <w:r w:rsidR="00B2364A" w:rsidRPr="00B2364A">
        <w:t>Маракина</w:t>
      </w:r>
      <w:proofErr w:type="spellEnd"/>
      <w:r w:rsidR="00B2364A" w:rsidRPr="00B2364A">
        <w:t xml:space="preserve"> Елена Геннадьевна</w:t>
      </w:r>
      <w:r w:rsidR="00E92646" w:rsidRPr="00E92646">
        <w:t xml:space="preserve">, </w:t>
      </w:r>
    </w:p>
    <w:p w14:paraId="0AD74020" w14:textId="0C694F6B" w:rsidR="0026132C" w:rsidRPr="00805B35" w:rsidRDefault="00E92646" w:rsidP="00E92646">
      <w:pPr>
        <w:ind w:right="-1" w:firstLine="567"/>
      </w:pPr>
      <w:r w:rsidRPr="00E92646">
        <w:t xml:space="preserve">Счет </w:t>
      </w:r>
      <w:r w:rsidR="006D2F82" w:rsidRPr="006D2F82">
        <w:t>40817810750203972462</w:t>
      </w:r>
      <w:r w:rsidR="006D2F82">
        <w:t xml:space="preserve"> 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lastRenderedPageBreak/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 xml:space="preserve">3.2.1. Произвести оплату Имущества </w:t>
      </w:r>
      <w:proofErr w:type="gramStart"/>
      <w:r w:rsidRPr="009B7A3D">
        <w:rPr>
          <w:i w:val="0"/>
          <w:iCs w:val="0"/>
          <w:sz w:val="22"/>
          <w:szCs w:val="22"/>
        </w:rPr>
        <w:t>в размере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указанном п. 2.1., в сроки и </w:t>
      </w:r>
      <w:proofErr w:type="gramStart"/>
      <w:r w:rsidRPr="009B7A3D">
        <w:rPr>
          <w:i w:val="0"/>
          <w:iCs w:val="0"/>
          <w:sz w:val="22"/>
          <w:szCs w:val="22"/>
        </w:rPr>
        <w:t>по реквизитам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25DE05D5" w:rsidR="00690C79" w:rsidRDefault="00E92646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 w:rsidR="00A76746">
              <w:t>Маракиной</w:t>
            </w:r>
            <w:proofErr w:type="spellEnd"/>
            <w:r w:rsidR="00A76746">
              <w:t xml:space="preserve"> Е.Г</w:t>
            </w:r>
            <w:r>
              <w:t xml:space="preserve">.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="00A76746" w:rsidRPr="005F6F4F">
              <w:t>06.08.2025г. по делу № А76-17932/2025</w:t>
            </w:r>
            <w:r w:rsidR="00A76746">
              <w:t xml:space="preserve"> 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0F07B6FD" w14:textId="77777777" w:rsidR="002C1959" w:rsidRPr="00783B69" w:rsidRDefault="002C1959" w:rsidP="002C1959">
            <w:pPr>
              <w:ind w:right="-1" w:firstLine="567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3603C068" w14:textId="77777777" w:rsidR="002C1959" w:rsidRDefault="002C1959" w:rsidP="002C1959">
            <w:pPr>
              <w:ind w:right="-1" w:firstLine="567"/>
            </w:pPr>
            <w:r w:rsidRPr="0050702A">
              <w:t xml:space="preserve">Получатель: </w:t>
            </w:r>
            <w:proofErr w:type="spellStart"/>
            <w:r w:rsidRPr="00B2364A">
              <w:t>Маракина</w:t>
            </w:r>
            <w:proofErr w:type="spellEnd"/>
            <w:r w:rsidRPr="00B2364A">
              <w:t xml:space="preserve"> Елена Геннадьевна</w:t>
            </w:r>
            <w:r w:rsidRPr="00E92646">
              <w:t xml:space="preserve">, </w:t>
            </w:r>
          </w:p>
          <w:p w14:paraId="48F92DF9" w14:textId="77777777" w:rsidR="002C1959" w:rsidRPr="00805B35" w:rsidRDefault="002C1959" w:rsidP="002C1959">
            <w:pPr>
              <w:ind w:right="-1" w:firstLine="567"/>
            </w:pPr>
            <w:r w:rsidRPr="00E92646">
              <w:lastRenderedPageBreak/>
              <w:t xml:space="preserve">Счет </w:t>
            </w:r>
            <w:r w:rsidRPr="006D2F82">
              <w:t>40817810750203972462</w:t>
            </w:r>
            <w:r>
              <w:t xml:space="preserve"> </w:t>
            </w:r>
          </w:p>
          <w:p w14:paraId="1A657B48" w14:textId="77777777" w:rsidR="002C1959" w:rsidRPr="0050702A" w:rsidRDefault="002C1959" w:rsidP="002C1959">
            <w:pPr>
              <w:ind w:right="-1" w:firstLine="567"/>
            </w:pPr>
            <w:r w:rsidRPr="0050702A">
              <w:t xml:space="preserve">БИК: </w:t>
            </w:r>
            <w:r w:rsidRPr="008D52F4">
              <w:t>045004763 </w:t>
            </w:r>
          </w:p>
          <w:p w14:paraId="42373A1F" w14:textId="77777777" w:rsidR="002C1959" w:rsidRPr="0050702A" w:rsidRDefault="002C1959" w:rsidP="002C1959">
            <w:pPr>
              <w:ind w:right="-1" w:firstLine="567"/>
            </w:pPr>
            <w:r w:rsidRPr="0050702A">
              <w:t xml:space="preserve">Кор. счет: </w:t>
            </w:r>
            <w:r w:rsidRPr="008D52F4">
              <w:t>30101810150040000763</w:t>
            </w:r>
          </w:p>
          <w:p w14:paraId="5BBD7D3E" w14:textId="77777777" w:rsidR="002C1959" w:rsidRPr="0050702A" w:rsidRDefault="002C1959" w:rsidP="002C1959">
            <w:pPr>
              <w:ind w:right="-1" w:firstLine="567"/>
            </w:pPr>
            <w:r w:rsidRPr="0050702A">
              <w:t xml:space="preserve">КПП: </w:t>
            </w:r>
            <w:r w:rsidRPr="00C80CEB">
              <w:t>544543001</w:t>
            </w:r>
          </w:p>
          <w:p w14:paraId="683F659E" w14:textId="3451C883" w:rsidR="00C206E2" w:rsidRPr="00606F37" w:rsidRDefault="002C1959" w:rsidP="002C1959">
            <w:pPr>
              <w:spacing w:after="0" w:line="240" w:lineRule="auto"/>
            </w:pPr>
            <w:r w:rsidRPr="0050702A">
              <w:t xml:space="preserve">ИНН: </w:t>
            </w:r>
            <w:r w:rsidRPr="00C80CEB">
              <w:t>4401116480</w:t>
            </w:r>
            <w:r w:rsidR="00803D13"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65D79"/>
    <w:rsid w:val="0007629B"/>
    <w:rsid w:val="00093BB5"/>
    <w:rsid w:val="000D4820"/>
    <w:rsid w:val="00143506"/>
    <w:rsid w:val="001C51B4"/>
    <w:rsid w:val="001F0190"/>
    <w:rsid w:val="00201A31"/>
    <w:rsid w:val="00212C9C"/>
    <w:rsid w:val="00250B8C"/>
    <w:rsid w:val="0026132C"/>
    <w:rsid w:val="00282BD0"/>
    <w:rsid w:val="002B6D20"/>
    <w:rsid w:val="002C1959"/>
    <w:rsid w:val="003342CE"/>
    <w:rsid w:val="00341DC1"/>
    <w:rsid w:val="0038547F"/>
    <w:rsid w:val="00387941"/>
    <w:rsid w:val="003F4B3B"/>
    <w:rsid w:val="003F589D"/>
    <w:rsid w:val="00404308"/>
    <w:rsid w:val="00491CF4"/>
    <w:rsid w:val="004E3C61"/>
    <w:rsid w:val="00544DE0"/>
    <w:rsid w:val="00553B15"/>
    <w:rsid w:val="005732FA"/>
    <w:rsid w:val="005A3F20"/>
    <w:rsid w:val="005B50E3"/>
    <w:rsid w:val="005B54B1"/>
    <w:rsid w:val="005E370D"/>
    <w:rsid w:val="005E6F45"/>
    <w:rsid w:val="005F6F4F"/>
    <w:rsid w:val="006234C9"/>
    <w:rsid w:val="00635523"/>
    <w:rsid w:val="006717D2"/>
    <w:rsid w:val="00673CB4"/>
    <w:rsid w:val="00690C79"/>
    <w:rsid w:val="006D2741"/>
    <w:rsid w:val="006D2F82"/>
    <w:rsid w:val="006D5CBE"/>
    <w:rsid w:val="00746E8A"/>
    <w:rsid w:val="00766AEC"/>
    <w:rsid w:val="0077630C"/>
    <w:rsid w:val="007C3376"/>
    <w:rsid w:val="00803D13"/>
    <w:rsid w:val="00814EA9"/>
    <w:rsid w:val="00861853"/>
    <w:rsid w:val="00896A2E"/>
    <w:rsid w:val="00942669"/>
    <w:rsid w:val="009468C3"/>
    <w:rsid w:val="00991962"/>
    <w:rsid w:val="009A1322"/>
    <w:rsid w:val="00A34BCA"/>
    <w:rsid w:val="00A560D0"/>
    <w:rsid w:val="00A671C9"/>
    <w:rsid w:val="00A70A6F"/>
    <w:rsid w:val="00A76746"/>
    <w:rsid w:val="00A950B7"/>
    <w:rsid w:val="00AB2D5C"/>
    <w:rsid w:val="00AD6AD8"/>
    <w:rsid w:val="00AD77A0"/>
    <w:rsid w:val="00B134F3"/>
    <w:rsid w:val="00B2364A"/>
    <w:rsid w:val="00B37C54"/>
    <w:rsid w:val="00B528BC"/>
    <w:rsid w:val="00C206E2"/>
    <w:rsid w:val="00C23B11"/>
    <w:rsid w:val="00C935A2"/>
    <w:rsid w:val="00CA002D"/>
    <w:rsid w:val="00CB5FED"/>
    <w:rsid w:val="00D1243D"/>
    <w:rsid w:val="00D5273E"/>
    <w:rsid w:val="00D940B6"/>
    <w:rsid w:val="00DD72B4"/>
    <w:rsid w:val="00E27560"/>
    <w:rsid w:val="00E92646"/>
    <w:rsid w:val="00ED0ECF"/>
    <w:rsid w:val="00F750C4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73</cp:revision>
  <dcterms:created xsi:type="dcterms:W3CDTF">2020-07-02T10:29:00Z</dcterms:created>
  <dcterms:modified xsi:type="dcterms:W3CDTF">2026-02-16T05:42:00Z</dcterms:modified>
</cp:coreProperties>
</file>