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г. Усть-Джегута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</w:t>
            </w:r>
            <w:r>
              <w:rPr>
                <w:rFonts w:hint="default"/>
                <w:lang w:val="ru-RU"/>
              </w:rPr>
              <w:t xml:space="preserve"> </w:t>
            </w:r>
            <w:r>
              <w:t>202</w:t>
            </w:r>
            <w:r>
              <w:rPr>
                <w:rFonts w:hint="default"/>
                <w:lang w:val="ru-RU"/>
              </w:rPr>
              <w:t>6</w:t>
            </w:r>
            <w:bookmarkStart w:id="0" w:name="_GoBack"/>
            <w:bookmarkEnd w:id="0"/>
            <w:r>
              <w:t>г.</w:t>
            </w:r>
          </w:p>
          <w:p w14:paraId="37C7B5D6">
            <w:pPr>
              <w:wordWrap w:val="0"/>
              <w:contextualSpacing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Уртеновой Марины Муратовны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>07 августа 1974 года рождения, место рождения: с. Бавуко Хабезского района Ставропольского края, СНИЛС 063-932-028 57, ИНН 090900686703, с 18.03.2022 зарегистрирована по месту жительства по адресу: 369303, КарачаевоЧеркесская Республика, Усть-Джегутинский район, г. Усть-Джегута, мкр. Московский, д. 8, кв. 60; адрес регистрации по месту жительства с 14.07.2013 по 18.03.2022: Карачаево-Черкесская Республика, Усть-Джегутинский район, г. УстьДжегута, ул. Курортная, д. 36</w:t>
      </w:r>
      <w:r>
        <w:rPr>
          <w:rFonts w:hint="default"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20.11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А25-1434/2022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0B8BC84">
      <w:pPr>
        <w:pStyle w:val="13"/>
        <w:numPr>
          <w:ilvl w:val="1"/>
          <w:numId w:val="1"/>
        </w:numPr>
        <w:spacing w:before="0" w:after="0"/>
        <w:jc w:val="both"/>
      </w:pPr>
      <w:r>
        <w:t xml:space="preserve">Претендент обязуется перечислить на счет финансового управляющего </w:t>
      </w:r>
      <w:r>
        <w:rPr>
          <w:rFonts w:hint="default"/>
          <w:lang w:val="ru-RU" w:eastAsia="zh-CN"/>
        </w:rPr>
        <w:t xml:space="preserve">задаток в размере 20% от стоимости имущества на </w:t>
      </w:r>
      <w:r>
        <w:t xml:space="preserve">соответствующем периоде в счет обеспечения оплаты следующего приобретаемого на проводимом Организатором торгах имущества: </w:t>
      </w:r>
    </w:p>
    <w:p w14:paraId="1FDCB72F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14187A41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Лот № 5 – земельный участок, находящийся по адресу: Карачаево-Черкесская Республика, Усть-Джегутинский р-н, ЗАО Эльтаркач, поле № 39. Площадь: 11 000 +/- 917 кв.м. Вид разрешенного использования: для сельскохозяйственного производства (пашня). Кадастровый номер: 09:07:0050201:462,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7AE57136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583BFE3C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Лот № 6 – земельный участок, находящийся по адресу: Карачаево-Черкесская Республика, Усть-Джегутинский р-н, ЗАО Эльтаркач, поле № 17. Площадь: 25 000 +/- 1 383 кв.м. Вид разрешенного использования: для сельскохозяйственного производства (сенокос). Кадастровый номер: 09:07:0021401:540,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7DAD37C2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13645F66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Лот № 7 – земельный участок, находящийся по адресу: Карачаево-Черкесская Республика, Усть-Джегутинский р-н, ЗАО Эльтаркач, поле № 19. Площадь: 14 300 +/- 1 046 кв.м. Вид разрешенного использования: для сельскохозяйственного производства (пастбище). Кадастровый номер: 09:07:0021401:539,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3964906B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.2024г.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A27087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5FBF5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Уртенова Марина Муратовна</w:t>
      </w:r>
      <w:r>
        <w:rPr>
          <w:rFonts w:hint="default" w:ascii="Times New Roman" w:hAnsi="Times New Roman" w:cs="Times New Roman"/>
          <w:sz w:val="24"/>
          <w:szCs w:val="24"/>
        </w:rPr>
        <w:t xml:space="preserve"> , номер счёта: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40817810450182953051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41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812F4"/>
    <w:multiLevelType w:val="multilevel"/>
    <w:tmpl w:val="280812F4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1CD95C0D"/>
    <w:rsid w:val="20BF3DF6"/>
    <w:rsid w:val="3F2A1570"/>
    <w:rsid w:val="539E0FC3"/>
    <w:rsid w:val="5FB9417D"/>
    <w:rsid w:val="777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729</Words>
  <Characters>4158</Characters>
  <Lines>34</Lines>
  <Paragraphs>9</Paragraphs>
  <TotalTime>2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2026-04-06T09:57:05Z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