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Ярец Евгения Константиновича,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«09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сентября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2AFEDE8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Ярец Евгений Константинович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03.08.1989 </w:t>
      </w:r>
      <w:r>
        <w:rPr>
          <w:rFonts w:hint="default" w:ascii="Times New Roman" w:hAnsi="Times New Roman" w:eastAsia="SimSun" w:cs="Times New Roman"/>
          <w:sz w:val="22"/>
          <w:szCs w:val="22"/>
        </w:rPr>
        <w:t>г.р</w:t>
      </w:r>
    </w:p>
    <w:p w14:paraId="421D53D7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cs="Times New Roman"/>
          <w:sz w:val="22"/>
          <w:szCs w:val="22"/>
        </w:rPr>
        <w:t>г. Красноярск, Красноярский край, пер. Водометный 11-2</w:t>
      </w:r>
    </w:p>
    <w:p w14:paraId="5B0D2417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СНИЛС: 121-847-252 45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 </w:t>
      </w:r>
    </w:p>
    <w:p w14:paraId="7B9B34D3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246414471990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 </w:t>
      </w:r>
    </w:p>
    <w:p w14:paraId="6EA0FB9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Красноярского края </w:t>
      </w:r>
    </w:p>
    <w:p w14:paraId="5D2F23D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33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286</w:t>
      </w:r>
      <w:r>
        <w:rPr>
          <w:rFonts w:hint="default" w:ascii="Times New Roman" w:hAnsi="Times New Roman" w:eastAsia="SimSun" w:cs="Times New Roman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5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Ярец Е.К.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5D52E36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Ярец Е.К.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сентября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3431807"/>
    <w:rsid w:val="09177DA2"/>
    <w:rsid w:val="0A984708"/>
    <w:rsid w:val="0BFD6EBB"/>
    <w:rsid w:val="0C4941F9"/>
    <w:rsid w:val="0E0B0E2E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37C5623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4F67030"/>
    <w:rsid w:val="56B24C11"/>
    <w:rsid w:val="5D3B6FDF"/>
    <w:rsid w:val="5DA51FB1"/>
    <w:rsid w:val="5DB73C71"/>
    <w:rsid w:val="5EB60C67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B4E48DF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23</TotalTime>
  <ScaleCrop>false</ScaleCrop>
  <LinksUpToDate>false</LinksUpToDate>
  <CharactersWithSpaces>2175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2025-09-24T06:49:12Z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EDA71D3473894B95BF8C084D6C9FFD11_13</vt:lpwstr>
  </property>
</Properties>
</file>