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2807" w14:textId="77777777"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B5D755A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6BCB3F" w14:textId="77777777"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14:paraId="316109A7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72BC165E" w14:textId="77777777"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34B31806" w14:textId="77777777"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55AD6C07" w14:textId="148608FF" w:rsidR="00B8155F" w:rsidRPr="000A27D1" w:rsidRDefault="00C13FAE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u w:val="single"/>
        </w:rPr>
        <w:t>Грибова Мария Александровна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2F4247">
        <w:rPr>
          <w:rFonts w:ascii="Times New Roman" w:hAnsi="Times New Roman"/>
        </w:rPr>
        <w:t xml:space="preserve"> </w:t>
      </w:r>
      <w:r w:rsidR="002F4247" w:rsidRPr="002F4247">
        <w:rPr>
          <w:rFonts w:ascii="Times New Roman" w:hAnsi="Times New Roman"/>
          <w:u w:val="single"/>
        </w:rPr>
        <w:t xml:space="preserve">   </w:t>
      </w:r>
      <w:r w:rsidR="007C623B">
        <w:rPr>
          <w:rFonts w:ascii="Times New Roman" w:hAnsi="Times New Roman"/>
          <w:u w:val="single"/>
        </w:rPr>
        <w:t xml:space="preserve">Лысенко Ольги Николаевны </w:t>
      </w:r>
      <w:r w:rsidR="00B8155F" w:rsidRPr="000A27D1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 w:rsidR="007C623B">
        <w:rPr>
          <w:rFonts w:ascii="Times New Roman" w:hAnsi="Times New Roman"/>
          <w:noProof/>
        </w:rPr>
        <w:t>Бе</w:t>
      </w:r>
      <w:r w:rsidR="00140B4F">
        <w:rPr>
          <w:rFonts w:ascii="Times New Roman" w:hAnsi="Times New Roman"/>
          <w:noProof/>
        </w:rPr>
        <w:t>л</w:t>
      </w:r>
      <w:r w:rsidR="007C623B">
        <w:rPr>
          <w:rFonts w:ascii="Times New Roman" w:hAnsi="Times New Roman"/>
          <w:noProof/>
        </w:rPr>
        <w:t xml:space="preserve">городской области </w:t>
      </w:r>
      <w:r w:rsidR="007C623B" w:rsidRPr="007C623B">
        <w:rPr>
          <w:rFonts w:ascii="Times New Roman" w:hAnsi="Times New Roman"/>
          <w:noProof/>
          <w:u w:val="single"/>
        </w:rPr>
        <w:t>от</w:t>
      </w:r>
      <w:r>
        <w:rPr>
          <w:rFonts w:ascii="Times New Roman" w:hAnsi="Times New Roman"/>
          <w:noProof/>
          <w:u w:val="single"/>
        </w:rPr>
        <w:t xml:space="preserve"> </w:t>
      </w:r>
      <w:r w:rsidRPr="00C13FAE">
        <w:rPr>
          <w:rFonts w:ascii="Times New Roman" w:hAnsi="Times New Roman"/>
          <w:noProof/>
          <w:u w:val="single"/>
        </w:rPr>
        <w:t>25.07.2024 г. (резолютивная часть объявлена 24.07.2024) по делу № А08-9011/2023</w:t>
      </w:r>
      <w:r w:rsidR="00140B4F" w:rsidRPr="00140B4F">
        <w:rPr>
          <w:rFonts w:ascii="Times New Roman" w:hAnsi="Times New Roman"/>
          <w:noProof/>
          <w:u w:val="single"/>
        </w:rPr>
        <w:t>,</w:t>
      </w:r>
      <w:r w:rsidR="00B8155F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="002F4247"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9163E2D" w14:textId="77777777"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C4B4B" w14:textId="77777777"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0C15B55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34D992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9DA567F" w14:textId="77777777"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8350839" w14:textId="77777777"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89547D" w14:textId="77777777"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07B1AD3" w14:textId="77777777"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DC0DB3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AA64FD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9514E1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2E56B2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FC0D24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35042D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9200EEA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DE8E953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B4BD61E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76202E1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15649B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DC15350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7CA62F6D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E76631C" w14:textId="77777777"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EC4DC0C" w14:textId="77777777"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3A9F0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F30A3D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DC78F6" w14:textId="77777777"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319550C" w14:textId="77777777"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DE0ABD6" w14:textId="77777777"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F2D21F6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17C9F73" w14:textId="77777777"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4FDEAC0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0C2397C7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C826078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BBB7C1" w14:textId="77777777"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C8550FC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180C6A4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51350D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A6D2BC3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348ADD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FC034E0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B94121" w14:textId="2E136FAE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Арбитражном суде </w:t>
      </w:r>
      <w:r w:rsidR="007C623B">
        <w:rPr>
          <w:rFonts w:ascii="Times New Roman" w:hAnsi="Times New Roman"/>
          <w:noProof/>
        </w:rPr>
        <w:t>Белгородской области</w:t>
      </w:r>
      <w:r>
        <w:rPr>
          <w:rFonts w:ascii="Times New Roman" w:hAnsi="Times New Roman"/>
        </w:rPr>
        <w:t>.</w:t>
      </w:r>
    </w:p>
    <w:p w14:paraId="7D045AF6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22969D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68F8D9A1" w14:textId="77777777"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DC1D21A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71337FE4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A5F666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AA7C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0E6E3CB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950AB" w14:textId="77777777" w:rsidR="00C13FAE" w:rsidRPr="00C13FAE" w:rsidRDefault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Грибова Мария Александровна</w:t>
            </w:r>
          </w:p>
          <w:p w14:paraId="29E55BB5" w14:textId="77777777" w:rsidR="00C13FAE" w:rsidRPr="00C13FAE" w:rsidRDefault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 xml:space="preserve">дата рождения: </w:t>
            </w: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20.05.1970</w:t>
            </w: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г.</w:t>
            </w: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,</w:t>
            </w:r>
          </w:p>
          <w:p w14:paraId="33222200" w14:textId="20F7AA65" w:rsidR="00C13FAE" w:rsidRPr="00C13FAE" w:rsidRDefault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место рождения: с-з. Оленьково Венерского р-на Тульской обл.</w:t>
            </w: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,</w:t>
            </w: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67E8F2A2" w14:textId="77777777" w:rsidR="00C13FAE" w:rsidRDefault="00C13FAE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 xml:space="preserve">ИНН 311102204190, СНИЛС 079-190-213 80, адрес регистрации: 309972, Белгородская обл., Валуйский р-н, гор. Валуйки, с. </w:t>
            </w: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Б</w:t>
            </w: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 xml:space="preserve">орисово, </w:t>
            </w:r>
          </w:p>
          <w:p w14:paraId="153D1323" w14:textId="1217E120" w:rsidR="00AD66ED" w:rsidRPr="00C13FAE" w:rsidRDefault="00C13FAE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 xml:space="preserve">ул. Луговая, </w:t>
            </w: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д. 6</w:t>
            </w: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3ECBF" w14:textId="77777777" w:rsidR="00AD66ED" w:rsidRPr="00C13FAE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66ED" w14:paraId="4486FD7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7F1FD" w14:textId="77777777" w:rsidR="00C13FAE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1886EA03" w14:textId="78528C22" w:rsidR="00AD66ED" w:rsidRPr="00C13FAE" w:rsidRDefault="007C623B" w:rsidP="00C1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3FAE">
              <w:rPr>
                <w:rFonts w:ascii="Times New Roman" w:eastAsia="Times New Roman" w:hAnsi="Times New Roman"/>
                <w:noProof/>
                <w:lang w:eastAsia="ru-RU"/>
              </w:rPr>
              <w:t>Лысенко Ольга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26A5C" w14:textId="34D72089" w:rsidR="00AD66ED" w:rsidRPr="00C13FAE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4A62A189" w14:textId="77777777"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4DBF23D" w14:textId="77777777"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4E8F67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43E0B6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14:paraId="1F1089C6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58823ABC" w14:textId="77777777"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171414EB" w14:textId="77777777"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78732DF2" w14:textId="024FD17C" w:rsidR="00B8155F" w:rsidRPr="00E506ED" w:rsidRDefault="00E97A7B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u w:val="single"/>
        </w:rPr>
        <w:t>Грибова Мария Александровна</w:t>
      </w:r>
      <w:r w:rsidR="002F4247"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="002F4247" w:rsidRPr="000A27D1">
        <w:rPr>
          <w:rFonts w:ascii="Times New Roman" w:hAnsi="Times New Roman"/>
        </w:rPr>
        <w:t xml:space="preserve">управляющего </w:t>
      </w:r>
      <w:r w:rsidR="002F4247">
        <w:rPr>
          <w:rFonts w:ascii="Times New Roman" w:hAnsi="Times New Roman"/>
        </w:rPr>
        <w:t xml:space="preserve"> </w:t>
      </w:r>
      <w:r w:rsidR="002F4247" w:rsidRPr="002F4247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>Лысенко Ольги Николаевны</w:t>
      </w:r>
      <w:r w:rsidR="002F4247" w:rsidRPr="002F4247">
        <w:rPr>
          <w:rFonts w:ascii="Times New Roman" w:hAnsi="Times New Roman"/>
          <w:u w:val="single"/>
        </w:rPr>
        <w:t xml:space="preserve"> </w:t>
      </w:r>
      <w:r w:rsidR="002F4247"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Белгородской области</w:t>
      </w:r>
      <w:r w:rsidR="00B8155F">
        <w:rPr>
          <w:rFonts w:ascii="Times New Roman" w:hAnsi="Times New Roman"/>
          <w:noProof/>
        </w:rPr>
        <w:t xml:space="preserve"> от</w:t>
      </w:r>
      <w:r>
        <w:rPr>
          <w:rFonts w:ascii="Times New Roman" w:hAnsi="Times New Roman"/>
          <w:noProof/>
        </w:rPr>
        <w:t xml:space="preserve"> </w:t>
      </w:r>
      <w:r w:rsidRPr="00E97A7B">
        <w:rPr>
          <w:rFonts w:ascii="Times New Roman" w:hAnsi="Times New Roman"/>
          <w:noProof/>
        </w:rPr>
        <w:t>25.07.2024 г. (резолютивная часть объявлена 24.07.2024) по делу № А08-9011/2023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="002F4247" w:rsidRPr="002F4247">
        <w:rPr>
          <w:rFonts w:ascii="Times New Roman" w:hAnsi="Times New Roman"/>
        </w:rPr>
        <w:t>(</w:t>
      </w:r>
      <w:r w:rsidR="002F4247" w:rsidRPr="002F4247">
        <w:rPr>
          <w:rFonts w:ascii="Times New Roman" w:hAnsi="Times New Roman"/>
          <w:u w:val="single"/>
        </w:rPr>
        <w:t>ФИО</w:t>
      </w:r>
      <w:r w:rsidR="002F4247"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14:paraId="75B68E0E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7493B6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E53AB39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ADC7827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6FA7730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BB5292" w14:textId="77777777"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A5B4E55" w14:textId="77777777"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3DA7A4D1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D8DB8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6BF5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75969CB0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AB7D2" w14:textId="15DE188D" w:rsidR="00AD66ED" w:rsidRDefault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Грибова Мария Александровна</w:t>
            </w:r>
          </w:p>
          <w:p w14:paraId="5CFB47CA" w14:textId="77777777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рождения: 20.05.1970г.,</w:t>
            </w:r>
          </w:p>
          <w:p w14:paraId="2EFE08A5" w14:textId="77777777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с-з. </w:t>
            </w:r>
            <w:proofErr w:type="spellStart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Оленьково</w:t>
            </w:r>
            <w:proofErr w:type="spellEnd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Венерского</w:t>
            </w:r>
            <w:proofErr w:type="spellEnd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р-на Тульской обл., </w:t>
            </w:r>
          </w:p>
          <w:p w14:paraId="5F00DA44" w14:textId="77777777" w:rsid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 079-190-213 80,</w:t>
            </w:r>
          </w:p>
          <w:p w14:paraId="68C93944" w14:textId="77777777" w:rsid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311102204190,</w:t>
            </w:r>
          </w:p>
          <w:p w14:paraId="7CD8764E" w14:textId="77777777" w:rsid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309972, Белгородская обл., Валуйский р-н, гор. Валуйки, </w:t>
            </w:r>
          </w:p>
          <w:p w14:paraId="53D845CB" w14:textId="7829476B" w:rsidR="00AD66ED" w:rsidRDefault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Борисово, ул. Луговая, д. 60</w:t>
            </w:r>
            <w:r w:rsidR="00AD66E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76A50FF2" w14:textId="77777777" w:rsidR="00E97A7B" w:rsidRDefault="00AD66ED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</w:t>
            </w:r>
            <w:r w:rsid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97A7B">
              <w:t xml:space="preserve"> </w:t>
            </w:r>
          </w:p>
          <w:p w14:paraId="1BB3D39F" w14:textId="3561BED6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№ 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40817810850183224596</w:t>
            </w:r>
          </w:p>
          <w:p w14:paraId="5CCA3ECC" w14:textId="1D8B667E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илиал «Центральный» 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"СОВКОМБАНК" (Б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ердск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5DEDF6A9" w14:textId="77777777" w:rsid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оссийская Федерация, Новосибирская обл.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Бердск г., Попова ул., 11</w:t>
            </w: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БИК 045004763 ИНН 4401116480 </w:t>
            </w:r>
          </w:p>
          <w:p w14:paraId="58024D9B" w14:textId="3D2F62CC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14:paraId="6B68079A" w14:textId="77777777" w:rsidR="00E97A7B" w:rsidRPr="00E97A7B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2AFA6B1E" w14:textId="10F8860D" w:rsidR="00AD66ED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7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C26B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3D0975E2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C3DF9" w14:textId="77777777" w:rsidR="00E97A7B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6C21A1FA" w14:textId="0B5DF163" w:rsidR="00AD66ED" w:rsidRDefault="00E97A7B" w:rsidP="00E97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Лысенко Ольга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FDAF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F9147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624BF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EFC448E" w14:textId="77777777"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EDED32E" w14:textId="77777777" w:rsidR="00B8155F" w:rsidRDefault="00B8155F" w:rsidP="00B8155F"/>
    <w:p w14:paraId="65584C26" w14:textId="77777777" w:rsidR="00B8155F" w:rsidRDefault="00B8155F" w:rsidP="00B8155F"/>
    <w:p w14:paraId="076E2FBD" w14:textId="77777777"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99202">
    <w:abstractNumId w:val="0"/>
  </w:num>
  <w:num w:numId="2" w16cid:durableId="26511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5F"/>
    <w:rsid w:val="00140B4F"/>
    <w:rsid w:val="00230EF7"/>
    <w:rsid w:val="002F4247"/>
    <w:rsid w:val="00755BFC"/>
    <w:rsid w:val="007C623B"/>
    <w:rsid w:val="00A263F5"/>
    <w:rsid w:val="00A82F49"/>
    <w:rsid w:val="00AC66D8"/>
    <w:rsid w:val="00AD66ED"/>
    <w:rsid w:val="00B8155F"/>
    <w:rsid w:val="00C13FAE"/>
    <w:rsid w:val="00D80233"/>
    <w:rsid w:val="00E97A7B"/>
    <w:rsid w:val="00ED4881"/>
    <w:rsid w:val="00F8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BFB8"/>
  <w15:docId w15:val="{737F022F-0C8D-4AF7-97A6-C1FA4028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Данил -</cp:lastModifiedBy>
  <cp:revision>3</cp:revision>
  <dcterms:created xsi:type="dcterms:W3CDTF">2025-08-27T14:45:00Z</dcterms:created>
  <dcterms:modified xsi:type="dcterms:W3CDTF">2025-08-27T16:34:00Z</dcterms:modified>
</cp:coreProperties>
</file>