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Алтайский край, р-н Хабарский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Дубовняк Валентины Петровны </w:t>
      </w:r>
      <w:r>
        <w:rPr>
          <w:rFonts w:hint="default" w:ascii="Times New Roman" w:hAnsi="Times New Roman" w:cs="Times New Roman"/>
          <w:sz w:val="24"/>
          <w:szCs w:val="24"/>
        </w:rPr>
        <w:t>(20.12.1968 г.р., место рождения с. Пионер труда Хабарского района Алтайского края, регистрация: 632868, Новосибирская область, г. Карасук, ул. Островского, д. 2, ИНН 542223379427, СНИЛС 080-084-342-38)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34567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5719AE93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Земельный участок, находящийся по адресу: Алтайский край, район Хабарский, с. Топольное, ул. Ломоносова, д. 3/1. Площадь: 1 900 кв.м. Вид разрешенного использования: для ведения личного подсобного хозяйства. Кадастровый номер: 22:56:010003:272 с расположенным на нем жилым помещением (квартира), находящимся по адресу: Алтайский край, р-н Хабарский, с. Топольное, ул. Ломоносова, д. 3, кв. 1. Площадь: 61 кв.м. Кадастровый номер: 22:56:010003:547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05.05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3BF6C75"/>
    <w:rsid w:val="486519F5"/>
    <w:rsid w:val="4EB83ADF"/>
    <w:rsid w:val="55015FC1"/>
    <w:rsid w:val="5AA02D57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1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2025-08-01T05:09:31Z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