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501B9B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9730F5" w:rsidP="002E5032">
      <w:pPr>
        <w:ind w:right="-442" w:firstLine="360"/>
        <w:jc w:val="both"/>
        <w:rPr>
          <w:bCs/>
          <w:sz w:val="22"/>
          <w:szCs w:val="22"/>
        </w:rPr>
      </w:pPr>
      <w:r w:rsidRPr="009730F5">
        <w:rPr>
          <w:bCs/>
          <w:sz w:val="22"/>
          <w:szCs w:val="22"/>
        </w:rPr>
        <w:t>Филимонов Никола</w:t>
      </w:r>
      <w:r>
        <w:rPr>
          <w:bCs/>
          <w:sz w:val="22"/>
          <w:szCs w:val="22"/>
        </w:rPr>
        <w:t>й</w:t>
      </w:r>
      <w:r w:rsidRPr="009730F5">
        <w:rPr>
          <w:bCs/>
          <w:sz w:val="22"/>
          <w:szCs w:val="22"/>
        </w:rPr>
        <w:t xml:space="preserve"> Михайлович (дата рождения: 18.04.1969 г., место рождения: пос. Солнечный, Кемеровского р-на, Кемеровской обл., СНИЛС 038-152-783 58, ИНН 423400528482, адрес регистрации по месту жительства: 650505, Кемеровская область, деревня Старая Балахонка, </w:t>
      </w:r>
      <w:proofErr w:type="spellStart"/>
      <w:r w:rsidRPr="009730F5">
        <w:rPr>
          <w:bCs/>
          <w:sz w:val="22"/>
          <w:szCs w:val="22"/>
        </w:rPr>
        <w:t>ул</w:t>
      </w:r>
      <w:proofErr w:type="spellEnd"/>
      <w:r w:rsidRPr="009730F5">
        <w:rPr>
          <w:bCs/>
          <w:sz w:val="22"/>
          <w:szCs w:val="22"/>
        </w:rPr>
        <w:t xml:space="preserve"> Верхняя, д 9В)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3B605E">
        <w:rPr>
          <w:spacing w:val="2"/>
          <w:sz w:val="22"/>
          <w:szCs w:val="22"/>
        </w:rPr>
        <w:t>Новосибирской</w:t>
      </w:r>
      <w:r w:rsidR="00840C3F" w:rsidRPr="00840C3F">
        <w:rPr>
          <w:spacing w:val="2"/>
          <w:sz w:val="22"/>
          <w:szCs w:val="22"/>
        </w:rPr>
        <w:t xml:space="preserve"> области </w:t>
      </w:r>
      <w:r w:rsidR="00501B9B" w:rsidRPr="00840C3F">
        <w:rPr>
          <w:spacing w:val="2"/>
          <w:sz w:val="22"/>
          <w:szCs w:val="22"/>
        </w:rPr>
        <w:t xml:space="preserve">от </w:t>
      </w:r>
      <w:r w:rsidRPr="009730F5">
        <w:rPr>
          <w:spacing w:val="2"/>
          <w:sz w:val="22"/>
          <w:szCs w:val="22"/>
        </w:rPr>
        <w:t>16.04.2025 г. по делу № А27-5315/2025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</w:t>
      </w:r>
      <w:r w:rsidR="003B605E">
        <w:rPr>
          <w:sz w:val="22"/>
          <w:szCs w:val="22"/>
        </w:rPr>
        <w:t xml:space="preserve">, </w:t>
      </w:r>
    </w:p>
    <w:p w:rsidR="00501B9B" w:rsidRDefault="003B605E" w:rsidP="00840C3F">
      <w:pPr>
        <w:ind w:right="-442"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Лот № 1: </w:t>
      </w:r>
      <w:r w:rsidR="009730F5" w:rsidRPr="009730F5">
        <w:rPr>
          <w:sz w:val="22"/>
          <w:szCs w:val="22"/>
        </w:rPr>
        <w:t xml:space="preserve">Земельный участок, кадастровый номер 42:04:0204002:53, площадь 40000 </w:t>
      </w:r>
      <w:proofErr w:type="spellStart"/>
      <w:r w:rsidR="009730F5" w:rsidRPr="009730F5">
        <w:rPr>
          <w:sz w:val="22"/>
          <w:szCs w:val="22"/>
        </w:rPr>
        <w:t>кв.м</w:t>
      </w:r>
      <w:proofErr w:type="spellEnd"/>
      <w:r w:rsidR="009730F5" w:rsidRPr="009730F5">
        <w:rPr>
          <w:sz w:val="22"/>
          <w:szCs w:val="22"/>
        </w:rPr>
        <w:t xml:space="preserve">., Кемеровская </w:t>
      </w:r>
      <w:proofErr w:type="spellStart"/>
      <w:r w:rsidR="009730F5" w:rsidRPr="009730F5">
        <w:rPr>
          <w:sz w:val="22"/>
          <w:szCs w:val="22"/>
        </w:rPr>
        <w:t>обл</w:t>
      </w:r>
      <w:proofErr w:type="spellEnd"/>
      <w:r w:rsidR="009730F5" w:rsidRPr="009730F5">
        <w:rPr>
          <w:sz w:val="22"/>
          <w:szCs w:val="22"/>
        </w:rPr>
        <w:t>, Кемеровский р-н, п. Солнечный, ФЕР</w:t>
      </w:r>
      <w:r w:rsidR="00501B9B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9730F5" w:rsidRDefault="009730F5" w:rsidP="002E5032">
      <w:pPr>
        <w:pStyle w:val="a5"/>
        <w:ind w:firstLine="567"/>
        <w:rPr>
          <w:color w:val="000000"/>
          <w:sz w:val="20"/>
          <w:szCs w:val="20"/>
        </w:rPr>
      </w:pPr>
      <w:r w:rsidRPr="009730F5">
        <w:rPr>
          <w:color w:val="000000"/>
          <w:sz w:val="20"/>
          <w:szCs w:val="20"/>
        </w:rPr>
        <w:t>Филимонов Николай Михайлович</w:t>
      </w:r>
      <w:r w:rsidRPr="009730F5">
        <w:rPr>
          <w:color w:val="000000"/>
          <w:sz w:val="20"/>
          <w:szCs w:val="20"/>
        </w:rPr>
        <w:t xml:space="preserve"> </w:t>
      </w:r>
    </w:p>
    <w:p w:rsidR="009730F5" w:rsidRDefault="009730F5" w:rsidP="002E5032">
      <w:pPr>
        <w:pStyle w:val="a5"/>
        <w:ind w:firstLine="567"/>
        <w:rPr>
          <w:color w:val="000000"/>
          <w:sz w:val="20"/>
          <w:szCs w:val="20"/>
        </w:rPr>
      </w:pPr>
      <w:r w:rsidRPr="009730F5">
        <w:rPr>
          <w:color w:val="000000"/>
          <w:sz w:val="20"/>
          <w:szCs w:val="20"/>
        </w:rPr>
        <w:t>40817810550207718482</w:t>
      </w:r>
      <w:r w:rsidRPr="009730F5">
        <w:rPr>
          <w:color w:val="000000"/>
          <w:sz w:val="20"/>
          <w:szCs w:val="20"/>
        </w:rPr>
        <w:t xml:space="preserve"> 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Default="00B04857">
      <w:pPr>
        <w:ind w:right="-442" w:firstLine="700"/>
        <w:jc w:val="both"/>
        <w:rPr>
          <w:sz w:val="22"/>
          <w:szCs w:val="22"/>
        </w:rPr>
      </w:pPr>
    </w:p>
    <w:p w:rsidR="00840C3F" w:rsidRPr="00FB224C" w:rsidRDefault="00840C3F">
      <w:pPr>
        <w:ind w:right="-442" w:firstLine="700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6F06A7" w:rsidRPr="00FB224C" w:rsidRDefault="009730F5" w:rsidP="003B605E">
            <w:pPr>
              <w:pStyle w:val="a3"/>
            </w:pPr>
            <w:r w:rsidRPr="009730F5">
              <w:rPr>
                <w:sz w:val="22"/>
                <w:szCs w:val="22"/>
              </w:rPr>
              <w:t xml:space="preserve">Филимонов Николай Михайлович (дата рождения: 18.04.1969 г., место рождения: пос. Солнечный, Кемеровского р-на, Кемеровской обл., СНИЛС 038-152-783 58, ИНН 423400528482, адрес регистрации по месту жительства: 650505, Кемеровская область, деревня Старая Балахонка, </w:t>
            </w:r>
            <w:proofErr w:type="spellStart"/>
            <w:r w:rsidRPr="009730F5">
              <w:rPr>
                <w:sz w:val="22"/>
                <w:szCs w:val="22"/>
              </w:rPr>
              <w:t>ул</w:t>
            </w:r>
            <w:proofErr w:type="spellEnd"/>
            <w:r w:rsidRPr="009730F5">
              <w:rPr>
                <w:sz w:val="22"/>
                <w:szCs w:val="22"/>
              </w:rPr>
              <w:t xml:space="preserve"> Верхняя, д 9В), в лице финансового управляющего Петраковой Марии Анатольевны, действующего на основании Решения Арбитражного суда Новосибирской области от 16.04.2025 г. по делу № А27-5315/2025</w:t>
            </w:r>
          </w:p>
          <w:p w:rsidR="002A612D" w:rsidRPr="00FB224C" w:rsidRDefault="002A612D" w:rsidP="003B605E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58331215">
    <w:abstractNumId w:val="2"/>
  </w:num>
  <w:num w:numId="2" w16cid:durableId="1326860287">
    <w:abstractNumId w:val="0"/>
  </w:num>
  <w:num w:numId="3" w16cid:durableId="1444811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43952"/>
    <w:rsid w:val="00343F71"/>
    <w:rsid w:val="00386BDA"/>
    <w:rsid w:val="003B605E"/>
    <w:rsid w:val="003E6DB6"/>
    <w:rsid w:val="00405DE7"/>
    <w:rsid w:val="00452FCB"/>
    <w:rsid w:val="004A3E82"/>
    <w:rsid w:val="004B1AB0"/>
    <w:rsid w:val="004E6A5F"/>
    <w:rsid w:val="004F1BB6"/>
    <w:rsid w:val="00501B9B"/>
    <w:rsid w:val="00564197"/>
    <w:rsid w:val="00564BA6"/>
    <w:rsid w:val="005D1ED5"/>
    <w:rsid w:val="005F4D83"/>
    <w:rsid w:val="00655A2A"/>
    <w:rsid w:val="006743B0"/>
    <w:rsid w:val="006C216C"/>
    <w:rsid w:val="006F06A7"/>
    <w:rsid w:val="006F743E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A53FE"/>
    <w:rsid w:val="008A6A31"/>
    <w:rsid w:val="008C35AD"/>
    <w:rsid w:val="009070F1"/>
    <w:rsid w:val="0093356C"/>
    <w:rsid w:val="0097147D"/>
    <w:rsid w:val="009730F5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B0C51"/>
  <w15:chartTrackingRefBased/>
  <w15:docId w15:val="{603F6D0C-C5DB-204D-B365-4225E8881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B605E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3</cp:revision>
  <cp:lastPrinted>2010-04-13T05:24:00Z</cp:lastPrinted>
  <dcterms:created xsi:type="dcterms:W3CDTF">2025-09-08T05:15:00Z</dcterms:created>
  <dcterms:modified xsi:type="dcterms:W3CDTF">2025-12-08T04:10:00Z</dcterms:modified>
</cp:coreProperties>
</file>