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FD" w14:textId="77777777" w:rsidR="007B18C5" w:rsidRPr="00EF603A" w:rsidRDefault="00BE6294" w:rsidP="00BE6294">
      <w:pPr>
        <w:spacing w:after="0" w:line="240" w:lineRule="auto"/>
        <w:jc w:val="center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Договор</w:t>
      </w:r>
      <w:r w:rsidR="00F374E3">
        <w:rPr>
          <w:rFonts w:ascii="Times New Roman" w:hAnsi="Times New Roman"/>
        </w:rPr>
        <w:t xml:space="preserve"> </w:t>
      </w:r>
      <w:r w:rsidRPr="00EF603A">
        <w:rPr>
          <w:rFonts w:ascii="Times New Roman" w:hAnsi="Times New Roman"/>
        </w:rPr>
        <w:t>Купли-Продажи</w:t>
      </w:r>
      <w:r w:rsidR="00EF603A" w:rsidRPr="00EF603A">
        <w:rPr>
          <w:rFonts w:ascii="Times New Roman" w:hAnsi="Times New Roman"/>
        </w:rPr>
        <w:t xml:space="preserve"> </w:t>
      </w:r>
    </w:p>
    <w:p w14:paraId="6A8F45A5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г. </w:t>
      </w:r>
      <w:r w:rsidR="00E4441B">
        <w:rPr>
          <w:rFonts w:ascii="Times New Roman" w:hAnsi="Times New Roman"/>
        </w:rPr>
        <w:t>Казань</w:t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00282D">
        <w:rPr>
          <w:rFonts w:ascii="Times New Roman" w:hAnsi="Times New Roman"/>
        </w:rPr>
        <w:t>_____________202</w:t>
      </w:r>
      <w:r w:rsidR="00E4441B">
        <w:rPr>
          <w:rFonts w:ascii="Times New Roman" w:hAnsi="Times New Roman"/>
        </w:rPr>
        <w:t>5</w:t>
      </w:r>
      <w:r w:rsidRPr="00EF603A">
        <w:rPr>
          <w:rFonts w:ascii="Times New Roman" w:hAnsi="Times New Roman"/>
        </w:rPr>
        <w:t>.</w:t>
      </w:r>
    </w:p>
    <w:p w14:paraId="156FC9DF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</w:p>
    <w:p w14:paraId="7CA03E4F" w14:textId="123FC0EE" w:rsidR="00F835A3" w:rsidRPr="00F374E3" w:rsidRDefault="00F835A3" w:rsidP="00F835A3">
      <w:pPr>
        <w:shd w:val="clear" w:color="auto" w:fill="FFFFFF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Финансовый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управляющий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Кряжов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Михаил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Владимирович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(д. р.: 19.07.1969, место рождения: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г.Собинка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Владимирской обл., адрес регистрации (место жительства): Владимирская обл., Собинский р-н,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г.Лакинск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ул.Советская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, д.65, кв.51, ИНН330900501102 ОГРНИП324330000052848)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рег. номер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12961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/>
          <w:sz w:val="20"/>
          <w:szCs w:val="20"/>
          <w:shd w:val="clear" w:color="auto" w:fill="FFFFFF"/>
        </w:rPr>
        <w:t>действующий на основании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Решени</w:t>
      </w:r>
      <w:r>
        <w:rPr>
          <w:rFonts w:ascii="Times New Roman" w:hAnsi="Times New Roman"/>
          <w:sz w:val="20"/>
          <w:szCs w:val="20"/>
          <w:shd w:val="clear" w:color="auto" w:fill="FFFFFF"/>
        </w:rPr>
        <w:t>я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Арбитражного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суда 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Владимирской области по делу №А11-13712/2024 от 28.05.2025г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2A8355C9" w14:textId="77777777" w:rsidR="00F374E3" w:rsidRPr="00F374E3" w:rsidRDefault="00F374E3" w:rsidP="000939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374E3">
        <w:rPr>
          <w:rFonts w:ascii="Times New Roman" w:hAnsi="Times New Roman"/>
        </w:rPr>
        <w:t>,  именуемый</w:t>
      </w:r>
      <w:proofErr w:type="gramEnd"/>
      <w:r w:rsidRPr="00F374E3">
        <w:rPr>
          <w:rFonts w:ascii="Times New Roman" w:hAnsi="Times New Roman"/>
        </w:rPr>
        <w:t xml:space="preserve"> в дальнейшем </w:t>
      </w:r>
      <w:proofErr w:type="gramStart"/>
      <w:r w:rsidRPr="00F374E3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Продавец</w:t>
      </w:r>
      <w:r w:rsidRPr="00F374E3">
        <w:rPr>
          <w:rFonts w:ascii="Times New Roman" w:hAnsi="Times New Roman"/>
        </w:rPr>
        <w:t>» с одной стороны</w:t>
      </w:r>
      <w:proofErr w:type="gramEnd"/>
      <w:r w:rsidRPr="00F374E3">
        <w:rPr>
          <w:rFonts w:ascii="Times New Roman" w:hAnsi="Times New Roman"/>
        </w:rPr>
        <w:t xml:space="preserve">, и </w:t>
      </w:r>
    </w:p>
    <w:p w14:paraId="0B7EC7E1" w14:textId="77777777" w:rsidR="007B18C5" w:rsidRPr="00EF603A" w:rsidRDefault="00F374E3" w:rsidP="00F37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374E3">
        <w:rPr>
          <w:rFonts w:ascii="Times New Roman" w:hAnsi="Times New Roman"/>
          <w:bCs/>
          <w:iCs/>
        </w:rPr>
        <w:t xml:space="preserve">___________________________________________, </w:t>
      </w:r>
      <w:r w:rsidR="00BE6294" w:rsidRPr="00EF603A">
        <w:rPr>
          <w:rFonts w:ascii="Times New Roman" w:hAnsi="Times New Roman"/>
        </w:rPr>
        <w:t xml:space="preserve">именуемый в дальнейшем «Покупатель», </w:t>
      </w:r>
      <w:r w:rsidR="007B18C5" w:rsidRPr="00EF603A">
        <w:rPr>
          <w:rFonts w:ascii="Times New Roman" w:hAnsi="Times New Roman"/>
        </w:rPr>
        <w:t>с другой стороны, вместе именуемые «Сторон</w:t>
      </w:r>
      <w:r w:rsidR="00BE6294" w:rsidRPr="00EF603A">
        <w:rPr>
          <w:rFonts w:ascii="Times New Roman" w:hAnsi="Times New Roman"/>
        </w:rPr>
        <w:t>ы», заключили настоящий договор</w:t>
      </w:r>
      <w:r w:rsidR="0000282D">
        <w:rPr>
          <w:rFonts w:ascii="Times New Roman" w:hAnsi="Times New Roman"/>
        </w:rPr>
        <w:t xml:space="preserve"> о нижеследующем</w:t>
      </w:r>
      <w:r w:rsidR="007B18C5" w:rsidRPr="00EF603A">
        <w:rPr>
          <w:rFonts w:ascii="Times New Roman" w:hAnsi="Times New Roman"/>
        </w:rPr>
        <w:t>:</w:t>
      </w:r>
    </w:p>
    <w:p w14:paraId="19C6BDA2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65C0D9" w14:textId="77777777" w:rsidR="007B18C5" w:rsidRPr="00EF603A" w:rsidRDefault="00BE6294" w:rsidP="00BE6294">
      <w:pPr>
        <w:pStyle w:val="a3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1. </w:t>
      </w:r>
      <w:r w:rsidR="007B18C5" w:rsidRPr="00EF603A">
        <w:rPr>
          <w:rFonts w:ascii="Times New Roman" w:hAnsi="Times New Roman"/>
          <w:b/>
        </w:rPr>
        <w:t>Предмет договора</w:t>
      </w:r>
    </w:p>
    <w:p w14:paraId="72A42C3B" w14:textId="77777777" w:rsidR="00D00131" w:rsidRPr="00EF603A" w:rsidRDefault="00BE6294" w:rsidP="00132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iCs/>
        </w:rPr>
      </w:pPr>
      <w:r w:rsidRPr="00EF603A">
        <w:rPr>
          <w:rFonts w:ascii="Times New Roman" w:hAnsi="Times New Roman"/>
        </w:rPr>
        <w:t>1.1. </w:t>
      </w:r>
      <w:r w:rsidR="007B18C5" w:rsidRPr="00EF603A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Pr="00EF603A">
        <w:rPr>
          <w:rFonts w:ascii="Times New Roman" w:hAnsi="Times New Roman"/>
        </w:rPr>
        <w:t>–</w:t>
      </w:r>
      <w:r w:rsidR="007B18C5" w:rsidRPr="00EF603A">
        <w:rPr>
          <w:rFonts w:ascii="Times New Roman" w:hAnsi="Times New Roman"/>
        </w:rPr>
        <w:t xml:space="preserve"> принять и оплатить в соответствии с условиями настоящего Договора следующ</w:t>
      </w:r>
      <w:r w:rsidR="00F374E3">
        <w:rPr>
          <w:rFonts w:ascii="Times New Roman" w:hAnsi="Times New Roman"/>
        </w:rPr>
        <w:t>ее</w:t>
      </w:r>
      <w:r w:rsidR="007B18C5" w:rsidRPr="00EF603A">
        <w:rPr>
          <w:rFonts w:ascii="Times New Roman" w:hAnsi="Times New Roman"/>
        </w:rPr>
        <w:t xml:space="preserve">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 xml:space="preserve"> (далее по тексту –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>)</w:t>
      </w:r>
      <w:proofErr w:type="gramStart"/>
      <w:r w:rsidR="007B18C5" w:rsidRPr="00EF603A">
        <w:rPr>
          <w:rFonts w:ascii="Times New Roman" w:hAnsi="Times New Roman"/>
        </w:rPr>
        <w:t>:</w:t>
      </w:r>
      <w:r w:rsidR="00724392" w:rsidRPr="00EF603A">
        <w:rPr>
          <w:rFonts w:ascii="Times New Roman" w:hAnsi="Times New Roman"/>
        </w:rPr>
        <w:t xml:space="preserve"> </w:t>
      </w:r>
      <w:r w:rsidR="00F374E3" w:rsidRPr="00F374E3">
        <w:rPr>
          <w:rFonts w:ascii="Times New Roman" w:hAnsi="Times New Roman"/>
          <w:b/>
        </w:rPr>
        <w:t>:</w:t>
      </w:r>
      <w:proofErr w:type="gramEnd"/>
      <w:r w:rsidR="0009390C">
        <w:rPr>
          <w:rFonts w:ascii="Times New Roman" w:hAnsi="Times New Roman"/>
          <w:b/>
        </w:rPr>
        <w:t xml:space="preserve"> __________________________________________________________</w:t>
      </w:r>
      <w:r w:rsidR="0079643F" w:rsidRPr="00EF603A">
        <w:rPr>
          <w:rFonts w:ascii="Times New Roman" w:hAnsi="Times New Roman"/>
          <w:bCs/>
        </w:rPr>
        <w:t>.</w:t>
      </w:r>
    </w:p>
    <w:p w14:paraId="1F41C6C0" w14:textId="77777777" w:rsidR="007B18C5" w:rsidRPr="0020464E" w:rsidRDefault="00470FB0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6294" w:rsidRPr="00EF603A">
        <w:rPr>
          <w:rFonts w:ascii="Times New Roman" w:hAnsi="Times New Roman"/>
        </w:rPr>
        <w:t>. </w:t>
      </w:r>
      <w:r w:rsidR="007B18C5" w:rsidRPr="00EF603A">
        <w:rPr>
          <w:rFonts w:ascii="Times New Roman" w:hAnsi="Times New Roman"/>
        </w:rPr>
        <w:t>Настоящий договор заключается Сторонами в порядке, установленном Фед</w:t>
      </w:r>
      <w:r w:rsidR="00BE6294" w:rsidRPr="00EF603A">
        <w:rPr>
          <w:rFonts w:ascii="Times New Roman" w:hAnsi="Times New Roman"/>
        </w:rPr>
        <w:t xml:space="preserve">еральным законом </w:t>
      </w:r>
      <w:r w:rsidR="00BE6294" w:rsidRPr="0020464E">
        <w:rPr>
          <w:rFonts w:ascii="Times New Roman" w:hAnsi="Times New Roman"/>
        </w:rPr>
        <w:t>от 26.10.2002 № </w:t>
      </w:r>
      <w:r w:rsidR="007B18C5" w:rsidRPr="0020464E">
        <w:rPr>
          <w:rFonts w:ascii="Times New Roman" w:hAnsi="Times New Roman"/>
        </w:rPr>
        <w:t xml:space="preserve">127-ФЗ «О несостоятельности (банкротстве)», по результатам проведения открытых торгов в форме аукциона по продаже </w:t>
      </w:r>
      <w:r w:rsidR="00F374E3">
        <w:rPr>
          <w:rFonts w:ascii="Times New Roman" w:hAnsi="Times New Roman"/>
        </w:rPr>
        <w:t>Имущества</w:t>
      </w:r>
      <w:r w:rsidR="007B18C5" w:rsidRPr="0020464E">
        <w:rPr>
          <w:rFonts w:ascii="Times New Roman" w:hAnsi="Times New Roman"/>
        </w:rPr>
        <w:t xml:space="preserve"> Продавца на электронной торговой площадке</w:t>
      </w:r>
      <w:r w:rsidR="0020464E" w:rsidRPr="0020464E">
        <w:rPr>
          <w:rFonts w:ascii="Times New Roman" w:hAnsi="Times New Roman"/>
        </w:rPr>
        <w:t>, размещенн</w:t>
      </w:r>
      <w:r w:rsidR="00F374E3">
        <w:rPr>
          <w:rFonts w:ascii="Times New Roman" w:hAnsi="Times New Roman"/>
        </w:rPr>
        <w:t>ой</w:t>
      </w:r>
      <w:r w:rsidR="0020464E" w:rsidRPr="0020464E">
        <w:rPr>
          <w:rFonts w:ascii="Times New Roman" w:hAnsi="Times New Roman"/>
        </w:rPr>
        <w:t xml:space="preserve"> в сети Интернет по адресу: </w:t>
      </w:r>
      <w:r w:rsidR="00E4441B" w:rsidRPr="00D7644F">
        <w:rPr>
          <w:shd w:val="clear" w:color="auto" w:fill="FFFFFF"/>
        </w:rPr>
        <w:t>torgi.arbbitlot.ru</w:t>
      </w:r>
      <w:r w:rsidR="0020464E">
        <w:rPr>
          <w:rFonts w:ascii="Times New Roman" w:hAnsi="Times New Roman"/>
        </w:rPr>
        <w:t>.</w:t>
      </w:r>
    </w:p>
    <w:p w14:paraId="39727C35" w14:textId="77777777" w:rsidR="007B18C5" w:rsidRPr="00EF603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13C98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2. </w:t>
      </w:r>
      <w:r w:rsidR="007B18C5" w:rsidRPr="00EF603A">
        <w:rPr>
          <w:rFonts w:ascii="Times New Roman" w:hAnsi="Times New Roman"/>
          <w:b/>
        </w:rPr>
        <w:t>Обязанности Сторон</w:t>
      </w:r>
    </w:p>
    <w:p w14:paraId="2A273CC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2.1. </w:t>
      </w:r>
      <w:r w:rsidR="007B18C5" w:rsidRPr="00EF603A">
        <w:rPr>
          <w:rFonts w:ascii="Times New Roman" w:hAnsi="Times New Roman"/>
        </w:rPr>
        <w:t>Продавец обязан:</w:t>
      </w:r>
    </w:p>
    <w:p w14:paraId="3E544895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2.1.1. </w:t>
      </w:r>
      <w:r w:rsidR="007B18C5" w:rsidRPr="00EF603A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</w:t>
      </w:r>
      <w:r w:rsidRPr="00EF603A">
        <w:rPr>
          <w:rFonts w:ascii="Times New Roman" w:hAnsi="Times New Roman"/>
        </w:rPr>
        <w:t> </w:t>
      </w:r>
      <w:r w:rsidR="007B18C5" w:rsidRPr="00EF603A">
        <w:rPr>
          <w:rFonts w:ascii="Times New Roman" w:hAnsi="Times New Roman"/>
        </w:rPr>
        <w:t>4.1 настоящего договора.</w:t>
      </w:r>
    </w:p>
    <w:p w14:paraId="42715A3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2.1.2. </w:t>
      </w:r>
      <w:r w:rsidR="007B18C5" w:rsidRPr="00EF603A">
        <w:rPr>
          <w:rFonts w:ascii="Times New Roman" w:hAnsi="Times New Roman"/>
        </w:rPr>
        <w:t>Передать Покупателю Имущество п</w:t>
      </w:r>
      <w:r w:rsidRPr="00EF603A">
        <w:rPr>
          <w:rFonts w:ascii="Times New Roman" w:hAnsi="Times New Roman"/>
        </w:rPr>
        <w:t>о акту в срок, установленный п. </w:t>
      </w:r>
      <w:r w:rsidR="007B18C5" w:rsidRPr="00EF603A">
        <w:rPr>
          <w:rFonts w:ascii="Times New Roman" w:hAnsi="Times New Roman"/>
        </w:rPr>
        <w:t>4.2 настоящего договора.</w:t>
      </w:r>
    </w:p>
    <w:p w14:paraId="119FB566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Покупатель обязан:</w:t>
      </w:r>
    </w:p>
    <w:p w14:paraId="36FEB85C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2.2.1. Оплатить цену, указанную в п. </w:t>
      </w:r>
      <w:r w:rsidR="007B18C5" w:rsidRPr="00EF603A">
        <w:rPr>
          <w:rFonts w:ascii="Times New Roman" w:hAnsi="Times New Roman"/>
        </w:rPr>
        <w:t>3.1. настоящего договора, в порядке, предусмотренном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настоящим договором.</w:t>
      </w:r>
    </w:p>
    <w:p w14:paraId="64F38500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2.2.2. </w:t>
      </w:r>
      <w:r w:rsidR="007B18C5" w:rsidRPr="00EF603A">
        <w:rPr>
          <w:rFonts w:ascii="Times New Roman" w:hAnsi="Times New Roman"/>
        </w:rPr>
        <w:t>Перед принятием Имущества осмотреть предаваемое Имущество и принять Имущество, подпис</w:t>
      </w:r>
      <w:r w:rsidRPr="00EF603A">
        <w:rPr>
          <w:rFonts w:ascii="Times New Roman" w:hAnsi="Times New Roman"/>
        </w:rPr>
        <w:t>ав передаточный акт.</w:t>
      </w:r>
    </w:p>
    <w:p w14:paraId="6D423A32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2.2.3. </w:t>
      </w:r>
      <w:r w:rsidR="007B18C5" w:rsidRPr="00EF603A">
        <w:rPr>
          <w:rFonts w:ascii="Times New Roman" w:hAnsi="Times New Roman"/>
        </w:rPr>
        <w:t xml:space="preserve">За свой счет осуществить все действия, необходимые </w:t>
      </w:r>
      <w:r w:rsidR="00C73D24" w:rsidRPr="00EF603A">
        <w:rPr>
          <w:rFonts w:ascii="Times New Roman" w:hAnsi="Times New Roman"/>
        </w:rPr>
        <w:t xml:space="preserve">для </w:t>
      </w:r>
      <w:r w:rsidRPr="00EF603A">
        <w:rPr>
          <w:rFonts w:ascii="Times New Roman" w:hAnsi="Times New Roman"/>
        </w:rPr>
        <w:t>принятия Имущества в собственност</w:t>
      </w:r>
      <w:r w:rsidR="00C73D24" w:rsidRPr="00EF603A">
        <w:rPr>
          <w:rFonts w:ascii="Times New Roman" w:hAnsi="Times New Roman"/>
        </w:rPr>
        <w:t>ь</w:t>
      </w:r>
      <w:r w:rsidR="007B18C5" w:rsidRPr="00EF603A">
        <w:rPr>
          <w:rFonts w:ascii="Times New Roman" w:hAnsi="Times New Roman"/>
        </w:rPr>
        <w:t>.</w:t>
      </w:r>
    </w:p>
    <w:p w14:paraId="20BF9145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34B65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3. </w:t>
      </w:r>
      <w:r w:rsidR="007B18C5" w:rsidRPr="00EF603A">
        <w:rPr>
          <w:rFonts w:ascii="Times New Roman" w:hAnsi="Times New Roman"/>
          <w:b/>
        </w:rPr>
        <w:t>Стоимость Имущества и порядок его оплаты</w:t>
      </w:r>
    </w:p>
    <w:p w14:paraId="3144233D" w14:textId="77777777" w:rsidR="007B18C5" w:rsidRPr="0020464E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0464E">
        <w:rPr>
          <w:rFonts w:ascii="Times New Roman" w:hAnsi="Times New Roman"/>
        </w:rPr>
        <w:t xml:space="preserve">3.1. Общая стоимость Имущества составляет </w:t>
      </w:r>
      <w:r w:rsidR="005A49A8">
        <w:rPr>
          <w:rFonts w:ascii="Times New Roman" w:hAnsi="Times New Roman"/>
        </w:rPr>
        <w:t>_______________</w:t>
      </w:r>
      <w:r w:rsidR="0020464E" w:rsidRPr="0020464E">
        <w:rPr>
          <w:rFonts w:ascii="Times New Roman" w:hAnsi="Times New Roman"/>
        </w:rPr>
        <w:t xml:space="preserve"> рублей</w:t>
      </w:r>
      <w:r w:rsidRPr="0020464E">
        <w:rPr>
          <w:rFonts w:ascii="Times New Roman" w:hAnsi="Times New Roman"/>
        </w:rPr>
        <w:t>.</w:t>
      </w:r>
      <w:r w:rsidR="00D00131" w:rsidRPr="0020464E">
        <w:rPr>
          <w:rFonts w:ascii="Times New Roman" w:hAnsi="Times New Roman"/>
        </w:rPr>
        <w:t xml:space="preserve"> </w:t>
      </w:r>
      <w:r w:rsidRPr="0020464E">
        <w:rPr>
          <w:rFonts w:ascii="Times New Roman" w:hAnsi="Times New Roman"/>
        </w:rPr>
        <w:t xml:space="preserve">Покупатель должен уплатить </w:t>
      </w:r>
      <w:r w:rsidR="005A49A8">
        <w:rPr>
          <w:rFonts w:ascii="Times New Roman" w:hAnsi="Times New Roman"/>
        </w:rPr>
        <w:t>___________________руб.</w:t>
      </w:r>
      <w:r w:rsidRPr="002046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08A9EA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D6B25D0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4. </w:t>
      </w:r>
      <w:r w:rsidR="007B18C5" w:rsidRPr="00EF603A">
        <w:rPr>
          <w:rFonts w:ascii="Times New Roman" w:hAnsi="Times New Roman"/>
          <w:b/>
        </w:rPr>
        <w:t>Передача Имущества</w:t>
      </w:r>
    </w:p>
    <w:p w14:paraId="2296720F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4.1.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Передача Имущества Продавцом и принятие его Покупателем осуществляется по подписы</w:t>
      </w:r>
      <w:r w:rsidR="00BE6294" w:rsidRPr="00EF603A">
        <w:rPr>
          <w:rFonts w:ascii="Times New Roman" w:hAnsi="Times New Roman"/>
        </w:rPr>
        <w:t>ваемому сторонами А</w:t>
      </w:r>
      <w:r w:rsidRPr="00EF603A">
        <w:rPr>
          <w:rFonts w:ascii="Times New Roman" w:hAnsi="Times New Roman"/>
        </w:rPr>
        <w:t>кту</w:t>
      </w:r>
      <w:r w:rsidR="00BE6294" w:rsidRPr="00EF603A">
        <w:rPr>
          <w:rFonts w:ascii="Times New Roman" w:hAnsi="Times New Roman"/>
        </w:rPr>
        <w:t xml:space="preserve"> приема–передачи</w:t>
      </w:r>
      <w:r w:rsidRPr="00EF603A">
        <w:rPr>
          <w:rFonts w:ascii="Times New Roman" w:hAnsi="Times New Roman"/>
        </w:rPr>
        <w:t>.</w:t>
      </w:r>
    </w:p>
    <w:p w14:paraId="00A26698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4.2. </w:t>
      </w:r>
      <w:r w:rsidR="007B18C5" w:rsidRPr="00EF603A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1469115" w14:textId="77777777" w:rsidR="00A33A18" w:rsidRPr="00EF603A" w:rsidRDefault="00A33A18" w:rsidP="00A33A1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4.3. 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РФ. Все расходы на регистрацию перехода права собственности несет Покупатель.</w:t>
      </w:r>
    </w:p>
    <w:p w14:paraId="3B38D7DA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4.4. </w:t>
      </w:r>
      <w:r w:rsidR="007B18C5" w:rsidRPr="00EF603A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передаточного акта, указанно</w:t>
      </w:r>
      <w:r w:rsidRPr="00EF603A">
        <w:rPr>
          <w:rFonts w:ascii="Times New Roman" w:hAnsi="Times New Roman"/>
        </w:rPr>
        <w:t>го в п. </w:t>
      </w:r>
      <w:r w:rsidR="007B18C5" w:rsidRPr="00EF603A">
        <w:rPr>
          <w:rFonts w:ascii="Times New Roman" w:hAnsi="Times New Roman"/>
        </w:rPr>
        <w:t>4.1. настоящего договора.</w:t>
      </w:r>
    </w:p>
    <w:p w14:paraId="0EBDA9EE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2CB9DF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5. </w:t>
      </w:r>
      <w:r w:rsidR="007B18C5" w:rsidRPr="00EF603A">
        <w:rPr>
          <w:rFonts w:ascii="Times New Roman" w:hAnsi="Times New Roman"/>
          <w:b/>
        </w:rPr>
        <w:t>Ответственность Сторон</w:t>
      </w:r>
    </w:p>
    <w:p w14:paraId="57E37282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5.1. </w:t>
      </w:r>
      <w:r w:rsidR="007B18C5" w:rsidRPr="00EF603A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ACBE8A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lastRenderedPageBreak/>
        <w:t>5.2. </w:t>
      </w:r>
      <w:r w:rsidR="007B18C5" w:rsidRPr="00EF603A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</w:t>
      </w:r>
      <w:r w:rsidR="00AC2B86" w:rsidRPr="00EF603A">
        <w:rPr>
          <w:rFonts w:ascii="Times New Roman" w:hAnsi="Times New Roman"/>
        </w:rPr>
        <w:t>ме и в сроки, указанные в п. 3.1</w:t>
      </w:r>
      <w:r w:rsidR="007B18C5" w:rsidRPr="00EF603A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6A1C1" w14:textId="77777777" w:rsidR="007B18C5" w:rsidRPr="00EF603A" w:rsidRDefault="007B18C5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4838FD" w14:textId="77777777" w:rsidR="007B18C5" w:rsidRPr="00EF603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BF0D83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6. </w:t>
      </w:r>
      <w:r w:rsidR="007B18C5" w:rsidRPr="00EF603A">
        <w:rPr>
          <w:rFonts w:ascii="Times New Roman" w:hAnsi="Times New Roman"/>
          <w:b/>
        </w:rPr>
        <w:t>Заключительные положения</w:t>
      </w:r>
    </w:p>
    <w:p w14:paraId="3D763EFF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6.1. </w:t>
      </w:r>
      <w:r w:rsidR="007B18C5" w:rsidRPr="00EF603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5B7F65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надлежащем исполнени</w:t>
      </w:r>
      <w:r w:rsidRPr="00EF603A">
        <w:rPr>
          <w:rFonts w:ascii="Times New Roman" w:hAnsi="Times New Roman"/>
        </w:rPr>
        <w:t>и</w:t>
      </w:r>
      <w:r w:rsidR="007B18C5" w:rsidRPr="00EF603A">
        <w:rPr>
          <w:rFonts w:ascii="Times New Roman" w:hAnsi="Times New Roman"/>
        </w:rPr>
        <w:t xml:space="preserve"> Сторонами своих обязательств;</w:t>
      </w:r>
    </w:p>
    <w:p w14:paraId="5D333FD3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2245E7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EF603A">
        <w:rPr>
          <w:rFonts w:ascii="Times New Roman" w:hAnsi="Times New Roman"/>
        </w:rPr>
        <w:t>6.2. </w:t>
      </w:r>
      <w:r w:rsidR="007B18C5" w:rsidRPr="00EF603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7B18C5" w:rsidRPr="00EF603A">
        <w:rPr>
          <w:rFonts w:ascii="Times New Roman" w:hAnsi="Times New Roman"/>
        </w:rPr>
        <w:t>не достижении</w:t>
      </w:r>
      <w:proofErr w:type="gramEnd"/>
      <w:r w:rsidR="007B18C5" w:rsidRPr="00EF603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EF603A">
        <w:rPr>
          <w:rFonts w:ascii="Times New Roman" w:hAnsi="Times New Roman"/>
        </w:rPr>
        <w:t xml:space="preserve"> </w:t>
      </w:r>
      <w:r w:rsidR="00865797" w:rsidRPr="00EF603A">
        <w:rPr>
          <w:rFonts w:ascii="Times New Roman" w:hAnsi="Times New Roman"/>
          <w:noProof/>
        </w:rPr>
        <w:t>Арбитражном суде</w:t>
      </w:r>
      <w:r w:rsidR="006E080D">
        <w:rPr>
          <w:rFonts w:ascii="Times New Roman" w:hAnsi="Times New Roman"/>
          <w:noProof/>
        </w:rPr>
        <w:t xml:space="preserve"> Республики Татарстан</w:t>
      </w:r>
      <w:r w:rsidR="00F13FD5" w:rsidRPr="00EF603A">
        <w:rPr>
          <w:rFonts w:ascii="Times New Roman" w:hAnsi="Times New Roman"/>
        </w:rPr>
        <w:t>.</w:t>
      </w:r>
    </w:p>
    <w:p w14:paraId="1849BD46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6.3. </w:t>
      </w:r>
      <w:r w:rsidR="007B18C5" w:rsidRPr="00EF603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EF46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6.4. </w:t>
      </w:r>
      <w:r w:rsidR="00AC2B86" w:rsidRPr="00EF603A">
        <w:rPr>
          <w:rFonts w:ascii="Times New Roman" w:hAnsi="Times New Roman"/>
        </w:rPr>
        <w:t>Настоящий Договор составлен в двух</w:t>
      </w:r>
      <w:r w:rsidR="007B18C5" w:rsidRPr="00EF603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CA3E2B" w:rsidRPr="00EF603A">
        <w:rPr>
          <w:rFonts w:ascii="Times New Roman" w:hAnsi="Times New Roman"/>
        </w:rPr>
        <w:t>.</w:t>
      </w:r>
    </w:p>
    <w:p w14:paraId="6D23FD2B" w14:textId="77777777" w:rsidR="007B18C5" w:rsidRPr="00EF603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B45954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7. </w:t>
      </w:r>
      <w:r w:rsidR="007B18C5" w:rsidRPr="00EF603A">
        <w:rPr>
          <w:rFonts w:ascii="Times New Roman" w:hAnsi="Times New Roman"/>
          <w:b/>
        </w:rPr>
        <w:t>Реквизиты сторон</w:t>
      </w:r>
    </w:p>
    <w:p w14:paraId="59D3A4FC" w14:textId="77777777" w:rsidR="00CA3E2B" w:rsidRPr="00EF603A" w:rsidRDefault="00CA3E2B" w:rsidP="00CA3E2B">
      <w:pPr>
        <w:pStyle w:val="a3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698"/>
      </w:tblGrid>
      <w:tr w:rsidR="007B18C5" w:rsidRPr="00EF603A" w14:paraId="66B8D6C8" w14:textId="77777777" w:rsidTr="00BE6294">
        <w:tc>
          <w:tcPr>
            <w:tcW w:w="4820" w:type="dxa"/>
            <w:shd w:val="clear" w:color="auto" w:fill="FFFFFF"/>
          </w:tcPr>
          <w:p w14:paraId="276D3D9A" w14:textId="77777777" w:rsidR="007B18C5" w:rsidRPr="00EF603A" w:rsidRDefault="007B18C5" w:rsidP="00BE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98" w:type="dxa"/>
            <w:shd w:val="clear" w:color="auto" w:fill="FFFFFF"/>
          </w:tcPr>
          <w:p w14:paraId="24E0FF8F" w14:textId="77777777" w:rsidR="007B18C5" w:rsidRPr="00EF60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603A" w:rsidRPr="00EF603A" w14:paraId="5B1DFB68" w14:textId="77777777" w:rsidTr="00BE6294">
        <w:tc>
          <w:tcPr>
            <w:tcW w:w="4820" w:type="dxa"/>
            <w:shd w:val="clear" w:color="auto" w:fill="FFFFFF"/>
          </w:tcPr>
          <w:p w14:paraId="5C149B95" w14:textId="77777777" w:rsidR="00EF603A" w:rsidRPr="00EF603A" w:rsidRDefault="00EF603A" w:rsidP="005A49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98" w:type="dxa"/>
            <w:shd w:val="clear" w:color="auto" w:fill="FFFFFF"/>
          </w:tcPr>
          <w:p w14:paraId="1DA196AC" w14:textId="77777777" w:rsidR="00EF603A" w:rsidRPr="0020464E" w:rsidRDefault="00EF603A" w:rsidP="0020464E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EF603A" w:rsidRPr="00EF603A" w14:paraId="63C0A65F" w14:textId="77777777" w:rsidTr="00BE6294">
        <w:tc>
          <w:tcPr>
            <w:tcW w:w="4820" w:type="dxa"/>
            <w:shd w:val="clear" w:color="auto" w:fill="FFFFFF"/>
          </w:tcPr>
          <w:p w14:paraId="2842A418" w14:textId="64A3149C" w:rsidR="00EF603A" w:rsidRPr="00EF603A" w:rsidRDefault="00F835A3" w:rsidP="006C3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управляющий </w:t>
            </w:r>
            <w:proofErr w:type="spellStart"/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Кряжов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Михаил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Владимирович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</w:p>
          <w:p w14:paraId="1F9DE1FF" w14:textId="77777777" w:rsidR="00EF603A" w:rsidRPr="00EF603A" w:rsidRDefault="00EF603A" w:rsidP="0009390C">
            <w:pPr>
              <w:rPr>
                <w:rFonts w:ascii="Times New Roman" w:hAnsi="Times New Roman"/>
              </w:rPr>
            </w:pPr>
            <w:r w:rsidRPr="00EF603A">
              <w:rPr>
                <w:rFonts w:ascii="Times New Roman" w:hAnsi="Times New Roman"/>
              </w:rPr>
              <w:t>_____________________/</w:t>
            </w:r>
            <w:r w:rsidR="0009390C">
              <w:rPr>
                <w:rFonts w:ascii="Times New Roman" w:hAnsi="Times New Roman"/>
              </w:rPr>
              <w:t>Машанов В.Г.</w:t>
            </w:r>
            <w:r w:rsidRPr="00EF603A">
              <w:rPr>
                <w:rFonts w:ascii="Times New Roman" w:hAnsi="Times New Roman"/>
              </w:rPr>
              <w:t>/</w:t>
            </w:r>
          </w:p>
        </w:tc>
        <w:tc>
          <w:tcPr>
            <w:tcW w:w="4698" w:type="dxa"/>
            <w:shd w:val="clear" w:color="auto" w:fill="FFFFFF"/>
          </w:tcPr>
          <w:p w14:paraId="06F3ACBC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4D366B82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3BC73172" w14:textId="77777777" w:rsidR="00EF603A" w:rsidRPr="00EF603A" w:rsidRDefault="00EF603A" w:rsidP="00AC2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/</w:t>
            </w:r>
            <w:r w:rsidR="005A49A8">
              <w:rPr>
                <w:rFonts w:ascii="Times New Roman" w:eastAsia="Times New Roman" w:hAnsi="Times New Roman"/>
                <w:spacing w:val="-2"/>
                <w:lang w:eastAsia="ru-RU"/>
              </w:rPr>
              <w:t>_____________/</w:t>
            </w:r>
          </w:p>
        </w:tc>
      </w:tr>
    </w:tbl>
    <w:p w14:paraId="70BB810C" w14:textId="77777777" w:rsidR="00CE4B37" w:rsidRPr="00BE6294" w:rsidRDefault="00ED3265" w:rsidP="00BE629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BE6294">
        <w:rPr>
          <w:rFonts w:ascii="Times New Roman" w:hAnsi="Times New Roman"/>
        </w:rPr>
        <w:t xml:space="preserve"> </w:t>
      </w:r>
    </w:p>
    <w:sectPr w:rsidR="00CE4B37" w:rsidRPr="00BE6294" w:rsidSect="005A49A8">
      <w:type w:val="continuous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24F1"/>
    <w:multiLevelType w:val="multilevel"/>
    <w:tmpl w:val="D1CAC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355901">
    <w:abstractNumId w:val="1"/>
  </w:num>
  <w:num w:numId="2" w16cid:durableId="1606187908">
    <w:abstractNumId w:val="2"/>
  </w:num>
  <w:num w:numId="3" w16cid:durableId="14391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282D"/>
    <w:rsid w:val="0006274A"/>
    <w:rsid w:val="0007403E"/>
    <w:rsid w:val="00075115"/>
    <w:rsid w:val="00081981"/>
    <w:rsid w:val="0009390C"/>
    <w:rsid w:val="000A27D1"/>
    <w:rsid w:val="000F0DC0"/>
    <w:rsid w:val="00106842"/>
    <w:rsid w:val="00117ADC"/>
    <w:rsid w:val="00132D2F"/>
    <w:rsid w:val="00140843"/>
    <w:rsid w:val="001A5136"/>
    <w:rsid w:val="001D6F42"/>
    <w:rsid w:val="0020464E"/>
    <w:rsid w:val="00230238"/>
    <w:rsid w:val="0023545D"/>
    <w:rsid w:val="003B5445"/>
    <w:rsid w:val="004419C4"/>
    <w:rsid w:val="00457AEF"/>
    <w:rsid w:val="0046686D"/>
    <w:rsid w:val="00470FB0"/>
    <w:rsid w:val="0049059C"/>
    <w:rsid w:val="004E425D"/>
    <w:rsid w:val="005536E6"/>
    <w:rsid w:val="0057643B"/>
    <w:rsid w:val="005A1E50"/>
    <w:rsid w:val="005A49A8"/>
    <w:rsid w:val="00614239"/>
    <w:rsid w:val="00633086"/>
    <w:rsid w:val="006B4AFF"/>
    <w:rsid w:val="006C0BDC"/>
    <w:rsid w:val="006C3E6B"/>
    <w:rsid w:val="006E080D"/>
    <w:rsid w:val="00724392"/>
    <w:rsid w:val="007362CD"/>
    <w:rsid w:val="0079643F"/>
    <w:rsid w:val="007B18C5"/>
    <w:rsid w:val="00803A5A"/>
    <w:rsid w:val="00865797"/>
    <w:rsid w:val="0088601A"/>
    <w:rsid w:val="008A4210"/>
    <w:rsid w:val="008C3FF4"/>
    <w:rsid w:val="008C49EB"/>
    <w:rsid w:val="009174A2"/>
    <w:rsid w:val="00944F53"/>
    <w:rsid w:val="009C2951"/>
    <w:rsid w:val="009F402A"/>
    <w:rsid w:val="00A14A99"/>
    <w:rsid w:val="00A33A18"/>
    <w:rsid w:val="00AB5424"/>
    <w:rsid w:val="00AC2B86"/>
    <w:rsid w:val="00AE3D0E"/>
    <w:rsid w:val="00B73E04"/>
    <w:rsid w:val="00BA68BA"/>
    <w:rsid w:val="00BB22F1"/>
    <w:rsid w:val="00BE6294"/>
    <w:rsid w:val="00C653A0"/>
    <w:rsid w:val="00C73D24"/>
    <w:rsid w:val="00C908F3"/>
    <w:rsid w:val="00CA3E2B"/>
    <w:rsid w:val="00CB5757"/>
    <w:rsid w:val="00CE4B37"/>
    <w:rsid w:val="00CF60DB"/>
    <w:rsid w:val="00D00131"/>
    <w:rsid w:val="00D26B8B"/>
    <w:rsid w:val="00D554D6"/>
    <w:rsid w:val="00E0546D"/>
    <w:rsid w:val="00E4441B"/>
    <w:rsid w:val="00E506ED"/>
    <w:rsid w:val="00EB49A8"/>
    <w:rsid w:val="00ED3265"/>
    <w:rsid w:val="00EF603A"/>
    <w:rsid w:val="00F13FD5"/>
    <w:rsid w:val="00F374E3"/>
    <w:rsid w:val="00F50269"/>
    <w:rsid w:val="00F65425"/>
    <w:rsid w:val="00F80275"/>
    <w:rsid w:val="00F835A3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265"/>
  <w15:chartTrackingRefBased/>
  <w15:docId w15:val="{DC809739-7017-4A7E-96C3-CF2FF35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text">
    <w:name w:val="text"/>
    <w:rsid w:val="00724392"/>
  </w:style>
  <w:style w:type="paragraph" w:customStyle="1" w:styleId="a4">
    <w:name w:val="Знак Знак Знак Знак Знак Знак Знак Знак Знак Знак"/>
    <w:basedOn w:val="a"/>
    <w:autoRedefine/>
    <w:rsid w:val="005536E6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apple-style-span">
    <w:name w:val="apple-style-span"/>
    <w:rsid w:val="0079643F"/>
  </w:style>
  <w:style w:type="paragraph" w:customStyle="1" w:styleId="ConsCell">
    <w:name w:val="ConsCell"/>
    <w:rsid w:val="001A5136"/>
    <w:pPr>
      <w:widowControl w:val="0"/>
    </w:pPr>
    <w:rPr>
      <w:rFonts w:eastAsia="Times New Roman" w:cs="Calibri"/>
      <w:sz w:val="22"/>
      <w:szCs w:val="22"/>
    </w:rPr>
  </w:style>
  <w:style w:type="character" w:customStyle="1" w:styleId="highlight1">
    <w:name w:val="highlight1"/>
    <w:rsid w:val="001A513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BE629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73">
    <w:name w:val="highlight73"/>
    <w:rsid w:val="00140843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68">
    <w:name w:val="highlight68"/>
    <w:rsid w:val="00470FB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95">
    <w:name w:val="highlight95"/>
    <w:rsid w:val="00117AD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3">
    <w:name w:val="highlight13"/>
    <w:rsid w:val="003B544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Виктор Машанов</cp:lastModifiedBy>
  <cp:revision>2</cp:revision>
  <cp:lastPrinted>2023-04-21T15:31:00Z</cp:lastPrinted>
  <dcterms:created xsi:type="dcterms:W3CDTF">2025-10-28T15:31:00Z</dcterms:created>
  <dcterms:modified xsi:type="dcterms:W3CDTF">2025-10-28T15:31:00Z</dcterms:modified>
</cp:coreProperties>
</file>