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9954" w14:textId="6A9542BB" w:rsidR="00C20BD5" w:rsidRPr="00227DD7" w:rsidRDefault="003E4334" w:rsidP="00227DD7">
      <w:pPr>
        <w:spacing w:line="276" w:lineRule="auto"/>
        <w:ind w:left="851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</w:pPr>
      <w:r w:rsidRPr="003E4334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highlight w:val="yellow"/>
          <w:lang w:eastAsia="ru-RU" w:bidi="ar-SA"/>
        </w:rPr>
        <w:t>ПРОЕКТ. ПОЛОЖЕНИЯ ДОГОВОРА МОГУТ БЫТЬ СКОРРЕКТИРОВАНЫ В БУДУЩЕМ</w:t>
      </w:r>
    </w:p>
    <w:p w14:paraId="1C915E5E" w14:textId="77777777" w:rsidR="003E4334" w:rsidRDefault="003E4334" w:rsidP="00227DD7">
      <w:pPr>
        <w:spacing w:line="276" w:lineRule="auto"/>
        <w:ind w:left="851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</w:pPr>
    </w:p>
    <w:p w14:paraId="37419A41" w14:textId="19E26034" w:rsidR="0099477D" w:rsidRPr="00227DD7" w:rsidRDefault="003E4334" w:rsidP="00227DD7">
      <w:pPr>
        <w:spacing w:line="276" w:lineRule="auto"/>
        <w:ind w:left="851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  <w:t>Договор купли-продажи №_____</w:t>
      </w:r>
    </w:p>
    <w:p w14:paraId="1AEE984C" w14:textId="77777777" w:rsidR="00227DD7" w:rsidRPr="00227DD7" w:rsidRDefault="00227DD7" w:rsidP="00227DD7">
      <w:pPr>
        <w:spacing w:line="276" w:lineRule="auto"/>
        <w:ind w:left="851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</w:pPr>
    </w:p>
    <w:p w14:paraId="6AC790B8" w14:textId="0C49671A" w:rsidR="0099477D" w:rsidRPr="00227DD7" w:rsidRDefault="00D26EDE" w:rsidP="00227DD7">
      <w:pPr>
        <w:spacing w:line="276" w:lineRule="auto"/>
        <w:ind w:left="851" w:firstLine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г. </w:t>
      </w:r>
      <w:r w:rsid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Воронеж</w:t>
      </w:r>
      <w:r w:rsidR="00227DD7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                                                                               </w:t>
      </w:r>
      <w:r w:rsid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              </w:t>
      </w:r>
      <w:r w:rsidR="00227DD7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 </w:t>
      </w:r>
      <w:r w:rsidR="00AE7964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«</w:t>
      </w:r>
      <w:r w:rsidR="00C20BD5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</w:t>
      </w:r>
      <w:r w:rsidR="00227DD7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</w:t>
      </w:r>
      <w:r w:rsidR="00C20BD5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</w:t>
      </w:r>
      <w:r w:rsidR="00AE7964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»</w:t>
      </w:r>
      <w:r w:rsidR="00C20BD5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_______</w:t>
      </w:r>
      <w:r w:rsidR="00227DD7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</w:t>
      </w:r>
      <w:r w:rsidR="00C20BD5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</w:t>
      </w:r>
      <w:r w:rsidR="00AE7964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202</w:t>
      </w:r>
      <w:r w:rsid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5 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 </w:t>
      </w:r>
      <w:r w:rsidR="005621A2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г.</w:t>
      </w:r>
    </w:p>
    <w:p w14:paraId="0507CC46" w14:textId="77777777" w:rsidR="0099477D" w:rsidRPr="00227DD7" w:rsidRDefault="0099477D" w:rsidP="00227DD7">
      <w:pPr>
        <w:spacing w:line="276" w:lineRule="auto"/>
        <w:ind w:left="85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p w14:paraId="49FECE68" w14:textId="565579EB" w:rsidR="0099477D" w:rsidRPr="00227DD7" w:rsidRDefault="00B84E80" w:rsidP="00227DD7">
      <w:pPr>
        <w:spacing w:line="276" w:lineRule="auto"/>
        <w:ind w:left="851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Общество с ограниченной ответственностью «</w:t>
      </w:r>
      <w:r w:rsidR="003E43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СпецПромМонтаж</w:t>
      </w:r>
      <w:r w:rsidRPr="00227DD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»,</w:t>
      </w:r>
      <w:r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лице конкурсного управляющего </w:t>
      </w:r>
      <w:r w:rsidR="003E43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Мокренькова Анатолия Юрьевича</w:t>
      </w:r>
      <w:r w:rsidRPr="00227DD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 xml:space="preserve">, </w:t>
      </w:r>
      <w:r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действующ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его</w:t>
      </w:r>
      <w:r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 основании 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решения Арбитражного суда </w:t>
      </w:r>
      <w:r w:rsidR="003E433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Воронежской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области от </w:t>
      </w:r>
      <w:r w:rsidR="003E433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11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.12.202</w:t>
      </w:r>
      <w:r w:rsidR="001E6DD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4</w:t>
      </w:r>
      <w:bookmarkStart w:id="0" w:name="_GoBack"/>
      <w:bookmarkEnd w:id="0"/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по делу №</w:t>
      </w:r>
      <w:r w:rsidR="003E4334" w:rsidRPr="003E433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143C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А</w:t>
      </w:r>
      <w:r w:rsidR="003E4334" w:rsidRPr="003E433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14-2012/2022</w:t>
      </w:r>
      <w:r w:rsidR="004A1B12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именуемое в дальнейшем «Продавец»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,</w:t>
      </w:r>
      <w:r w:rsidR="00DA7F7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с одной стороны, и</w:t>
      </w:r>
      <w:r w:rsidR="00DA7F7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3E433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_______________________________________________</w:t>
      </w:r>
      <w:r w:rsidR="00227DD7" w:rsidRPr="00227DD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 xml:space="preserve">, 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в лице </w:t>
      </w:r>
      <w:r w:rsidR="003E433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_________________________________________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, действующего на основании </w:t>
      </w:r>
      <w:r w:rsidR="003E433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______________</w:t>
      </w:r>
      <w:r w:rsidR="00227DD7" w:rsidRPr="00227DD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, именуемое в дальнейшем «Покупатель», с другой стороны, вместе именуемые «Стороны», 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заключили настоящий договор (далее - Договор) о нижеследующем.</w:t>
      </w:r>
    </w:p>
    <w:p w14:paraId="4F413715" w14:textId="77777777" w:rsidR="0099477D" w:rsidRPr="00227DD7" w:rsidRDefault="0099477D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</w:pPr>
    </w:p>
    <w:p w14:paraId="085F4B72" w14:textId="77777777" w:rsidR="00227DD7" w:rsidRPr="00227DD7" w:rsidRDefault="00D26EDE" w:rsidP="00227DD7">
      <w:pPr>
        <w:widowControl w:val="0"/>
        <w:numPr>
          <w:ilvl w:val="0"/>
          <w:numId w:val="1"/>
        </w:numPr>
        <w:spacing w:line="276" w:lineRule="auto"/>
        <w:ind w:left="851" w:firstLine="0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  <w:t>ПРЕДМЕТ ДОГОВОРА</w:t>
      </w:r>
    </w:p>
    <w:p w14:paraId="352475F8" w14:textId="354B7C55" w:rsidR="00227DD7" w:rsidRPr="006B5E7F" w:rsidRDefault="006B5E7F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Продавец обязуется передать в собственность Покупателя, а Покупатель - принять и оплатить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следующее </w:t>
      </w:r>
      <w:r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имущество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:</w:t>
      </w:r>
    </w:p>
    <w:p w14:paraId="61B1296F" w14:textId="0EC24D0D" w:rsidR="00227DD7" w:rsidRPr="00227DD7" w:rsidRDefault="003E4334" w:rsidP="00227DD7">
      <w:pPr>
        <w:widowControl w:val="0"/>
        <w:spacing w:line="276" w:lineRule="auto"/>
        <w:ind w:left="1560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>_______________________________________________________________________________________________________________________________________________________________</w:t>
      </w:r>
    </w:p>
    <w:p w14:paraId="3DD52DFA" w14:textId="1EDA1875" w:rsidR="0099477D" w:rsidRPr="003E4334" w:rsidRDefault="00D26EDE" w:rsidP="00227DD7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Продавец гарантирует, что передаваемое имущество принадлежит ему на праве собственности</w:t>
      </w:r>
      <w:r w:rsidR="003E4334" w:rsidRP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.</w:t>
      </w:r>
    </w:p>
    <w:p w14:paraId="7B6A2127" w14:textId="169AD3E7" w:rsidR="006B5E7F" w:rsidRPr="003E4334" w:rsidRDefault="00DA7F7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Перед подписанием настоящего договора Покупателем осмотрено приобретаемое имущество, претензии к качественному состоянию продаваемого имущества отсутствуют.</w:t>
      </w:r>
      <w:r w:rsidR="00E877C1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3E4334" w:rsidRP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ru-RU" w:bidi="ar-SA"/>
        </w:rPr>
        <w:t>Все недостатки относительно технической составляющей транспортного средства покупателю известны, претензии к продавцу отсутствуют.</w:t>
      </w:r>
    </w:p>
    <w:p w14:paraId="2BFA3296" w14:textId="186B0CCE" w:rsidR="0099477D" w:rsidRPr="006B5E7F" w:rsidRDefault="00AE7964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Имущество ре</w:t>
      </w:r>
      <w:r w:rsidR="00CE4D9B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ализуется на основании</w:t>
      </w:r>
      <w:r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проведенных торгов</w:t>
      </w:r>
      <w:r w:rsidR="007E1ACF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CE4D9B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№</w:t>
      </w:r>
      <w:r w:rsidR="006B5E7F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hyperlink r:id="rId6" w:tooltip="Открытый аукцион с открытой формой представления цены" w:history="1">
        <w:r w:rsidR="003E4334">
          <w:rPr>
            <w:rFonts w:ascii="Times New Roman" w:eastAsia="Times New Roman" w:hAnsi="Times New Roman" w:cs="Times New Roman"/>
            <w:color w:val="000000"/>
            <w:kern w:val="0"/>
            <w:sz w:val="22"/>
            <w:szCs w:val="22"/>
            <w:lang w:eastAsia="ru-RU" w:bidi="ar-SA"/>
          </w:rPr>
          <w:t>________</w:t>
        </w:r>
      </w:hyperlink>
      <w:r w:rsid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, лот №</w:t>
      </w:r>
      <w:r w:rsid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____</w:t>
      </w:r>
      <w:r w:rsid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AA3387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на электронной торговой площадке </w:t>
      </w:r>
      <w:r w:rsid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___________</w:t>
      </w:r>
      <w:r w:rsidR="00AA3387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по адресу в сети Интернет </w:t>
      </w:r>
      <w:r w:rsid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_________________.</w:t>
      </w:r>
    </w:p>
    <w:p w14:paraId="6E74513D" w14:textId="77777777" w:rsidR="00CE4D9B" w:rsidRPr="00227DD7" w:rsidRDefault="00CE4D9B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14:paraId="41FBD1F7" w14:textId="15769B7E" w:rsidR="0099477D" w:rsidRPr="006B5E7F" w:rsidRDefault="00D26EDE" w:rsidP="006B5E7F">
      <w:pPr>
        <w:widowControl w:val="0"/>
        <w:numPr>
          <w:ilvl w:val="0"/>
          <w:numId w:val="1"/>
        </w:numPr>
        <w:spacing w:line="276" w:lineRule="auto"/>
        <w:ind w:left="851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</w:pPr>
      <w:r w:rsidRPr="006B5E7F"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  <w:t>СРОКИ И ПОРЯДОК ПЕРЕДАЧИ ИМУЩЕСТВА</w:t>
      </w:r>
    </w:p>
    <w:p w14:paraId="74B2C46C" w14:textId="294F24C6" w:rsidR="0099477D" w:rsidRPr="00227DD7" w:rsidRDefault="00D26ED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Продавец обязуется передать Покупателю имущество в течение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___________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дней с момента полной оплаты.</w:t>
      </w:r>
    </w:p>
    <w:p w14:paraId="6BDE959C" w14:textId="2EBFCC11" w:rsidR="006B5E7F" w:rsidRPr="006B5E7F" w:rsidRDefault="00D26ED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Имущество передается Покупателю 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по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мест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у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нахождения 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имущества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.</w:t>
      </w:r>
    </w:p>
    <w:p w14:paraId="0BD18FD4" w14:textId="673574CC" w:rsidR="0099477D" w:rsidRPr="00227DD7" w:rsidRDefault="00D26ED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Риск случайной гибели или повреждения имущества переходит к Покупателю с момента предоставления имущества в распоряжение Покупателя по акту приема-передачи.</w:t>
      </w:r>
    </w:p>
    <w:p w14:paraId="441F47D7" w14:textId="74BC1E98" w:rsidR="0099477D" w:rsidRPr="00227DD7" w:rsidRDefault="00D26ED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Покупатель обязуется совершить все необходимые действия, обеспечивающие принятие имущества.</w:t>
      </w:r>
    </w:p>
    <w:p w14:paraId="1092C94C" w14:textId="525696FE" w:rsidR="006B5E7F" w:rsidRPr="006B5E7F" w:rsidRDefault="00D26EDE" w:rsidP="006B5E7F">
      <w:pPr>
        <w:widowControl w:val="0"/>
        <w:numPr>
          <w:ilvl w:val="0"/>
          <w:numId w:val="1"/>
        </w:numPr>
        <w:spacing w:line="276" w:lineRule="auto"/>
        <w:ind w:left="851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</w:pPr>
      <w:r w:rsidRPr="006B5E7F"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ru-RU" w:bidi="ar-SA"/>
        </w:rPr>
        <w:t>ЦЕНА, СРОКИ И ПОРЯДОК ОПЛАТЫ</w:t>
      </w:r>
    </w:p>
    <w:p w14:paraId="6EE5488B" w14:textId="77777777" w:rsidR="003E4334" w:rsidRDefault="00AA3387" w:rsidP="003E4334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3E4334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>____________________</w:t>
      </w:r>
      <w:r w:rsidRPr="006B5E7F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 xml:space="preserve"> рублей</w:t>
      </w:r>
      <w:r w:rsidR="006B5E7F" w:rsidRPr="006B5E7F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>, без НДС</w:t>
      </w:r>
      <w:r w:rsidR="006B5E7F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  <w:t>.</w:t>
      </w:r>
    </w:p>
    <w:p w14:paraId="6128981F" w14:textId="4BD3E602" w:rsidR="00AA3387" w:rsidRPr="003E4334" w:rsidRDefault="003E4334" w:rsidP="003E4334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Задаток в сумме _____________ </w:t>
      </w:r>
      <w:r w:rsidR="007E1ACF" w:rsidRP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рублей </w:t>
      </w:r>
      <w:r w:rsidR="00AA3387" w:rsidRPr="003E43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засчитывается Покупателю в счет оплаты Имущества.</w:t>
      </w:r>
    </w:p>
    <w:p w14:paraId="6D60CD47" w14:textId="049AB1DD" w:rsidR="00AA3387" w:rsidRPr="00227DD7" w:rsidRDefault="00AA3387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За вычетом суммы задатка Покупатель обязан уплатить Продавцу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CE4D9B"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_______________</w:t>
      </w:r>
      <w:r w:rsidRPr="006B5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рублей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. Оплата Имущества производится не позднее 30 (тридцати)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календарных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дней с момента подписания Договора путем перечисления денежных средств на счет Продавца, указанный в настоящем Договоре. </w:t>
      </w:r>
    </w:p>
    <w:p w14:paraId="35B00BD6" w14:textId="3DA61CF7" w:rsidR="0099477D" w:rsidRPr="00227DD7" w:rsidRDefault="00D26ED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Все расчеты по Договору производятся в безналичном порядке путем перечисления денежных средств</w:t>
      </w:r>
      <w:r w:rsidR="004A12A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на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="007A68EB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счет Продавца, указанный в настоящем договоре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. </w:t>
      </w:r>
    </w:p>
    <w:p w14:paraId="3DC2F213" w14:textId="77777777" w:rsidR="0099477D" w:rsidRPr="00227DD7" w:rsidRDefault="00D26EDE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Обязательства Покупателя по оплате считаются исполненными на дату зачисления денежных средств на счет банка Продавца.</w:t>
      </w:r>
    </w:p>
    <w:p w14:paraId="7ACD9ADD" w14:textId="28B1F39E" w:rsidR="00A011DA" w:rsidRDefault="00A011DA" w:rsidP="006B5E7F">
      <w:pPr>
        <w:widowControl w:val="0"/>
        <w:numPr>
          <w:ilvl w:val="1"/>
          <w:numId w:val="1"/>
        </w:numPr>
        <w:spacing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Все расходы на переоформление и государственную регистрацию перехода прав собственности</w:t>
      </w:r>
      <w:r w:rsidR="00CE4D9B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, и любые иные расходы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возлагаются на Покупателя.</w:t>
      </w:r>
    </w:p>
    <w:p w14:paraId="4DDBBD9A" w14:textId="77777777" w:rsidR="003E4334" w:rsidRDefault="003E4334" w:rsidP="003E433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p w14:paraId="0205A88C" w14:textId="77777777" w:rsidR="003E4334" w:rsidRPr="00227DD7" w:rsidRDefault="003E4334" w:rsidP="003E433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p w14:paraId="3CBB19EE" w14:textId="77777777" w:rsidR="001E3A6B" w:rsidRPr="00227DD7" w:rsidRDefault="001E3A6B" w:rsidP="00227DD7">
      <w:pPr>
        <w:spacing w:line="276" w:lineRule="auto"/>
        <w:ind w:left="851" w:firstLine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</w:pPr>
    </w:p>
    <w:p w14:paraId="24CEC61D" w14:textId="77777777" w:rsidR="0099477D" w:rsidRPr="00227DD7" w:rsidRDefault="00D26EDE" w:rsidP="00227DD7">
      <w:pPr>
        <w:spacing w:line="276" w:lineRule="auto"/>
        <w:ind w:left="851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  <w:lastRenderedPageBreak/>
        <w:t>4. ОТВЕТСТВЕННОСТЬ СТОРОН</w:t>
      </w:r>
    </w:p>
    <w:p w14:paraId="2B93197B" w14:textId="77777777" w:rsidR="0099477D" w:rsidRPr="00227DD7" w:rsidRDefault="0099477D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p w14:paraId="45456072" w14:textId="49042C73" w:rsidR="0099477D" w:rsidRPr="00227DD7" w:rsidRDefault="00D26EDE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4.1. Во всех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1191CA50" w14:textId="77777777" w:rsidR="00FB6C7E" w:rsidRPr="00227DD7" w:rsidRDefault="00FB6C7E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4.2. В случае неоплаты цены договора 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в установленный срок 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Продавец</w:t>
      </w:r>
      <w:r w:rsidR="007E1ACF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имеет право на расторжение договора без возврата задатка Покупателю.</w:t>
      </w:r>
    </w:p>
    <w:p w14:paraId="7950A7CF" w14:textId="77777777" w:rsidR="0099477D" w:rsidRPr="00227DD7" w:rsidRDefault="0099477D" w:rsidP="003E433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p w14:paraId="2642B5A6" w14:textId="10B15DC8" w:rsidR="0099477D" w:rsidRPr="00227DD7" w:rsidRDefault="003E4334" w:rsidP="00227DD7">
      <w:pPr>
        <w:spacing w:line="276" w:lineRule="auto"/>
        <w:ind w:left="851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  <w:t>5</w:t>
      </w:r>
      <w:r w:rsidR="00D26EDE" w:rsidRPr="00227DD7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  <w:t>. РАЗРЕШЕНИЕ СПОРОВ</w:t>
      </w:r>
    </w:p>
    <w:p w14:paraId="683F681C" w14:textId="77777777" w:rsidR="0099477D" w:rsidRPr="00227DD7" w:rsidRDefault="0099477D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14:paraId="6389ECF6" w14:textId="4289228B" w:rsidR="0099477D" w:rsidRPr="00227DD7" w:rsidRDefault="003E4334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5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3D547DB2" w14:textId="520C049A" w:rsidR="0099477D" w:rsidRPr="00227DD7" w:rsidRDefault="003E4334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5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.2. </w:t>
      </w:r>
      <w:r w:rsidR="004A1B12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Споры подлежат разрешению в Арбитражном суде Саратовской области или в Октябрьском районном суде г. Саратова (в зависимости от компетенции).  </w:t>
      </w:r>
    </w:p>
    <w:p w14:paraId="6D66F7D1" w14:textId="77777777" w:rsidR="0099477D" w:rsidRPr="00227DD7" w:rsidRDefault="0099477D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</w:pPr>
    </w:p>
    <w:p w14:paraId="223E0B2F" w14:textId="11987B67" w:rsidR="0099477D" w:rsidRPr="00227DD7" w:rsidRDefault="003E4334" w:rsidP="00227DD7">
      <w:pPr>
        <w:spacing w:line="276" w:lineRule="auto"/>
        <w:ind w:left="851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  <w:t>6</w:t>
      </w:r>
      <w:r w:rsidR="00D26EDE" w:rsidRPr="00227DD7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ru-RU" w:bidi="ar-SA"/>
        </w:rPr>
        <w:t>. ЗАКЛЮЧИТЕЛЬНЫЕ ПОЛОЖЕНИЯ</w:t>
      </w:r>
    </w:p>
    <w:p w14:paraId="413FC019" w14:textId="77777777" w:rsidR="0099477D" w:rsidRPr="00227DD7" w:rsidRDefault="0099477D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p w14:paraId="45B9577F" w14:textId="4C22F708" w:rsidR="0099477D" w:rsidRPr="00227DD7" w:rsidRDefault="003E4334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6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.1. Договор вступает в силу с момента его подписания Сторонами.</w:t>
      </w:r>
    </w:p>
    <w:p w14:paraId="725E89DC" w14:textId="023422D8" w:rsidR="0099477D" w:rsidRPr="00227DD7" w:rsidRDefault="003E4334" w:rsidP="00227DD7">
      <w:pPr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6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.2. Договор составлен в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двух</w:t>
      </w:r>
      <w:r w:rsidR="00D26EDE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экземплярах</w:t>
      </w:r>
      <w:r w:rsidR="00E60A48" w:rsidRPr="00227D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.</w:t>
      </w:r>
    </w:p>
    <w:p w14:paraId="1C1E6482" w14:textId="77777777" w:rsidR="0099477D" w:rsidRPr="00227DD7" w:rsidRDefault="0099477D" w:rsidP="00227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7A33D7" w:rsidRPr="00227DD7" w14:paraId="39D6D4C4" w14:textId="77777777" w:rsidTr="00A54908">
        <w:tc>
          <w:tcPr>
            <w:tcW w:w="2500" w:type="pct"/>
            <w:shd w:val="clear" w:color="auto" w:fill="auto"/>
          </w:tcPr>
          <w:p w14:paraId="55029F19" w14:textId="77777777" w:rsidR="007A33D7" w:rsidRPr="00227DD7" w:rsidRDefault="007A33D7" w:rsidP="00227DD7">
            <w:pPr>
              <w:widowControl w:val="0"/>
              <w:shd w:val="clear" w:color="auto" w:fill="FFFFFF"/>
              <w:spacing w:line="276" w:lineRule="auto"/>
              <w:ind w:left="851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27DD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Продавец</w:t>
            </w:r>
          </w:p>
        </w:tc>
        <w:tc>
          <w:tcPr>
            <w:tcW w:w="2500" w:type="pct"/>
            <w:shd w:val="clear" w:color="auto" w:fill="auto"/>
          </w:tcPr>
          <w:p w14:paraId="609E740C" w14:textId="77777777" w:rsidR="007A33D7" w:rsidRPr="00227DD7" w:rsidRDefault="007A33D7" w:rsidP="00227DD7">
            <w:pPr>
              <w:widowControl w:val="0"/>
              <w:shd w:val="clear" w:color="auto" w:fill="FFFFFF"/>
              <w:spacing w:line="276" w:lineRule="auto"/>
              <w:ind w:left="851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27DD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Покупатель</w:t>
            </w:r>
          </w:p>
        </w:tc>
      </w:tr>
      <w:tr w:rsidR="007A33D7" w:rsidRPr="00227DD7" w14:paraId="2EC97573" w14:textId="77777777" w:rsidTr="00A54908">
        <w:trPr>
          <w:trHeight w:val="2778"/>
        </w:trPr>
        <w:tc>
          <w:tcPr>
            <w:tcW w:w="2500" w:type="pct"/>
            <w:shd w:val="clear" w:color="auto" w:fill="auto"/>
          </w:tcPr>
          <w:p w14:paraId="165209E8" w14:textId="20C65C30" w:rsidR="003E4334" w:rsidRPr="003E4334" w:rsidRDefault="001E6DD5" w:rsidP="003E4334">
            <w:pPr>
              <w:ind w:left="284"/>
              <w:rPr>
                <w:rFonts w:asciiTheme="majorHAnsi" w:hAnsiTheme="majorHAnsi"/>
                <w:bCs/>
              </w:rPr>
            </w:pPr>
            <w:hyperlink r:id="rId7" w:tooltip="ООО &quot;СПМ&quot;" w:history="1">
              <w:r w:rsidR="003E4334" w:rsidRPr="003E4334">
                <w:rPr>
                  <w:rFonts w:asciiTheme="majorHAnsi" w:hAnsiTheme="majorHAnsi"/>
                  <w:bCs/>
                </w:rPr>
                <w:t xml:space="preserve">Общество </w:t>
              </w:r>
              <w:r w:rsidR="003E4334">
                <w:rPr>
                  <w:rFonts w:asciiTheme="majorHAnsi" w:hAnsiTheme="majorHAnsi"/>
                  <w:bCs/>
                </w:rPr>
                <w:t>с</w:t>
              </w:r>
              <w:r w:rsidR="003E4334" w:rsidRPr="003E4334">
                <w:rPr>
                  <w:rFonts w:asciiTheme="majorHAnsi" w:hAnsiTheme="majorHAnsi"/>
                  <w:bCs/>
                </w:rPr>
                <w:t xml:space="preserve"> </w:t>
              </w:r>
              <w:r w:rsidR="003E4334">
                <w:rPr>
                  <w:rFonts w:asciiTheme="majorHAnsi" w:hAnsiTheme="majorHAnsi"/>
                  <w:bCs/>
                </w:rPr>
                <w:t>о</w:t>
              </w:r>
              <w:r w:rsidR="003E4334" w:rsidRPr="003E4334">
                <w:rPr>
                  <w:rFonts w:asciiTheme="majorHAnsi" w:hAnsiTheme="majorHAnsi"/>
                  <w:bCs/>
                </w:rPr>
                <w:t xml:space="preserve">граниченной </w:t>
              </w:r>
              <w:r w:rsidR="003E4334">
                <w:rPr>
                  <w:rFonts w:asciiTheme="majorHAnsi" w:hAnsiTheme="majorHAnsi"/>
                  <w:bCs/>
                </w:rPr>
                <w:t>о</w:t>
              </w:r>
              <w:r w:rsidR="003E4334" w:rsidRPr="003E4334">
                <w:rPr>
                  <w:rFonts w:asciiTheme="majorHAnsi" w:hAnsiTheme="majorHAnsi"/>
                  <w:bCs/>
                </w:rPr>
                <w:t>тветственностью «Спецпроммонтаж»</w:t>
              </w:r>
            </w:hyperlink>
          </w:p>
          <w:p w14:paraId="570E99E7" w14:textId="6354DBA2" w:rsidR="003E4334" w:rsidRPr="003E4334" w:rsidRDefault="003E4334" w:rsidP="003E4334">
            <w:pPr>
              <w:ind w:left="284"/>
              <w:rPr>
                <w:rFonts w:asciiTheme="majorHAnsi" w:hAnsiTheme="majorHAnsi"/>
              </w:rPr>
            </w:pPr>
            <w:r w:rsidRPr="003E4334">
              <w:rPr>
                <w:rFonts w:asciiTheme="majorHAnsi" w:hAnsiTheme="majorHAnsi"/>
              </w:rPr>
              <w:t>ОГРН 1063667175659, ИНН 3666132196</w:t>
            </w:r>
          </w:p>
          <w:p w14:paraId="2CF8454A" w14:textId="77777777" w:rsidR="003E4334" w:rsidRDefault="003E4334" w:rsidP="003E4334">
            <w:pPr>
              <w:contextualSpacing/>
              <w:jc w:val="both"/>
              <w:rPr>
                <w:rFonts w:ascii="Cambria" w:hAnsi="Cambria"/>
              </w:rPr>
            </w:pPr>
          </w:p>
          <w:p w14:paraId="4B86EB9E" w14:textId="399C15BF" w:rsidR="003E4334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РЕКВИЗИТЫ ДЛЯ ОПЛАТЫ:</w:t>
            </w:r>
          </w:p>
          <w:p w14:paraId="4B274A8F" w14:textId="77777777" w:rsidR="003E4334" w:rsidRPr="00CF7230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Получатель: ООО</w:t>
            </w:r>
            <w:r w:rsidRPr="00CF7230">
              <w:rPr>
                <w:rFonts w:ascii="Cambria" w:hAnsi="Cambria"/>
              </w:rPr>
              <w:t xml:space="preserve"> "СПЕЦПРОММОНТАЖ"</w:t>
            </w:r>
          </w:p>
          <w:p w14:paraId="3D643241" w14:textId="77777777" w:rsidR="003E4334" w:rsidRPr="00CF7230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F7230">
              <w:rPr>
                <w:rFonts w:ascii="Cambria" w:hAnsi="Cambria"/>
              </w:rPr>
              <w:t>ИНН: 3666132196</w:t>
            </w:r>
          </w:p>
          <w:p w14:paraId="47E8CD71" w14:textId="77777777" w:rsidR="003E4334" w:rsidRPr="00CF7230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F7230">
              <w:rPr>
                <w:rFonts w:ascii="Cambria" w:hAnsi="Cambria"/>
              </w:rPr>
              <w:t>КПП: 366601001</w:t>
            </w:r>
          </w:p>
          <w:p w14:paraId="491E3C1F" w14:textId="77777777" w:rsidR="003E4334" w:rsidRPr="00CF7230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F7230">
              <w:rPr>
                <w:rFonts w:ascii="Cambria" w:hAnsi="Cambria"/>
              </w:rPr>
              <w:t>Счет: 40702810012010154854</w:t>
            </w:r>
          </w:p>
          <w:p w14:paraId="27F54376" w14:textId="77777777" w:rsidR="003E4334" w:rsidRPr="00CF7230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F7230">
              <w:rPr>
                <w:rFonts w:ascii="Cambria" w:hAnsi="Cambria"/>
              </w:rPr>
              <w:t>в Филиал "Корпоративный" ПАО "Совкомбанк" (г. Москва)</w:t>
            </w:r>
          </w:p>
          <w:p w14:paraId="0729C350" w14:textId="77777777" w:rsidR="003E4334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F7230">
              <w:rPr>
                <w:rFonts w:ascii="Cambria" w:hAnsi="Cambria"/>
              </w:rPr>
              <w:t xml:space="preserve">к/с 30101810445250000360, </w:t>
            </w:r>
          </w:p>
          <w:p w14:paraId="68368570" w14:textId="77777777" w:rsidR="003E4334" w:rsidRPr="00CF7230" w:rsidRDefault="003E4334" w:rsidP="003E4334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F7230">
              <w:rPr>
                <w:rFonts w:ascii="Cambria" w:hAnsi="Cambria"/>
              </w:rPr>
              <w:t>БИК 044525360</w:t>
            </w:r>
          </w:p>
          <w:p w14:paraId="6F46D1AC" w14:textId="33E9F421" w:rsidR="00B84E80" w:rsidRPr="00227DD7" w:rsidRDefault="00B84E80" w:rsidP="003E4334">
            <w:pPr>
              <w:widowControl w:val="0"/>
              <w:shd w:val="clear" w:color="auto" w:fill="FFFFFF"/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27DD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Конкурсный управляющий</w:t>
            </w:r>
          </w:p>
          <w:p w14:paraId="0AE6ACB9" w14:textId="77777777" w:rsidR="00B84E80" w:rsidRPr="00227DD7" w:rsidRDefault="00B84E80" w:rsidP="003E4334">
            <w:pPr>
              <w:widowControl w:val="0"/>
              <w:shd w:val="clear" w:color="auto" w:fill="FFFFFF"/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4E7CE4C9" w14:textId="4A22BB92" w:rsidR="00B84E80" w:rsidRPr="00227DD7" w:rsidRDefault="00B84E80" w:rsidP="003E4334">
            <w:pPr>
              <w:widowControl w:val="0"/>
              <w:shd w:val="clear" w:color="auto" w:fill="FFFFFF"/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27D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_____________/</w:t>
            </w:r>
            <w:r w:rsidR="003E43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Мокреньков</w:t>
            </w:r>
            <w:r w:rsidRPr="00227D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А.</w:t>
            </w:r>
            <w:r w:rsidR="003E43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Ю</w:t>
            </w:r>
            <w:r w:rsidRPr="00227D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./</w:t>
            </w:r>
          </w:p>
          <w:p w14:paraId="7371477D" w14:textId="58F8C470" w:rsidR="007A33D7" w:rsidRPr="00227DD7" w:rsidRDefault="007A33D7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00" w:type="pct"/>
            <w:shd w:val="clear" w:color="auto" w:fill="auto"/>
          </w:tcPr>
          <w:p w14:paraId="5149C6B8" w14:textId="77777777" w:rsidR="00F303B0" w:rsidRPr="00227DD7" w:rsidRDefault="00F303B0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43B069CB" w14:textId="77777777" w:rsidR="001A2710" w:rsidRPr="00227DD7" w:rsidRDefault="001A2710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61D75B00" w14:textId="77777777" w:rsidR="001A2710" w:rsidRPr="00227DD7" w:rsidRDefault="001A2710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1DCAE911" w14:textId="77777777" w:rsidR="001A2710" w:rsidRPr="00227DD7" w:rsidRDefault="001A2710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0C5BF165" w14:textId="77777777" w:rsidR="001A2710" w:rsidRPr="00227DD7" w:rsidRDefault="001A2710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3E48565B" w14:textId="77777777" w:rsidR="001F538A" w:rsidRPr="00227DD7" w:rsidRDefault="001F538A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7825B068" w14:textId="77777777" w:rsidR="007A33D7" w:rsidRPr="00227DD7" w:rsidRDefault="007A33D7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0281EC2F" w14:textId="77777777" w:rsidR="00C22DCF" w:rsidRDefault="00C22DCF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497ACDF6" w14:textId="77777777" w:rsidR="003E4334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073C36BB" w14:textId="77777777" w:rsidR="003E4334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2C0C47AD" w14:textId="77777777" w:rsidR="003E4334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6E2683F9" w14:textId="77777777" w:rsidR="003E4334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56A1D646" w14:textId="77777777" w:rsidR="003E4334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19A62E26" w14:textId="77777777" w:rsidR="003E4334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17451ECE" w14:textId="77777777" w:rsidR="003E4334" w:rsidRPr="00227DD7" w:rsidRDefault="003E4334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58ED6D55" w14:textId="77777777" w:rsidR="007A33D7" w:rsidRPr="00227DD7" w:rsidRDefault="007A33D7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27DD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_______________/______________________</w:t>
            </w:r>
          </w:p>
          <w:p w14:paraId="278830EB" w14:textId="77777777" w:rsidR="007A33D7" w:rsidRPr="00227DD7" w:rsidRDefault="007A33D7" w:rsidP="00227DD7">
            <w:pPr>
              <w:widowControl w:val="0"/>
              <w:shd w:val="clear" w:color="auto" w:fill="FFFFFF"/>
              <w:spacing w:line="276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74A1C1A1" w14:textId="77777777" w:rsidR="007A33D7" w:rsidRPr="00227DD7" w:rsidRDefault="007A33D7" w:rsidP="00227DD7">
      <w:pPr>
        <w:spacing w:line="276" w:lineRule="auto"/>
        <w:ind w:left="851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sectPr w:rsidR="007A33D7" w:rsidRPr="00227DD7" w:rsidSect="009D4601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11E3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79534876"/>
    <w:multiLevelType w:val="multilevel"/>
    <w:tmpl w:val="5B66E1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7D"/>
    <w:rsid w:val="000618E5"/>
    <w:rsid w:val="001246AC"/>
    <w:rsid w:val="00132786"/>
    <w:rsid w:val="00143CF3"/>
    <w:rsid w:val="00167693"/>
    <w:rsid w:val="001A2710"/>
    <w:rsid w:val="001E3A6B"/>
    <w:rsid w:val="001E6DD5"/>
    <w:rsid w:val="001E7EE0"/>
    <w:rsid w:val="001F538A"/>
    <w:rsid w:val="00227DD7"/>
    <w:rsid w:val="00271B57"/>
    <w:rsid w:val="002D7D82"/>
    <w:rsid w:val="0039457A"/>
    <w:rsid w:val="003B7A0E"/>
    <w:rsid w:val="003E4334"/>
    <w:rsid w:val="003E686E"/>
    <w:rsid w:val="003F49DD"/>
    <w:rsid w:val="004A12AF"/>
    <w:rsid w:val="004A1B12"/>
    <w:rsid w:val="0053224C"/>
    <w:rsid w:val="005621A2"/>
    <w:rsid w:val="005863E5"/>
    <w:rsid w:val="005A2DBF"/>
    <w:rsid w:val="005D69EC"/>
    <w:rsid w:val="00617766"/>
    <w:rsid w:val="006B5E7F"/>
    <w:rsid w:val="00762066"/>
    <w:rsid w:val="007A33D7"/>
    <w:rsid w:val="007A68EB"/>
    <w:rsid w:val="007E1ACF"/>
    <w:rsid w:val="008E5634"/>
    <w:rsid w:val="008E57A6"/>
    <w:rsid w:val="0090082E"/>
    <w:rsid w:val="009102D1"/>
    <w:rsid w:val="00981C00"/>
    <w:rsid w:val="0099477D"/>
    <w:rsid w:val="009D4601"/>
    <w:rsid w:val="00A011DA"/>
    <w:rsid w:val="00A54908"/>
    <w:rsid w:val="00AA3387"/>
    <w:rsid w:val="00AE7964"/>
    <w:rsid w:val="00B06733"/>
    <w:rsid w:val="00B273FD"/>
    <w:rsid w:val="00B84E80"/>
    <w:rsid w:val="00C13B0E"/>
    <w:rsid w:val="00C17A94"/>
    <w:rsid w:val="00C20BD5"/>
    <w:rsid w:val="00C22DCF"/>
    <w:rsid w:val="00C87368"/>
    <w:rsid w:val="00C97154"/>
    <w:rsid w:val="00CE4D9B"/>
    <w:rsid w:val="00D26EDE"/>
    <w:rsid w:val="00D716B0"/>
    <w:rsid w:val="00DA7F7E"/>
    <w:rsid w:val="00DE57CD"/>
    <w:rsid w:val="00DF723F"/>
    <w:rsid w:val="00E10998"/>
    <w:rsid w:val="00E60A48"/>
    <w:rsid w:val="00E877C1"/>
    <w:rsid w:val="00ED5BDD"/>
    <w:rsid w:val="00EF6DA2"/>
    <w:rsid w:val="00F223FD"/>
    <w:rsid w:val="00F303B0"/>
    <w:rsid w:val="00FB6C7E"/>
    <w:rsid w:val="00FC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3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D6CA8"/>
    <w:rPr>
      <w:color w:val="0000FF" w:themeColor="hyperlink"/>
      <w:u w:val="single"/>
    </w:rPr>
  </w:style>
  <w:style w:type="character" w:customStyle="1" w:styleId="ListLabel1">
    <w:name w:val="ListLabel 1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2">
    <w:name w:val="ListLabel 2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3">
    <w:name w:val="ListLabel 3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q">
    <w:name w:val="q"/>
    <w:qFormat/>
    <w:rsid w:val="008835AA"/>
  </w:style>
  <w:style w:type="character" w:customStyle="1" w:styleId="ListLabel4">
    <w:name w:val="ListLabel 4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5">
    <w:name w:val="ListLabel 5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6">
    <w:name w:val="ListLabel 6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7">
    <w:name w:val="ListLabel 7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8">
    <w:name w:val="ListLabel 8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9">
    <w:name w:val="ListLabel 9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10">
    <w:name w:val="ListLabel 10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11">
    <w:name w:val="ListLabel 11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12">
    <w:name w:val="ListLabel 12"/>
    <w:qFormat/>
    <w:rsid w:val="008835AA"/>
    <w:rPr>
      <w:rFonts w:ascii="Times New Roman" w:hAnsi="Times New Roman"/>
      <w:i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character" w:customStyle="1" w:styleId="ListLabel13">
    <w:name w:val="ListLabel 13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4">
    <w:name w:val="ListLabel 14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5">
    <w:name w:val="ListLabel 15"/>
    <w:qFormat/>
    <w:rsid w:val="00336C18"/>
    <w:rPr>
      <w:rFonts w:ascii="Times New Roman" w:hAnsi="Times New Roman"/>
      <w:color w:val="0066B3"/>
    </w:rPr>
  </w:style>
  <w:style w:type="character" w:customStyle="1" w:styleId="ListLabel16">
    <w:name w:val="ListLabel 16"/>
    <w:qFormat/>
    <w:rsid w:val="00336C18"/>
    <w:rPr>
      <w:rFonts w:ascii="Times New Roman" w:hAnsi="Times New Roman"/>
    </w:rPr>
  </w:style>
  <w:style w:type="character" w:customStyle="1" w:styleId="ListLabel17">
    <w:name w:val="ListLabel 17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8">
    <w:name w:val="ListLabel 18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9">
    <w:name w:val="ListLabel 19"/>
    <w:qFormat/>
    <w:rsid w:val="00336C18"/>
    <w:rPr>
      <w:rFonts w:ascii="Times New Roman" w:hAnsi="Times New Roman"/>
      <w:color w:val="0066B3"/>
    </w:rPr>
  </w:style>
  <w:style w:type="character" w:customStyle="1" w:styleId="ListLabel20">
    <w:name w:val="ListLabel 20"/>
    <w:qFormat/>
    <w:rsid w:val="00336C18"/>
    <w:rPr>
      <w:rFonts w:ascii="Times New Roman" w:hAnsi="Times New Roman"/>
    </w:rPr>
  </w:style>
  <w:style w:type="character" w:customStyle="1" w:styleId="ListLabel21">
    <w:name w:val="ListLabel 21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22">
    <w:name w:val="ListLabel 22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23">
    <w:name w:val="ListLabel 23"/>
    <w:qFormat/>
    <w:rsid w:val="00336C18"/>
    <w:rPr>
      <w:rFonts w:ascii="Times New Roman" w:hAnsi="Times New Roman"/>
      <w:color w:val="0066B3"/>
    </w:rPr>
  </w:style>
  <w:style w:type="character" w:customStyle="1" w:styleId="ListLabel24">
    <w:name w:val="ListLabel 24"/>
    <w:qFormat/>
    <w:rsid w:val="00336C18"/>
    <w:rPr>
      <w:rFonts w:ascii="Times New Roman" w:hAnsi="Times New Roman"/>
    </w:rPr>
  </w:style>
  <w:style w:type="character" w:customStyle="1" w:styleId="ListLabel25">
    <w:name w:val="ListLabel 25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26">
    <w:name w:val="ListLabel 26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27">
    <w:name w:val="ListLabel 27"/>
    <w:qFormat/>
    <w:rsid w:val="00762066"/>
    <w:rPr>
      <w:rFonts w:ascii="Times New Roman" w:hAnsi="Times New Roman"/>
      <w:color w:val="0066B3"/>
    </w:rPr>
  </w:style>
  <w:style w:type="character" w:customStyle="1" w:styleId="ListLabel28">
    <w:name w:val="ListLabel 28"/>
    <w:qFormat/>
    <w:rsid w:val="00762066"/>
    <w:rPr>
      <w:rFonts w:ascii="Times New Roman" w:hAnsi="Times New Roman"/>
    </w:rPr>
  </w:style>
  <w:style w:type="character" w:customStyle="1" w:styleId="ListLabel29">
    <w:name w:val="ListLabel 29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30">
    <w:name w:val="ListLabel 30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31">
    <w:name w:val="ListLabel 31"/>
    <w:qFormat/>
    <w:rsid w:val="00762066"/>
    <w:rPr>
      <w:rFonts w:ascii="Times New Roman" w:hAnsi="Times New Roman"/>
      <w:color w:val="0066B3"/>
    </w:rPr>
  </w:style>
  <w:style w:type="character" w:customStyle="1" w:styleId="ListLabel32">
    <w:name w:val="ListLabel 32"/>
    <w:qFormat/>
    <w:rsid w:val="00762066"/>
    <w:rPr>
      <w:rFonts w:ascii="Times New Roman" w:hAnsi="Times New Roman"/>
    </w:rPr>
  </w:style>
  <w:style w:type="character" w:customStyle="1" w:styleId="ListLabel33">
    <w:name w:val="ListLabel 33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34">
    <w:name w:val="ListLabel 34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35">
    <w:name w:val="ListLabel 35"/>
    <w:qFormat/>
    <w:rsid w:val="00762066"/>
    <w:rPr>
      <w:rFonts w:ascii="Times New Roman" w:hAnsi="Times New Roman"/>
      <w:color w:val="0066B3"/>
    </w:rPr>
  </w:style>
  <w:style w:type="character" w:customStyle="1" w:styleId="ListLabel36">
    <w:name w:val="ListLabel 36"/>
    <w:qFormat/>
    <w:rsid w:val="00762066"/>
    <w:rPr>
      <w:rFonts w:ascii="Times New Roman" w:hAnsi="Times New Roman"/>
    </w:rPr>
  </w:style>
  <w:style w:type="character" w:customStyle="1" w:styleId="ListLabel37">
    <w:name w:val="ListLabel 37"/>
    <w:qFormat/>
    <w:rsid w:val="00762066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8">
    <w:name w:val="ListLabel 38"/>
    <w:qFormat/>
    <w:rsid w:val="00762066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9">
    <w:name w:val="ListLabel 39"/>
    <w:qFormat/>
    <w:rsid w:val="0076206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40">
    <w:name w:val="ListLabel 40"/>
    <w:qFormat/>
    <w:rsid w:val="00762066"/>
    <w:rPr>
      <w:rFonts w:cs="Times New Roman"/>
      <w:b w:val="0"/>
      <w:i w:val="0"/>
      <w:color w:val="00000A"/>
    </w:rPr>
  </w:style>
  <w:style w:type="character" w:customStyle="1" w:styleId="ListLabel41">
    <w:name w:val="ListLabel 41"/>
    <w:qFormat/>
    <w:rsid w:val="00762066"/>
    <w:rPr>
      <w:b w:val="0"/>
      <w:i w:val="0"/>
    </w:rPr>
  </w:style>
  <w:style w:type="character" w:customStyle="1" w:styleId="ListLabel42">
    <w:name w:val="ListLabel 42"/>
    <w:qFormat/>
    <w:rsid w:val="00762066"/>
    <w:rPr>
      <w:b w:val="0"/>
      <w:i/>
    </w:rPr>
  </w:style>
  <w:style w:type="character" w:customStyle="1" w:styleId="ListLabel43">
    <w:name w:val="ListLabel 43"/>
    <w:qFormat/>
    <w:rsid w:val="00762066"/>
    <w:rPr>
      <w:b w:val="0"/>
      <w:i w:val="0"/>
    </w:rPr>
  </w:style>
  <w:style w:type="character" w:customStyle="1" w:styleId="ListLabel44">
    <w:name w:val="ListLabel 44"/>
    <w:qFormat/>
    <w:rsid w:val="00762066"/>
    <w:rPr>
      <w:b w:val="0"/>
      <w:i w:val="0"/>
    </w:rPr>
  </w:style>
  <w:style w:type="character" w:customStyle="1" w:styleId="ListLabel45">
    <w:name w:val="ListLabel 45"/>
    <w:qFormat/>
    <w:rsid w:val="00762066"/>
    <w:rPr>
      <w:rFonts w:cs="Times New Roman"/>
      <w:b w:val="0"/>
      <w:i w:val="0"/>
    </w:rPr>
  </w:style>
  <w:style w:type="character" w:customStyle="1" w:styleId="ListLabel46">
    <w:name w:val="ListLabel 46"/>
    <w:qFormat/>
    <w:rsid w:val="00762066"/>
    <w:rPr>
      <w:rFonts w:ascii="Arial" w:eastAsia="Times New Roman" w:hAnsi="Arial"/>
      <w:color w:val="00000A"/>
      <w:kern w:val="0"/>
      <w:sz w:val="20"/>
      <w:szCs w:val="20"/>
      <w:lang w:eastAsia="ru-RU" w:bidi="ru-RU"/>
    </w:rPr>
  </w:style>
  <w:style w:type="paragraph" w:customStyle="1" w:styleId="1">
    <w:name w:val="Заголовок1"/>
    <w:basedOn w:val="a"/>
    <w:next w:val="a3"/>
    <w:qFormat/>
    <w:rsid w:val="008835A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8835AA"/>
    <w:pPr>
      <w:spacing w:after="140" w:line="276" w:lineRule="auto"/>
    </w:pPr>
  </w:style>
  <w:style w:type="paragraph" w:styleId="a4">
    <w:name w:val="List"/>
    <w:basedOn w:val="a3"/>
    <w:rsid w:val="008835AA"/>
  </w:style>
  <w:style w:type="paragraph" w:styleId="a5">
    <w:name w:val="caption"/>
    <w:basedOn w:val="a"/>
    <w:qFormat/>
    <w:rsid w:val="00762066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8835AA"/>
    <w:pPr>
      <w:suppressLineNumbers/>
    </w:pPr>
  </w:style>
  <w:style w:type="paragraph" w:customStyle="1" w:styleId="10">
    <w:name w:val="Название объекта1"/>
    <w:basedOn w:val="a"/>
    <w:qFormat/>
    <w:rsid w:val="008835A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qFormat/>
    <w:rsid w:val="008835AA"/>
    <w:pPr>
      <w:suppressLineNumbers/>
    </w:pPr>
  </w:style>
  <w:style w:type="paragraph" w:customStyle="1" w:styleId="a8">
    <w:name w:val="Заголовок таблицы"/>
    <w:basedOn w:val="a7"/>
    <w:qFormat/>
    <w:rsid w:val="008835AA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5D69E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69E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A3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B5E7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3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D6CA8"/>
    <w:rPr>
      <w:color w:val="0000FF" w:themeColor="hyperlink"/>
      <w:u w:val="single"/>
    </w:rPr>
  </w:style>
  <w:style w:type="character" w:customStyle="1" w:styleId="ListLabel1">
    <w:name w:val="ListLabel 1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2">
    <w:name w:val="ListLabel 2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3">
    <w:name w:val="ListLabel 3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q">
    <w:name w:val="q"/>
    <w:qFormat/>
    <w:rsid w:val="008835AA"/>
  </w:style>
  <w:style w:type="character" w:customStyle="1" w:styleId="ListLabel4">
    <w:name w:val="ListLabel 4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5">
    <w:name w:val="ListLabel 5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6">
    <w:name w:val="ListLabel 6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7">
    <w:name w:val="ListLabel 7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8">
    <w:name w:val="ListLabel 8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9">
    <w:name w:val="ListLabel 9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10">
    <w:name w:val="ListLabel 10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11">
    <w:name w:val="ListLabel 11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12">
    <w:name w:val="ListLabel 12"/>
    <w:qFormat/>
    <w:rsid w:val="008835AA"/>
    <w:rPr>
      <w:rFonts w:ascii="Times New Roman" w:hAnsi="Times New Roman"/>
      <w:i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character" w:customStyle="1" w:styleId="ListLabel13">
    <w:name w:val="ListLabel 13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4">
    <w:name w:val="ListLabel 14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5">
    <w:name w:val="ListLabel 15"/>
    <w:qFormat/>
    <w:rsid w:val="00336C18"/>
    <w:rPr>
      <w:rFonts w:ascii="Times New Roman" w:hAnsi="Times New Roman"/>
      <w:color w:val="0066B3"/>
    </w:rPr>
  </w:style>
  <w:style w:type="character" w:customStyle="1" w:styleId="ListLabel16">
    <w:name w:val="ListLabel 16"/>
    <w:qFormat/>
    <w:rsid w:val="00336C18"/>
    <w:rPr>
      <w:rFonts w:ascii="Times New Roman" w:hAnsi="Times New Roman"/>
    </w:rPr>
  </w:style>
  <w:style w:type="character" w:customStyle="1" w:styleId="ListLabel17">
    <w:name w:val="ListLabel 17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8">
    <w:name w:val="ListLabel 18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9">
    <w:name w:val="ListLabel 19"/>
    <w:qFormat/>
    <w:rsid w:val="00336C18"/>
    <w:rPr>
      <w:rFonts w:ascii="Times New Roman" w:hAnsi="Times New Roman"/>
      <w:color w:val="0066B3"/>
    </w:rPr>
  </w:style>
  <w:style w:type="character" w:customStyle="1" w:styleId="ListLabel20">
    <w:name w:val="ListLabel 20"/>
    <w:qFormat/>
    <w:rsid w:val="00336C18"/>
    <w:rPr>
      <w:rFonts w:ascii="Times New Roman" w:hAnsi="Times New Roman"/>
    </w:rPr>
  </w:style>
  <w:style w:type="character" w:customStyle="1" w:styleId="ListLabel21">
    <w:name w:val="ListLabel 21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22">
    <w:name w:val="ListLabel 22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23">
    <w:name w:val="ListLabel 23"/>
    <w:qFormat/>
    <w:rsid w:val="00336C18"/>
    <w:rPr>
      <w:rFonts w:ascii="Times New Roman" w:hAnsi="Times New Roman"/>
      <w:color w:val="0066B3"/>
    </w:rPr>
  </w:style>
  <w:style w:type="character" w:customStyle="1" w:styleId="ListLabel24">
    <w:name w:val="ListLabel 24"/>
    <w:qFormat/>
    <w:rsid w:val="00336C18"/>
    <w:rPr>
      <w:rFonts w:ascii="Times New Roman" w:hAnsi="Times New Roman"/>
    </w:rPr>
  </w:style>
  <w:style w:type="character" w:customStyle="1" w:styleId="ListLabel25">
    <w:name w:val="ListLabel 25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26">
    <w:name w:val="ListLabel 26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27">
    <w:name w:val="ListLabel 27"/>
    <w:qFormat/>
    <w:rsid w:val="00762066"/>
    <w:rPr>
      <w:rFonts w:ascii="Times New Roman" w:hAnsi="Times New Roman"/>
      <w:color w:val="0066B3"/>
    </w:rPr>
  </w:style>
  <w:style w:type="character" w:customStyle="1" w:styleId="ListLabel28">
    <w:name w:val="ListLabel 28"/>
    <w:qFormat/>
    <w:rsid w:val="00762066"/>
    <w:rPr>
      <w:rFonts w:ascii="Times New Roman" w:hAnsi="Times New Roman"/>
    </w:rPr>
  </w:style>
  <w:style w:type="character" w:customStyle="1" w:styleId="ListLabel29">
    <w:name w:val="ListLabel 29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30">
    <w:name w:val="ListLabel 30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31">
    <w:name w:val="ListLabel 31"/>
    <w:qFormat/>
    <w:rsid w:val="00762066"/>
    <w:rPr>
      <w:rFonts w:ascii="Times New Roman" w:hAnsi="Times New Roman"/>
      <w:color w:val="0066B3"/>
    </w:rPr>
  </w:style>
  <w:style w:type="character" w:customStyle="1" w:styleId="ListLabel32">
    <w:name w:val="ListLabel 32"/>
    <w:qFormat/>
    <w:rsid w:val="00762066"/>
    <w:rPr>
      <w:rFonts w:ascii="Times New Roman" w:hAnsi="Times New Roman"/>
    </w:rPr>
  </w:style>
  <w:style w:type="character" w:customStyle="1" w:styleId="ListLabel33">
    <w:name w:val="ListLabel 33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34">
    <w:name w:val="ListLabel 34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35">
    <w:name w:val="ListLabel 35"/>
    <w:qFormat/>
    <w:rsid w:val="00762066"/>
    <w:rPr>
      <w:rFonts w:ascii="Times New Roman" w:hAnsi="Times New Roman"/>
      <w:color w:val="0066B3"/>
    </w:rPr>
  </w:style>
  <w:style w:type="character" w:customStyle="1" w:styleId="ListLabel36">
    <w:name w:val="ListLabel 36"/>
    <w:qFormat/>
    <w:rsid w:val="00762066"/>
    <w:rPr>
      <w:rFonts w:ascii="Times New Roman" w:hAnsi="Times New Roman"/>
    </w:rPr>
  </w:style>
  <w:style w:type="character" w:customStyle="1" w:styleId="ListLabel37">
    <w:name w:val="ListLabel 37"/>
    <w:qFormat/>
    <w:rsid w:val="00762066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8">
    <w:name w:val="ListLabel 38"/>
    <w:qFormat/>
    <w:rsid w:val="00762066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9">
    <w:name w:val="ListLabel 39"/>
    <w:qFormat/>
    <w:rsid w:val="0076206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40">
    <w:name w:val="ListLabel 40"/>
    <w:qFormat/>
    <w:rsid w:val="00762066"/>
    <w:rPr>
      <w:rFonts w:cs="Times New Roman"/>
      <w:b w:val="0"/>
      <w:i w:val="0"/>
      <w:color w:val="00000A"/>
    </w:rPr>
  </w:style>
  <w:style w:type="character" w:customStyle="1" w:styleId="ListLabel41">
    <w:name w:val="ListLabel 41"/>
    <w:qFormat/>
    <w:rsid w:val="00762066"/>
    <w:rPr>
      <w:b w:val="0"/>
      <w:i w:val="0"/>
    </w:rPr>
  </w:style>
  <w:style w:type="character" w:customStyle="1" w:styleId="ListLabel42">
    <w:name w:val="ListLabel 42"/>
    <w:qFormat/>
    <w:rsid w:val="00762066"/>
    <w:rPr>
      <w:b w:val="0"/>
      <w:i/>
    </w:rPr>
  </w:style>
  <w:style w:type="character" w:customStyle="1" w:styleId="ListLabel43">
    <w:name w:val="ListLabel 43"/>
    <w:qFormat/>
    <w:rsid w:val="00762066"/>
    <w:rPr>
      <w:b w:val="0"/>
      <w:i w:val="0"/>
    </w:rPr>
  </w:style>
  <w:style w:type="character" w:customStyle="1" w:styleId="ListLabel44">
    <w:name w:val="ListLabel 44"/>
    <w:qFormat/>
    <w:rsid w:val="00762066"/>
    <w:rPr>
      <w:b w:val="0"/>
      <w:i w:val="0"/>
    </w:rPr>
  </w:style>
  <w:style w:type="character" w:customStyle="1" w:styleId="ListLabel45">
    <w:name w:val="ListLabel 45"/>
    <w:qFormat/>
    <w:rsid w:val="00762066"/>
    <w:rPr>
      <w:rFonts w:cs="Times New Roman"/>
      <w:b w:val="0"/>
      <w:i w:val="0"/>
    </w:rPr>
  </w:style>
  <w:style w:type="character" w:customStyle="1" w:styleId="ListLabel46">
    <w:name w:val="ListLabel 46"/>
    <w:qFormat/>
    <w:rsid w:val="00762066"/>
    <w:rPr>
      <w:rFonts w:ascii="Arial" w:eastAsia="Times New Roman" w:hAnsi="Arial"/>
      <w:color w:val="00000A"/>
      <w:kern w:val="0"/>
      <w:sz w:val="20"/>
      <w:szCs w:val="20"/>
      <w:lang w:eastAsia="ru-RU" w:bidi="ru-RU"/>
    </w:rPr>
  </w:style>
  <w:style w:type="paragraph" w:customStyle="1" w:styleId="1">
    <w:name w:val="Заголовок1"/>
    <w:basedOn w:val="a"/>
    <w:next w:val="a3"/>
    <w:qFormat/>
    <w:rsid w:val="008835A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8835AA"/>
    <w:pPr>
      <w:spacing w:after="140" w:line="276" w:lineRule="auto"/>
    </w:pPr>
  </w:style>
  <w:style w:type="paragraph" w:styleId="a4">
    <w:name w:val="List"/>
    <w:basedOn w:val="a3"/>
    <w:rsid w:val="008835AA"/>
  </w:style>
  <w:style w:type="paragraph" w:styleId="a5">
    <w:name w:val="caption"/>
    <w:basedOn w:val="a"/>
    <w:qFormat/>
    <w:rsid w:val="00762066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8835AA"/>
    <w:pPr>
      <w:suppressLineNumbers/>
    </w:pPr>
  </w:style>
  <w:style w:type="paragraph" w:customStyle="1" w:styleId="10">
    <w:name w:val="Название объекта1"/>
    <w:basedOn w:val="a"/>
    <w:qFormat/>
    <w:rsid w:val="008835A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qFormat/>
    <w:rsid w:val="008835AA"/>
    <w:pPr>
      <w:suppressLineNumbers/>
    </w:pPr>
  </w:style>
  <w:style w:type="paragraph" w:customStyle="1" w:styleId="a8">
    <w:name w:val="Заголовок таблицы"/>
    <w:basedOn w:val="a7"/>
    <w:qFormat/>
    <w:rsid w:val="008835AA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5D69E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69E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A3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B5E7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.alfalot.ru/customer/auctions/view/1458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Region_025</dc:creator>
  <cp:lastModifiedBy>user</cp:lastModifiedBy>
  <cp:revision>4</cp:revision>
  <cp:lastPrinted>2023-02-22T07:30:00Z</cp:lastPrinted>
  <dcterms:created xsi:type="dcterms:W3CDTF">2025-06-17T09:37:00Z</dcterms:created>
  <dcterms:modified xsi:type="dcterms:W3CDTF">2025-06-17T11:44:00Z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