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39EB" w14:textId="77777777"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 w14:paraId="235406C1" w14:textId="77777777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14:paraId="2F3D9D73" w14:textId="77777777"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14:paraId="69CE1DA4" w14:textId="77777777"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551B02">
              <w:rPr>
                <w:color w:val="000000"/>
                <w:sz w:val="20"/>
                <w:szCs w:val="20"/>
              </w:rPr>
              <w:t>5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14:paraId="6993DC59" w14:textId="77777777"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14:paraId="6879320C" w14:textId="650EF689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FD61BD" w:rsidRPr="00FD61BD">
        <w:rPr>
          <w:color w:val="000000"/>
          <w:sz w:val="20"/>
          <w:szCs w:val="20"/>
        </w:rPr>
        <w:t>Лапиной Алины Андреевны (18.04.1995 г.р., место рождения: город Мыски Кемеровской области – Кузбасса, ИНН 421413099798, СНИЛС 159-616-818 09, адрес регистрации: Кемеровская область, город Мыски, ул. Вокзальная, д. 11, кв. 6)</w:t>
      </w:r>
      <w:r w:rsidR="003335F5" w:rsidRPr="00935DCC">
        <w:rPr>
          <w:color w:val="000000"/>
          <w:sz w:val="20"/>
          <w:szCs w:val="20"/>
        </w:rPr>
        <w:t xml:space="preserve"> </w:t>
      </w:r>
      <w:r w:rsidR="00A35376">
        <w:rPr>
          <w:color w:val="000000"/>
          <w:sz w:val="20"/>
          <w:szCs w:val="20"/>
        </w:rPr>
        <w:t>Садовский Руслан Николаевич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FD61BD" w:rsidRPr="00FD61BD">
        <w:rPr>
          <w:color w:val="000000"/>
          <w:sz w:val="20"/>
          <w:szCs w:val="20"/>
        </w:rPr>
        <w:t>Кемеровской области от 10.03.2025 по делу №А27-313/2025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C81EFE6" w14:textId="77777777"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14:paraId="6FDCEF7E" w14:textId="77777777"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14:paraId="09DCA3AC" w14:textId="77777777"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14:paraId="707FAA5D" w14:textId="4AE5175A" w:rsidR="007A4975" w:rsidRPr="00935DCC" w:rsidRDefault="00AF298F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F298F">
        <w:rPr>
          <w:color w:val="000000"/>
          <w:sz w:val="20"/>
          <w:szCs w:val="20"/>
        </w:rPr>
        <w:t xml:space="preserve">Тип ТС: </w:t>
      </w:r>
      <w:r w:rsidR="00A35376" w:rsidRPr="00A35376">
        <w:rPr>
          <w:color w:val="000000"/>
          <w:sz w:val="20"/>
          <w:szCs w:val="20"/>
        </w:rPr>
        <w:t>(</w:t>
      </w:r>
      <w:r w:rsidR="00FD61BD" w:rsidRPr="00FD61BD">
        <w:rPr>
          <w:sz w:val="20"/>
          <w:szCs w:val="20"/>
        </w:rPr>
        <w:t>Легковой автомобиль марки Nissan SUNNY, 2002 года выпуска, регистрационный номер Х034НС142, идентификационный номер (VIN) FB15360099</w:t>
      </w:r>
      <w:r w:rsidR="00FF7734" w:rsidRPr="00935DCC">
        <w:rPr>
          <w:color w:val="000000"/>
          <w:sz w:val="20"/>
          <w:szCs w:val="20"/>
        </w:rPr>
        <w:t xml:space="preserve">.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"АРБбитЛот"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 w:rsidR="00A35376">
        <w:rPr>
          <w:color w:val="000000"/>
          <w:sz w:val="20"/>
          <w:szCs w:val="20"/>
        </w:rPr>
        <w:t>5</w:t>
      </w:r>
      <w:r w:rsidR="00A87CFF" w:rsidRPr="00935DCC">
        <w:rPr>
          <w:color w:val="000000"/>
          <w:sz w:val="20"/>
          <w:szCs w:val="20"/>
        </w:rPr>
        <w:t xml:space="preserve"> % (</w:t>
      </w:r>
      <w:r w:rsidR="00A35376">
        <w:rPr>
          <w:color w:val="000000"/>
          <w:sz w:val="20"/>
          <w:szCs w:val="20"/>
        </w:rPr>
        <w:t>пяти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__</w:t>
      </w:r>
      <w:r w:rsidR="00A87CFF" w:rsidRPr="00935DCC">
        <w:rPr>
          <w:i/>
          <w:iCs/>
          <w:color w:val="000000"/>
          <w:sz w:val="20"/>
          <w:szCs w:val="20"/>
        </w:rPr>
        <w:t>(в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14:paraId="6CB7AA6B" w14:textId="77777777"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14:paraId="27D4BDC6" w14:textId="77777777" w:rsidR="00FD61BD" w:rsidRDefault="00FD61BD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D61BD">
        <w:rPr>
          <w:color w:val="000000"/>
          <w:sz w:val="20"/>
          <w:szCs w:val="20"/>
        </w:rPr>
        <w:t xml:space="preserve">ЛАПИНА АЛИНА АНДРЕЕВНА </w:t>
      </w:r>
    </w:p>
    <w:p w14:paraId="18737B47" w14:textId="63D2C4CC" w:rsidR="00A35376" w:rsidRDefault="00FD61BD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D61BD">
        <w:rPr>
          <w:color w:val="000000"/>
          <w:sz w:val="20"/>
          <w:szCs w:val="20"/>
        </w:rPr>
        <w:t>Счет: 40817810650202932257, открыт 09.07.2025 в ФИЛИАЛ "ЦЕНТРАЛЬНЫЙ" ПАО "СОВКОМБАНК" (БЕРДСК) к/с 30101810150040000763, БИК 045004763, ИНН БАНКА 4401116480, КПП БАНКА 544543001</w:t>
      </w:r>
    </w:p>
    <w:p w14:paraId="214D219F" w14:textId="77777777" w:rsidR="007A4975" w:rsidRPr="00935DCC" w:rsidRDefault="007A4975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0F8789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9CF6425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44419CF5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2F41B7" w14:textId="77777777"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14:paraId="43F8D3BC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r w:rsidR="00A35376">
        <w:rPr>
          <w:color w:val="000000"/>
          <w:sz w:val="20"/>
          <w:szCs w:val="20"/>
        </w:rPr>
        <w:t>ФИО должника</w:t>
      </w:r>
      <w:r w:rsidR="00551B02">
        <w:rPr>
          <w:color w:val="000000"/>
          <w:sz w:val="20"/>
          <w:szCs w:val="20"/>
        </w:rPr>
        <w:t xml:space="preserve">- </w:t>
      </w:r>
      <w:r w:rsidR="00A35376">
        <w:rPr>
          <w:color w:val="000000"/>
          <w:sz w:val="20"/>
          <w:szCs w:val="20"/>
        </w:rPr>
        <w:t>наименование имущества</w:t>
      </w:r>
      <w:r w:rsidRPr="00935DCC">
        <w:rPr>
          <w:color w:val="000000"/>
          <w:sz w:val="20"/>
          <w:szCs w:val="20"/>
        </w:rPr>
        <w:t>».</w:t>
      </w:r>
    </w:p>
    <w:p w14:paraId="3BDFAD5C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0A8901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2369207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228CE5E5" w14:textId="77777777"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14:paraId="125C4362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>В случае невозможности разрешения споров путем переговоров стороны после</w:t>
      </w:r>
      <w:r w:rsidR="00DD1D7D">
        <w:rPr>
          <w:color w:val="000000"/>
          <w:sz w:val="20"/>
          <w:szCs w:val="20"/>
        </w:rPr>
        <w:t xml:space="preserve"> </w:t>
      </w:r>
      <w:r w:rsidR="00FE53E5" w:rsidRPr="00935DCC">
        <w:rPr>
          <w:color w:val="000000"/>
          <w:sz w:val="20"/>
          <w:szCs w:val="20"/>
        </w:rPr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14:paraId="7891BB20" w14:textId="77777777"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lastRenderedPageBreak/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C4A121" w14:textId="77777777"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14:paraId="5766350C" w14:textId="77777777"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14:paraId="041B9237" w14:textId="77777777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14:paraId="070DE0D5" w14:textId="77777777"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14:paraId="3A770C31" w14:textId="77777777"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14:paraId="0BA33F1A" w14:textId="77777777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14:paraId="30C4F65D" w14:textId="362EAC3E" w:rsidR="00551B02" w:rsidRDefault="00FD61BD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FD61BD">
              <w:rPr>
                <w:color w:val="000000"/>
                <w:sz w:val="20"/>
                <w:szCs w:val="20"/>
              </w:rPr>
              <w:t>Лапина Алина Андреевна</w:t>
            </w:r>
            <w:r w:rsidRPr="00FD61BD">
              <w:rPr>
                <w:color w:val="000000"/>
                <w:sz w:val="20"/>
                <w:szCs w:val="20"/>
              </w:rPr>
              <w:t xml:space="preserve"> </w:t>
            </w:r>
            <w:r w:rsidRPr="00FD61BD">
              <w:rPr>
                <w:color w:val="000000"/>
                <w:sz w:val="20"/>
                <w:szCs w:val="20"/>
              </w:rPr>
              <w:t>(18.04.1995 г.р., место рождения: город Мыски Кемеровской области – Кузбасса, ИНН 421413099798, СНИЛС 159-616-818 09, адрес регистрации: Кемеровская область, город Мыски, ул. Вокзальная, д. 11, кв. 6)</w:t>
            </w:r>
          </w:p>
          <w:p w14:paraId="0F2C11F9" w14:textId="77777777" w:rsidR="00AB5787" w:rsidRPr="00935DCC" w:rsidRDefault="00AB5787" w:rsidP="00AF2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3" w:type="pct"/>
            <w:vAlign w:val="center"/>
            <w:hideMark/>
          </w:tcPr>
          <w:p w14:paraId="28BA3C2C" w14:textId="77777777"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14:paraId="29A49C2C" w14:textId="77777777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14:paraId="10B87721" w14:textId="77777777"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r w:rsidR="00A35376">
              <w:rPr>
                <w:color w:val="000000"/>
                <w:sz w:val="20"/>
                <w:szCs w:val="20"/>
              </w:rPr>
              <w:t>Р.Н. Садовский</w:t>
            </w:r>
          </w:p>
        </w:tc>
        <w:tc>
          <w:tcPr>
            <w:tcW w:w="2503" w:type="pct"/>
            <w:vAlign w:val="center"/>
            <w:hideMark/>
          </w:tcPr>
          <w:p w14:paraId="0FBEE6B0" w14:textId="77777777"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14:paraId="2B07FA3C" w14:textId="77777777"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40BB4"/>
    <w:rsid w:val="0005262B"/>
    <w:rsid w:val="003335F5"/>
    <w:rsid w:val="0036637B"/>
    <w:rsid w:val="00401E39"/>
    <w:rsid w:val="004B2D5A"/>
    <w:rsid w:val="005034F7"/>
    <w:rsid w:val="00513057"/>
    <w:rsid w:val="00551B02"/>
    <w:rsid w:val="00567C6C"/>
    <w:rsid w:val="005F0CD0"/>
    <w:rsid w:val="006E3EAE"/>
    <w:rsid w:val="006F5119"/>
    <w:rsid w:val="00723331"/>
    <w:rsid w:val="007A4975"/>
    <w:rsid w:val="007C28C3"/>
    <w:rsid w:val="00855CE6"/>
    <w:rsid w:val="00874921"/>
    <w:rsid w:val="0088202C"/>
    <w:rsid w:val="00935DCC"/>
    <w:rsid w:val="009753C5"/>
    <w:rsid w:val="00A35376"/>
    <w:rsid w:val="00A87CFF"/>
    <w:rsid w:val="00AB5787"/>
    <w:rsid w:val="00AD3D9D"/>
    <w:rsid w:val="00AF298F"/>
    <w:rsid w:val="00B77C28"/>
    <w:rsid w:val="00B8563A"/>
    <w:rsid w:val="00BE7AFD"/>
    <w:rsid w:val="00C3065D"/>
    <w:rsid w:val="00D7326E"/>
    <w:rsid w:val="00DD1D7D"/>
    <w:rsid w:val="00E877E8"/>
    <w:rsid w:val="00E92191"/>
    <w:rsid w:val="00EC7AD3"/>
    <w:rsid w:val="00FD61BD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F447A"/>
  <w15:chartTrackingRefBased/>
  <w15:docId w15:val="{BCCB4520-60AF-6943-B06F-C3E9C35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User</cp:lastModifiedBy>
  <cp:revision>4</cp:revision>
  <dcterms:created xsi:type="dcterms:W3CDTF">2025-09-17T03:11:00Z</dcterms:created>
  <dcterms:modified xsi:type="dcterms:W3CDTF">2025-10-27T09:36:00Z</dcterms:modified>
  <cp:category/>
</cp:coreProperties>
</file>