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Новосибирская обл., Каргатский р-н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49E2E2A0">
      <w:pPr>
        <w:pStyle w:val="13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Зарбиевой Ирины Владимировны </w:t>
      </w:r>
      <w:r>
        <w:rPr>
          <w:rFonts w:hint="default" w:ascii="Times New Roman" w:hAnsi="Times New Roman" w:cs="Times New Roman"/>
          <w:sz w:val="24"/>
          <w:szCs w:val="24"/>
        </w:rPr>
        <w:t>(дата рождения: 29.08.1963, место рождения: с. Лебедевка, Каргатский район, Новосибирская область, адрес регистрации: 632936, Новосибирская область, Краснозерский район, с. Веселовское, ул. Пушкина, д.1, СНИЛС: 018-132-569-28, ИНН: 542305184605)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Новосибирской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06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45-35061/</w:t>
      </w:r>
      <w:r>
        <w:rPr>
          <w:rFonts w:hint="default"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 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B4469CF">
      <w:pPr>
        <w:pStyle w:val="13"/>
        <w:spacing w:before="0" w:after="0"/>
        <w:ind w:firstLine="70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t xml:space="preserve">1.1 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</w:t>
      </w:r>
      <w:r>
        <w:t xml:space="preserve">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sz w:val="24"/>
          <w:szCs w:val="24"/>
        </w:rPr>
        <w:t>1/</w:t>
      </w:r>
      <w:r>
        <w:rPr>
          <w:rFonts w:hint="default"/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доля </w:t>
      </w:r>
      <w:r>
        <w:rPr>
          <w:sz w:val="24"/>
          <w:szCs w:val="24"/>
          <w:lang w:val="ru-RU"/>
        </w:rPr>
        <w:t>в</w:t>
      </w:r>
      <w:r>
        <w:rPr>
          <w:rFonts w:hint="default"/>
          <w:sz w:val="24"/>
          <w:szCs w:val="24"/>
          <w:lang w:val="ru-RU"/>
        </w:rPr>
        <w:t xml:space="preserve"> праве общей долевой собственности на земельный участок, местоположение которого установлено относительно ориентира, расположенного в границах участка. Почтовый адрес ориентира: Новосибирская обл., Каргатский р-н, с. Набережное, ул. Надречная, д. 20, квартира 2. Площадь: 1 800 +/- 30 кв.м. Вид разрешенного использования: для ведения личного подсобного хозяйства. Кадастровый номер: 54:09:021402:140.</w:t>
      </w:r>
    </w:p>
    <w:p w14:paraId="38CFA377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DC12CA2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Зарбиева Ирина Владимировна</w:t>
      </w:r>
      <w:r>
        <w:rPr>
          <w:rFonts w:hint="default" w:ascii="Times New Roman" w:hAnsi="Times New Roman" w:cs="Times New Roman"/>
          <w:sz w:val="24"/>
          <w:szCs w:val="24"/>
        </w:rPr>
        <w:t xml:space="preserve">, номер счёта: </w:t>
      </w:r>
      <w:r>
        <w:rPr>
          <w:rFonts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40817810950202494372</w:t>
      </w:r>
      <w:r>
        <w:rPr>
          <w:rFonts w:hint="default" w:ascii="Times New Roman" w:hAnsi="Times New Roman" w:cs="Times New Roman"/>
          <w:sz w:val="24"/>
          <w:szCs w:val="24"/>
        </w:rPr>
        <w:t>, ФИЛИАЛ "ЦЕНТРАЛЬНЫЙ" ПАО "СОВКОМБАНК", БИК: 045004763, Корреспондентский счёт: 30101810150040000763, ИНН: 4401116480.</w:t>
      </w:r>
    </w:p>
    <w:p w14:paraId="4864D0B5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024528B">
      <w:pPr>
        <w:pStyle w:val="9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4"/>
          <w:szCs w:val="24"/>
        </w:rPr>
        <w:t>Претендент (реквизиты):</w:t>
      </w:r>
      <w:r>
        <w:t xml:space="preserve">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9CD0972"/>
    <w:rsid w:val="105C7004"/>
    <w:rsid w:val="13640B0A"/>
    <w:rsid w:val="156B6644"/>
    <w:rsid w:val="180776A0"/>
    <w:rsid w:val="2C7C67D2"/>
    <w:rsid w:val="3A3E03D3"/>
    <w:rsid w:val="3D040F29"/>
    <w:rsid w:val="4F646C1D"/>
    <w:rsid w:val="5E056B5E"/>
    <w:rsid w:val="61357A4C"/>
    <w:rsid w:val="705E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2025-10-23T01:33:14Z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