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Новосибирская область, с. Толмачево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Виль Сергея Михайловича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(дата рождения: 30.01.1982, место рождения: с. Ярцево Енисейского района Красноярского края, адрес регистрации: Новосибирская область, с. Толмачево, ул.Сибирская,д.78, СНИЛС: 078-846- 962 43, ИНН: 543802573378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, паспорт 5020 203664, выдан 18.01.2021 г. ГУ МВД России по Новосибирской области, к/п 540-009</w:t>
      </w:r>
      <w:r>
        <w:rPr>
          <w:rFonts w:hint="default" w:ascii="Times New Roman" w:hAnsi="Times New Roman" w:cs="Times New Roman"/>
          <w:sz w:val="24"/>
          <w:szCs w:val="24"/>
        </w:rPr>
        <w:t>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Новосибирской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03.02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44248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паспорт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зарегистрированный по адресу: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6BE8ED72">
      <w:pPr>
        <w:pStyle w:val="9"/>
        <w:spacing w:before="0" w:after="0"/>
        <w:ind w:firstLine="709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мотоцикл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BAJAJ PULSAR NS 125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2021 г.в.,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VIN MD2B24BX1MWC41215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ГРЗ 1205ММ54, цвет серый, черный. 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11.08.2025 г.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032497EC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7408C36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Цена, Имущества, указанного в п. 1.1 настоящего Договора, составляет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рублей 00 копеек (НДС не облагается).</w:t>
      </w:r>
    </w:p>
    <w:p w14:paraId="088EC7E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49CC08A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20AC8F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1625498E"/>
    <w:rsid w:val="28DA49BE"/>
    <w:rsid w:val="2F8C10BF"/>
    <w:rsid w:val="3C564F5A"/>
    <w:rsid w:val="3E646269"/>
    <w:rsid w:val="4F986F22"/>
    <w:rsid w:val="53F3368C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2025-10-02T02:33:14Z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5A0393BFF6A64FB1BB69C7564BE02B93_12</vt:lpwstr>
  </property>
</Properties>
</file>