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1DC3EEFD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r w:rsidR="00BF53ED" w:rsidRPr="00BF53ED">
        <w:rPr>
          <w:rFonts w:ascii="Times New Roman" w:hAnsi="Times New Roman" w:cs="Times New Roman"/>
          <w:sz w:val="20"/>
          <w:szCs w:val="20"/>
        </w:rPr>
        <w:t xml:space="preserve">Гражданин </w:t>
      </w:r>
      <w:bookmarkStart w:id="1" w:name="_Hlk210140071"/>
      <w:r w:rsidR="006506B1" w:rsidRPr="006506B1">
        <w:rPr>
          <w:rFonts w:ascii="Times New Roman" w:hAnsi="Times New Roman" w:cs="Times New Roman"/>
          <w:sz w:val="20"/>
          <w:szCs w:val="20"/>
        </w:rPr>
        <w:t xml:space="preserve">Ражев Олег Константинович (дата рождения: 02.02.1967, место рождения: пос. </w:t>
      </w:r>
      <w:proofErr w:type="spellStart"/>
      <w:r w:rsidR="006506B1" w:rsidRPr="006506B1">
        <w:rPr>
          <w:rFonts w:ascii="Times New Roman" w:hAnsi="Times New Roman" w:cs="Times New Roman"/>
          <w:sz w:val="20"/>
          <w:szCs w:val="20"/>
        </w:rPr>
        <w:t>Надвойцы</w:t>
      </w:r>
      <w:proofErr w:type="spellEnd"/>
      <w:r w:rsidR="006506B1" w:rsidRPr="006506B1">
        <w:rPr>
          <w:rFonts w:ascii="Times New Roman" w:hAnsi="Times New Roman" w:cs="Times New Roman"/>
          <w:sz w:val="20"/>
          <w:szCs w:val="20"/>
        </w:rPr>
        <w:t xml:space="preserve"> Сегежского р-на Карельской АССР, ИНН 524600830720; СНИЛС 019-596-537-97)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Нижегородской области от </w:t>
      </w:r>
      <w:bookmarkEnd w:id="0"/>
      <w:r w:rsidR="006506B1" w:rsidRPr="006506B1">
        <w:rPr>
          <w:rFonts w:ascii="Times New Roman" w:hAnsi="Times New Roman" w:cs="Times New Roman"/>
          <w:sz w:val="20"/>
          <w:szCs w:val="20"/>
        </w:rPr>
        <w:t>«26» февраля 2025 года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по делу </w:t>
      </w:r>
      <w:r w:rsidR="006506B1" w:rsidRPr="006506B1">
        <w:rPr>
          <w:rFonts w:ascii="Times New Roman" w:hAnsi="Times New Roman" w:cs="Times New Roman"/>
          <w:sz w:val="20"/>
          <w:szCs w:val="20"/>
        </w:rPr>
        <w:t>А43-41140/2024</w:t>
      </w:r>
      <w:r w:rsidR="00EF141A" w:rsidRPr="00F13A86">
        <w:rPr>
          <w:rFonts w:ascii="Times New Roman" w:hAnsi="Times New Roman" w:cs="Times New Roman"/>
          <w:sz w:val="20"/>
          <w:szCs w:val="20"/>
        </w:rPr>
        <w:t>,</w:t>
      </w:r>
      <w:bookmarkEnd w:id="1"/>
      <w:r w:rsidR="00EF141A" w:rsidRPr="00F13A86">
        <w:rPr>
          <w:rFonts w:ascii="Times New Roman" w:hAnsi="Times New Roman" w:cs="Times New Roman"/>
          <w:sz w:val="20"/>
          <w:szCs w:val="20"/>
        </w:rPr>
        <w:t xml:space="preserve"> 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45FBC483" w14:textId="7016A6CF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92895014"/>
      <w:bookmarkStart w:id="3" w:name="_Hlk151477714"/>
      <w:r w:rsidRPr="00B33F34">
        <w:rPr>
          <w:rFonts w:ascii="Times New Roman" w:hAnsi="Times New Roman" w:cs="Times New Roman"/>
          <w:sz w:val="20"/>
          <w:szCs w:val="20"/>
        </w:rPr>
        <w:t xml:space="preserve">Должник: </w:t>
      </w:r>
      <w:bookmarkStart w:id="4" w:name="_Hlk174113647"/>
      <w:bookmarkStart w:id="5" w:name="_Hlk210140151"/>
      <w:r w:rsidR="006506B1" w:rsidRPr="006506B1">
        <w:rPr>
          <w:rFonts w:ascii="Times New Roman" w:hAnsi="Times New Roman" w:cs="Times New Roman"/>
          <w:sz w:val="20"/>
          <w:szCs w:val="20"/>
        </w:rPr>
        <w:t xml:space="preserve">Ражев Олег Константинович (дата рождения: 02.02.1967, место рождения: пос. </w:t>
      </w:r>
      <w:proofErr w:type="spellStart"/>
      <w:r w:rsidR="006506B1" w:rsidRPr="006506B1">
        <w:rPr>
          <w:rFonts w:ascii="Times New Roman" w:hAnsi="Times New Roman" w:cs="Times New Roman"/>
          <w:sz w:val="20"/>
          <w:szCs w:val="20"/>
        </w:rPr>
        <w:t>Надвойцы</w:t>
      </w:r>
      <w:proofErr w:type="spellEnd"/>
      <w:r w:rsidR="006506B1" w:rsidRPr="006506B1">
        <w:rPr>
          <w:rFonts w:ascii="Times New Roman" w:hAnsi="Times New Roman" w:cs="Times New Roman"/>
          <w:sz w:val="20"/>
          <w:szCs w:val="20"/>
        </w:rPr>
        <w:t xml:space="preserve"> Сегежского р-на Карельской АССР, ИНН 524600830720; СНИЛС 019-596-537-97)</w:t>
      </w:r>
      <w:bookmarkEnd w:id="5"/>
      <w:r w:rsidRPr="00B33F34">
        <w:rPr>
          <w:rFonts w:ascii="Times New Roman" w:hAnsi="Times New Roman" w:cs="Times New Roman"/>
          <w:sz w:val="20"/>
          <w:szCs w:val="20"/>
        </w:rPr>
        <w:t>, именуемый в дальнейшем «Продавец», в лице Финансового управляющего Бурьяна Александр Вадимовича</w:t>
      </w:r>
    </w:p>
    <w:p w14:paraId="7886E8EB" w14:textId="77777777" w:rsid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6" w:name="_Hlk191922992"/>
      <w:r w:rsidRPr="00B33F34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569E1FDB" w14:textId="38452B56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>.8 9</w:t>
      </w:r>
      <w:r w:rsidR="006506B1" w:rsidRPr="006506B1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6506B1" w:rsidRPr="006506B1">
        <w:rPr>
          <w:rFonts w:ascii="Times New Roman" w:hAnsi="Times New Roman" w:cs="Times New Roman"/>
          <w:sz w:val="20"/>
          <w:szCs w:val="20"/>
          <w:lang w:val="en-US"/>
        </w:rPr>
        <w:t>2828801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bookmarkEnd w:id="2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Start"/>
      <w:r w:rsidRPr="00B33F34">
        <w:rPr>
          <w:rFonts w:ascii="Times New Roman" w:hAnsi="Times New Roman" w:cs="Times New Roman"/>
          <w:sz w:val="20"/>
          <w:szCs w:val="20"/>
          <w:lang w:val="en-US"/>
        </w:rPr>
        <w:t>: :</w:t>
      </w:r>
      <w:proofErr w:type="gramEnd"/>
      <w:hyperlink r:id="rId6" w:history="1">
        <w:r w:rsidRPr="00A21F1D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bankrotnnov@yandex.ru</w:t>
        </w:r>
      </w:hyperlink>
      <w:r w:rsidRPr="00B33F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bookmarkEnd w:id="6"/>
    <w:p w14:paraId="0B38FB97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B9965EF" w14:textId="77777777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7" w:name="_Hlk210140136"/>
      <w:bookmarkEnd w:id="4"/>
      <w:r w:rsidRPr="006506B1">
        <w:rPr>
          <w:rFonts w:ascii="Times New Roman" w:hAnsi="Times New Roman" w:cs="Times New Roman"/>
          <w:sz w:val="20"/>
          <w:szCs w:val="20"/>
        </w:rPr>
        <w:t xml:space="preserve">Счет № 40817810651038243752, </w:t>
      </w:r>
    </w:p>
    <w:p w14:paraId="2A8D2061" w14:textId="77777777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Банк: ПАО "Промсвязьбанк" г. Москва, </w:t>
      </w:r>
    </w:p>
    <w:p w14:paraId="7DBB6C97" w14:textId="77777777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БИК: 044525555, </w:t>
      </w:r>
    </w:p>
    <w:p w14:paraId="6AF5BAB1" w14:textId="77777777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ИНН/КПП 7744000912/997950001, </w:t>
      </w:r>
    </w:p>
    <w:p w14:paraId="7DB237A5" w14:textId="1A41D785" w:rsidR="006506B1" w:rsidRP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>кор. счет 30101810400000000555</w:t>
      </w:r>
    </w:p>
    <w:p w14:paraId="2B94DF95" w14:textId="390DA76F" w:rsidR="00BF53ED" w:rsidRPr="00BF53ED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>Получатель Ражев Олег Константинович</w:t>
      </w:r>
    </w:p>
    <w:bookmarkEnd w:id="7"/>
    <w:p w14:paraId="7FE91278" w14:textId="77777777" w:rsidR="006506B1" w:rsidRDefault="006506B1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BC142D2" w14:textId="77777777" w:rsidR="006506B1" w:rsidRDefault="006506B1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B767DB5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3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CCE3" w14:textId="77777777" w:rsidR="000C621F" w:rsidRDefault="000C621F">
      <w:r>
        <w:separator/>
      </w:r>
    </w:p>
  </w:endnote>
  <w:endnote w:type="continuationSeparator" w:id="0">
    <w:p w14:paraId="79DBDCCC" w14:textId="77777777" w:rsidR="000C621F" w:rsidRDefault="000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993E" w14:textId="77777777" w:rsidR="000C621F" w:rsidRDefault="000C621F">
      <w:r>
        <w:separator/>
      </w:r>
    </w:p>
  </w:footnote>
  <w:footnote w:type="continuationSeparator" w:id="0">
    <w:p w14:paraId="47601899" w14:textId="77777777" w:rsidR="000C621F" w:rsidRDefault="000C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C621F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149E"/>
    <w:rsid w:val="00591EB5"/>
    <w:rsid w:val="005961DF"/>
    <w:rsid w:val="005A2F5B"/>
    <w:rsid w:val="00641BF8"/>
    <w:rsid w:val="006506B1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51CED"/>
    <w:rsid w:val="00972840"/>
    <w:rsid w:val="00992DB8"/>
    <w:rsid w:val="009A504E"/>
    <w:rsid w:val="009C342D"/>
    <w:rsid w:val="00A24CCB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86D8C"/>
    <w:rsid w:val="00CA15AF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3</cp:revision>
  <cp:lastPrinted>2012-03-19T13:07:00Z</cp:lastPrinted>
  <dcterms:created xsi:type="dcterms:W3CDTF">2025-03-03T16:36:00Z</dcterms:created>
  <dcterms:modified xsi:type="dcterms:W3CDTF">2025-09-30T12:56:00Z</dcterms:modified>
</cp:coreProperties>
</file>