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1482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3D3374AD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64A7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304E944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Ханты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Мансийский автономный округ – Югра, р-н Сургутский</w:t>
            </w:r>
          </w:p>
        </w:tc>
        <w:tc>
          <w:tcPr>
            <w:tcW w:w="4673" w:type="dxa"/>
          </w:tcPr>
          <w:p w14:paraId="48E3ABDC">
            <w:pPr>
              <w:spacing w:after="0" w:line="240" w:lineRule="auto"/>
              <w:contextualSpacing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г.</w:t>
            </w:r>
          </w:p>
          <w:p w14:paraId="7293230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EB7A69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291C67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Дернова Александра Анатольевича </w:t>
      </w:r>
      <w:r>
        <w:rPr>
          <w:rFonts w:hint="default" w:ascii="Times New Roman" w:hAnsi="Times New Roman" w:eastAsia="SimSun" w:cs="Times New Roman"/>
          <w:sz w:val="24"/>
          <w:szCs w:val="24"/>
        </w:rPr>
        <w:t>(</w:t>
      </w:r>
      <w:r>
        <w:rPr>
          <w:rFonts w:hint="default" w:ascii="Times New Roman" w:hAnsi="Times New Roman" w:cs="Times New Roman"/>
          <w:sz w:val="24"/>
          <w:szCs w:val="24"/>
        </w:rPr>
        <w:t>10.03.1989 г.р., уроженца Тюменская обл. Сургутский р-н п.Федоровский., зарегистрированного по адресу: Ханты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>Мансийский автономный округ – Югра, р-н Сургутский ПГТ. Федоровский, ул.Пионерская д.35, кв.55, ИНН861706220000),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Ханты-Мансийского автономного округа-Югры </w:t>
      </w: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25.03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</w:t>
      </w:r>
      <w:r>
        <w:rPr>
          <w:rFonts w:hint="default" w:ascii="Times New Roman" w:hAnsi="Times New Roman" w:eastAsia="SimSun" w:cs="Times New Roman"/>
          <w:sz w:val="24"/>
          <w:szCs w:val="24"/>
        </w:rPr>
        <w:t>А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75</w:t>
      </w:r>
      <w:r>
        <w:rPr>
          <w:rFonts w:hint="default" w:ascii="Times New Roman" w:hAnsi="Times New Roman" w:eastAsia="SimSun" w:cs="Times New Roman"/>
          <w:sz w:val="24"/>
          <w:szCs w:val="24"/>
        </w:rPr>
        <w:t>-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25559</w:t>
      </w:r>
      <w:r>
        <w:rPr>
          <w:rFonts w:hint="default" w:ascii="Times New Roman" w:hAnsi="Times New Roman" w:eastAsia="SimSun" w:cs="Times New Roman"/>
          <w:sz w:val="24"/>
          <w:szCs w:val="24"/>
        </w:rPr>
        <w:t>/202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1890B86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E00869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450F9971">
      <w:pPr>
        <w:pStyle w:val="9"/>
        <w:spacing w:before="0" w:after="0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автомобиль МИЦУБИСИ ЛАНСЕР 1.6, год изготовления - 2006,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VIN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номер: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JMBSNCS3A7U001146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находящийся в залоге у ООО МФК «Каранга» (бывшее наименование организации: ООО МФК «Онлайнер») на основании </w:t>
      </w:r>
      <w:r>
        <w:rPr>
          <w:rFonts w:hint="default" w:ascii="Times New Roman" w:hAnsi="Times New Roman" w:cs="Times New Roman"/>
          <w:sz w:val="24"/>
          <w:szCs w:val="24"/>
        </w:rPr>
        <w:t>договор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 залога транспорта № 0008002318 от 19.01.2024 г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6135D71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128BD6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Продажа имущества производится в рамках Решения 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Ханты-Мансийского автономного округа-Югры </w:t>
      </w: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25.03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</w:t>
      </w:r>
      <w:r>
        <w:rPr>
          <w:rFonts w:hint="default" w:ascii="Times New Roman" w:hAnsi="Times New Roman" w:eastAsia="SimSun" w:cs="Times New Roman"/>
          <w:sz w:val="24"/>
          <w:szCs w:val="24"/>
        </w:rPr>
        <w:t>А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75</w:t>
      </w:r>
      <w:r>
        <w:rPr>
          <w:rFonts w:hint="default" w:ascii="Times New Roman" w:hAnsi="Times New Roman" w:eastAsia="SimSun" w:cs="Times New Roman"/>
          <w:sz w:val="24"/>
          <w:szCs w:val="24"/>
        </w:rPr>
        <w:t>-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25559</w:t>
      </w:r>
      <w:r>
        <w:rPr>
          <w:rFonts w:hint="default" w:ascii="Times New Roman" w:hAnsi="Times New Roman" w:eastAsia="SimSun" w:cs="Times New Roman"/>
          <w:sz w:val="24"/>
          <w:szCs w:val="24"/>
        </w:rPr>
        <w:t>/202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57C7E077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4A91F4A4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5E99A01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04B57EC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612341B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661DFB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1B3C203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1225B98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617822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2648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1C50F00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2C46E5DD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FC3B041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25B3C2B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7351252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7137352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74B60F3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36E0F0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42E56717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3D34F9C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4A9CD90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70C1C5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F72C75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60A0B056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509C595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FDBD9C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1767974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221F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5F2FB7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A2B5B4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13E6A0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83BBDE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77C2AE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3ED96D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24ED27D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5B4A73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5FE07535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D8D6D5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D6893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14:paraId="7385195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232679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5EB973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51975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3C9851A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6039DDF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1408460A"/>
    <w:rsid w:val="28DA49BE"/>
    <w:rsid w:val="4F986F22"/>
    <w:rsid w:val="53F3368C"/>
    <w:rsid w:val="785454A5"/>
    <w:rsid w:val="79D062EB"/>
    <w:rsid w:val="7A9666B6"/>
    <w:rsid w:val="7E4B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747</Words>
  <Characters>4264</Characters>
  <Lines>35</Lines>
  <Paragraphs>10</Paragraphs>
  <TotalTime>0</TotalTime>
  <ScaleCrop>false</ScaleCrop>
  <LinksUpToDate>false</LinksUpToDate>
  <CharactersWithSpaces>5001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2025-08-21T04:05:22Z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5A0393BFF6A64FB1BB69C7564BE02B93_12</vt:lpwstr>
  </property>
</Properties>
</file>