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C68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7A3F64C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2C7F80" w14:textId="77777777" w:rsidR="00C25D69" w:rsidRPr="00300E3A" w:rsidRDefault="00BD190D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Севастополь</w:t>
      </w:r>
    </w:p>
    <w:p w14:paraId="1E242CB1" w14:textId="77777777" w:rsidR="00C25D69" w:rsidRPr="00300E3A" w:rsidRDefault="001648B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«___»___________</w:t>
      </w:r>
      <w:r w:rsidR="00BD190D">
        <w:rPr>
          <w:rFonts w:ascii="Times New Roman" w:hAnsi="Times New Roman"/>
          <w:noProof/>
        </w:rPr>
        <w:t xml:space="preserve"> 2025 г.</w:t>
      </w:r>
    </w:p>
    <w:p w14:paraId="6CD337F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E164136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6D0B00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EFDB64F" w14:textId="77777777" w:rsidR="00EA5080" w:rsidRPr="00300E3A" w:rsidRDefault="00BD190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Королёва Дарья Александровна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города Севастополя от 28.02.2023 г. (резолютивная часть объявлена 21.02.2023 г.) по делу № А84-11426/2022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647F69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D30C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7D4A47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63B684B4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C0DE9EB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CD3D8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161B0CA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6C1259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CB807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C0C766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5271C1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86D93E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ED077F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E97E1A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3B98F9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0C6D40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C1A6AD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E241E48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AAA708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7AB794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858864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723A0A5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CD6876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D161DE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4857DC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037463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38D565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0352D0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0D49F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DAB20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3ECFD6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5C24C1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9EE930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08B70F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079DCD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E1A22E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D190D">
        <w:rPr>
          <w:rFonts w:ascii="Times New Roman" w:hAnsi="Times New Roman"/>
          <w:noProof/>
        </w:rPr>
        <w:t>АС города Севастополя</w:t>
      </w:r>
      <w:r w:rsidR="00352E7F" w:rsidRPr="00352E7F">
        <w:rPr>
          <w:rFonts w:ascii="Times New Roman" w:hAnsi="Times New Roman"/>
        </w:rPr>
        <w:t>.</w:t>
      </w:r>
    </w:p>
    <w:p w14:paraId="2BB92A5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999AB29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7482B2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6AC0FF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4BA70A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D7BA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D985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274DE4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0030A" w14:textId="77777777" w:rsidR="00EA5080" w:rsidRPr="004B3BFE" w:rsidRDefault="00BD190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Королёва Дарья Александровна</w:t>
            </w:r>
          </w:p>
          <w:p w14:paraId="6D01911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270B8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D190D">
              <w:rPr>
                <w:rFonts w:ascii="Times New Roman" w:hAnsi="Times New Roman"/>
                <w:noProof/>
                <w:sz w:val="20"/>
                <w:szCs w:val="20"/>
              </w:rPr>
              <w:t>22.06.1989</w:t>
            </w:r>
          </w:p>
          <w:p w14:paraId="24F1DF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D190D">
              <w:rPr>
                <w:rFonts w:ascii="Times New Roman" w:hAnsi="Times New Roman"/>
                <w:noProof/>
                <w:sz w:val="20"/>
                <w:szCs w:val="20"/>
              </w:rPr>
              <w:t>гор. Харцызск, Донецкой обл., УССР</w:t>
            </w:r>
          </w:p>
          <w:p w14:paraId="6E09F1E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D190D">
              <w:rPr>
                <w:rFonts w:ascii="Times New Roman" w:hAnsi="Times New Roman"/>
                <w:noProof/>
                <w:sz w:val="20"/>
                <w:szCs w:val="20"/>
              </w:rPr>
              <w:t>193-595-411 10</w:t>
            </w:r>
          </w:p>
          <w:p w14:paraId="0E91B02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D190D">
              <w:rPr>
                <w:rFonts w:ascii="Times New Roman" w:hAnsi="Times New Roman"/>
                <w:noProof/>
                <w:sz w:val="20"/>
                <w:szCs w:val="20"/>
              </w:rPr>
              <w:t>920159733707</w:t>
            </w:r>
          </w:p>
          <w:p w14:paraId="06200A50" w14:textId="77777777" w:rsidR="00EA5080" w:rsidRPr="004B3BFE" w:rsidRDefault="00BD190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299038, г. Севастополь, г. Севастополь, Окт. Революции проспект, д. 67, кв. 158</w:t>
            </w:r>
          </w:p>
          <w:p w14:paraId="16384461" w14:textId="77777777" w:rsidR="00EA5080" w:rsidRDefault="00EA5080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07A40240" w14:textId="77777777" w:rsidR="001648B1" w:rsidRPr="001648B1" w:rsidRDefault="001648B1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ПАО Банк "РНКБ", г. Симферополь</w:t>
            </w:r>
          </w:p>
          <w:p w14:paraId="39F70FE4" w14:textId="77777777" w:rsidR="001648B1" w:rsidRPr="001648B1" w:rsidRDefault="001648B1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Кор/счет</w:t>
            </w:r>
            <w:proofErr w:type="gramEnd"/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банка 30101810335100000607</w:t>
            </w:r>
          </w:p>
          <w:p w14:paraId="562971F9" w14:textId="77777777" w:rsidR="001648B1" w:rsidRPr="001648B1" w:rsidRDefault="001648B1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банка 043510607</w:t>
            </w:r>
          </w:p>
          <w:p w14:paraId="0F0636A0" w14:textId="77777777" w:rsidR="001648B1" w:rsidRPr="001648B1" w:rsidRDefault="001648B1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Р/c 40817810942560021069</w:t>
            </w:r>
          </w:p>
          <w:p w14:paraId="7C6A5171" w14:textId="77777777" w:rsidR="001648B1" w:rsidRPr="004B3BFE" w:rsidRDefault="001648B1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получателя: Королёва Дарья Александровна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35A8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7E1423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F756C" w14:textId="77777777" w:rsidR="00EA5080" w:rsidRDefault="00BD190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Королёвой Дарьи Александровны</w:t>
            </w:r>
          </w:p>
          <w:p w14:paraId="2CC89C36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1D844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D190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</w:t>
            </w:r>
            <w:proofErr w:type="gramEnd"/>
            <w:r w:rsidR="00BD190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88EA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34937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C0A72C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7B6D5C3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3344C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25E23CD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344E6E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5C4F11" w14:textId="77777777" w:rsidR="001619C2" w:rsidRPr="00D2141C" w:rsidRDefault="00BD190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Севастополь</w:t>
      </w:r>
    </w:p>
    <w:p w14:paraId="31521CEA" w14:textId="77777777" w:rsidR="001619C2" w:rsidRPr="00D2141C" w:rsidRDefault="001648B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«___»__________</w:t>
      </w:r>
      <w:r w:rsidR="00BD190D">
        <w:rPr>
          <w:rFonts w:ascii="Times New Roman" w:hAnsi="Times New Roman"/>
          <w:noProof/>
        </w:rPr>
        <w:t xml:space="preserve"> 2025 г.</w:t>
      </w:r>
    </w:p>
    <w:p w14:paraId="362BF967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00BA75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1F2338" w14:textId="77777777" w:rsidR="00EA5080" w:rsidRPr="00D2141C" w:rsidRDefault="00BD190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Королёва Дарья Александровна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города Севастополя от 28.02.2023 г. (резолютивная часть объявлена 21.02.2023 г.) по делу № А84-11426/2022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79716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A39A4D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075C1A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09396B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90A8D6D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4E0745B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0DC960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C6DC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D016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4D93B6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465E1" w14:textId="77777777" w:rsidR="00EA5080" w:rsidRPr="004B2BB0" w:rsidRDefault="00BD190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Королёва Дарья Александровна</w:t>
            </w:r>
          </w:p>
          <w:p w14:paraId="117552B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F1FDA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D190D">
              <w:rPr>
                <w:rFonts w:ascii="Times New Roman" w:hAnsi="Times New Roman"/>
                <w:noProof/>
                <w:sz w:val="20"/>
                <w:szCs w:val="20"/>
              </w:rPr>
              <w:t>22.06.1989</w:t>
            </w:r>
          </w:p>
          <w:p w14:paraId="4A9C059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D190D">
              <w:rPr>
                <w:rFonts w:ascii="Times New Roman" w:hAnsi="Times New Roman"/>
                <w:noProof/>
                <w:sz w:val="20"/>
                <w:szCs w:val="20"/>
              </w:rPr>
              <w:t>гор. Харцызск, Донецкой обл., УССР</w:t>
            </w:r>
          </w:p>
          <w:p w14:paraId="5E8E8416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D190D">
              <w:rPr>
                <w:rFonts w:ascii="Times New Roman" w:hAnsi="Times New Roman"/>
                <w:noProof/>
                <w:sz w:val="20"/>
                <w:szCs w:val="20"/>
              </w:rPr>
              <w:t>193-595-411 10</w:t>
            </w:r>
          </w:p>
          <w:p w14:paraId="1C6E15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D190D">
              <w:rPr>
                <w:rFonts w:ascii="Times New Roman" w:hAnsi="Times New Roman"/>
                <w:noProof/>
                <w:sz w:val="20"/>
                <w:szCs w:val="20"/>
              </w:rPr>
              <w:t>920159733707</w:t>
            </w:r>
          </w:p>
          <w:p w14:paraId="464978E8" w14:textId="77777777" w:rsidR="00EA5080" w:rsidRPr="004B2BB0" w:rsidRDefault="00BD190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299038, г. Севастополь, г. Севастополь, Окт. Революции проспект, д. 67, кв. 158</w:t>
            </w:r>
          </w:p>
          <w:p w14:paraId="0BB029E9" w14:textId="77777777" w:rsidR="00EA5080" w:rsidRDefault="00EA5080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00448A05" w14:textId="77777777" w:rsidR="001648B1" w:rsidRPr="001648B1" w:rsidRDefault="001648B1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ПАО Банк "РНКБ", г. Симферополь</w:t>
            </w:r>
          </w:p>
          <w:p w14:paraId="606F8209" w14:textId="77777777" w:rsidR="001648B1" w:rsidRPr="001648B1" w:rsidRDefault="001648B1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Кор/счет</w:t>
            </w:r>
            <w:proofErr w:type="gramEnd"/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банка 30101810335100000607</w:t>
            </w:r>
          </w:p>
          <w:p w14:paraId="30DC7128" w14:textId="77777777" w:rsidR="001648B1" w:rsidRPr="001648B1" w:rsidRDefault="001648B1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банка 043510607</w:t>
            </w:r>
          </w:p>
          <w:p w14:paraId="13EDE440" w14:textId="77777777" w:rsidR="001648B1" w:rsidRPr="001648B1" w:rsidRDefault="001648B1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Р/c 40817810942560021069</w:t>
            </w:r>
          </w:p>
          <w:p w14:paraId="285A2120" w14:textId="77777777" w:rsidR="001648B1" w:rsidRPr="004B2BB0" w:rsidRDefault="001648B1" w:rsidP="001648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получателя: Королёва Дарья Александровна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5931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DF62C1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92BB8" w14:textId="77777777" w:rsidR="00EA5080" w:rsidRDefault="00BD190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Королёвой Дарьи Александровны</w:t>
            </w:r>
          </w:p>
          <w:p w14:paraId="4C9F265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8F5C4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D190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</w:t>
            </w:r>
            <w:proofErr w:type="gramEnd"/>
            <w:r w:rsidR="00BD190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40D3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0C201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38112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805D63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2F85C8A" w14:textId="77777777" w:rsidR="00EA5080" w:rsidRDefault="00EA5080" w:rsidP="00EA5080"/>
    <w:p w14:paraId="3D03026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200339">
    <w:abstractNumId w:val="0"/>
  </w:num>
  <w:num w:numId="2" w16cid:durableId="156186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648B1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B4EC1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D190D"/>
    <w:rsid w:val="00C25D69"/>
    <w:rsid w:val="00C653A0"/>
    <w:rsid w:val="00CE4B37"/>
    <w:rsid w:val="00D2141C"/>
    <w:rsid w:val="00D325F9"/>
    <w:rsid w:val="00D554D6"/>
    <w:rsid w:val="00D72574"/>
    <w:rsid w:val="00E12AF0"/>
    <w:rsid w:val="00E40618"/>
    <w:rsid w:val="00EA5080"/>
    <w:rsid w:val="00EB49A8"/>
    <w:rsid w:val="00ED258E"/>
    <w:rsid w:val="00E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0A45"/>
  <w15:chartTrackingRefBased/>
  <w15:docId w15:val="{E364BB10-3499-444D-BB1F-51EAAE22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Во исполнение п. 2.1.2. Договора купли продажи от __.__._____ г. (далее по текст</vt:lpstr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двух экземплярах, имеющих одинаковую юридическую силу,</vt:lpstr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2</cp:revision>
  <dcterms:created xsi:type="dcterms:W3CDTF">2025-09-25T13:20:00Z</dcterms:created>
  <dcterms:modified xsi:type="dcterms:W3CDTF">2025-09-25T13:20:00Z</dcterms:modified>
</cp:coreProperties>
</file>