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0B9B2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3D0CB18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0BFAA2" w14:textId="77777777" w:rsidR="000A27D1" w:rsidRPr="00812930" w:rsidRDefault="007E0B1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Самара</w:t>
      </w:r>
    </w:p>
    <w:p w14:paraId="729B0B6A" w14:textId="079F7D61" w:rsidR="000A27D1" w:rsidRDefault="00812930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</w:t>
      </w:r>
      <w:r w:rsidR="007E0B15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_______________</w:t>
      </w:r>
      <w:r w:rsidR="007E0B15">
        <w:rPr>
          <w:rFonts w:ascii="Times New Roman" w:hAnsi="Times New Roman"/>
          <w:noProof/>
        </w:rPr>
        <w:t xml:space="preserve"> 2025 г.</w:t>
      </w:r>
    </w:p>
    <w:p w14:paraId="4111D75F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648026B6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359EDBC" w14:textId="77777777" w:rsidR="007B18C5" w:rsidRPr="000A27D1" w:rsidRDefault="007E0B1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Кашицин Александр Александрович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Горбунова Геннадия Анатольевича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Самарской области от 27.01.2025 г. (резолютивная часть объявлена 27.01.2025 г.) по делу № А55-41391/2024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020210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160592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BE058C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48BAA09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3AB0641A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1BFD14B6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71046BC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2676721D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290497E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3043684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50562D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AAC7D4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26501EEF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6ABF8B7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157445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BE619E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57C40E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AD3C30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58EDB1D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1CC7E4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0D14C588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0EAA92D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5691B1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C40D8A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EC491C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6186219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0780969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80DE1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77F9CB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65AD09E0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3A60C2F2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D239F5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AA3EBB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D96F75F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39C9ED9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A86D288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147943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20E79B2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705F6878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737C1E3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115EE1E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E0B15">
        <w:rPr>
          <w:rFonts w:ascii="Times New Roman" w:hAnsi="Times New Roman"/>
          <w:noProof/>
        </w:rPr>
        <w:t>Арбитражном суде Самарской области</w:t>
      </w:r>
      <w:r w:rsidR="00F13FD5">
        <w:rPr>
          <w:rFonts w:ascii="Times New Roman" w:hAnsi="Times New Roman"/>
        </w:rPr>
        <w:t>.</w:t>
      </w:r>
    </w:p>
    <w:p w14:paraId="515CC7C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F68A65B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1CC2F070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D8ECA6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5389BA1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8E4A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69D7D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35513B3D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477D7" w14:textId="77777777" w:rsidR="007B18C5" w:rsidRPr="00AE3D0E" w:rsidRDefault="007E0B1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Кашицин Александр Александрович</w:t>
            </w:r>
          </w:p>
          <w:p w14:paraId="5766667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74D7B4B" w14:textId="77777777" w:rsidR="00812930" w:rsidRPr="00812930" w:rsidRDefault="00812930" w:rsidP="00812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2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24.08.1990</w:t>
            </w:r>
          </w:p>
          <w:p w14:paraId="627FC509" w14:textId="77777777" w:rsidR="00812930" w:rsidRPr="00812930" w:rsidRDefault="00812930" w:rsidP="00812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2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гор. Куйбышев</w:t>
            </w:r>
          </w:p>
          <w:p w14:paraId="5AB6CD79" w14:textId="77777777" w:rsidR="00812930" w:rsidRPr="00812930" w:rsidRDefault="00812930" w:rsidP="00812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2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137-224-351 39</w:t>
            </w:r>
          </w:p>
          <w:p w14:paraId="31F587AE" w14:textId="77777777" w:rsidR="00812930" w:rsidRPr="00812930" w:rsidRDefault="00812930" w:rsidP="00812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2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631408789607</w:t>
            </w:r>
          </w:p>
          <w:p w14:paraId="3362E731" w14:textId="77777777" w:rsidR="00812930" w:rsidRPr="00812930" w:rsidRDefault="00812930" w:rsidP="00812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2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443065, Самарская область, г. Самара, пер. Ново-Молодежный, д. 11, кв. 11</w:t>
            </w:r>
          </w:p>
          <w:p w14:paraId="744C197D" w14:textId="77777777" w:rsidR="00812930" w:rsidRPr="00812930" w:rsidRDefault="00812930" w:rsidP="00812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2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40817810854102262934 в ПАО Сбербанк, </w:t>
            </w:r>
          </w:p>
          <w:p w14:paraId="0C657E79" w14:textId="267AD6AF" w:rsidR="007B18C5" w:rsidRPr="00AE3D0E" w:rsidRDefault="00812930" w:rsidP="00812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2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 30101810400000000225, БИК 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19FE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1542E8FA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A5B78" w14:textId="77777777" w:rsidR="007B18C5" w:rsidRDefault="007E0B1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Кашицина Александра Александровича</w:t>
            </w:r>
          </w:p>
          <w:p w14:paraId="0D73C8F0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DF0577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E0B1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Г.А.</w:t>
            </w:r>
            <w:proofErr w:type="gramEnd"/>
            <w:r w:rsidR="007E0B1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Горбунов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80D2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4FD6F5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5B5F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2F0784A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E4394F0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21B57DCD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AA7E74E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6618044" w14:textId="77777777" w:rsidR="00E506ED" w:rsidRDefault="007E0B1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Самара</w:t>
      </w:r>
    </w:p>
    <w:p w14:paraId="05827DE2" w14:textId="574AA319" w:rsidR="00E506ED" w:rsidRDefault="00812930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____</w:t>
      </w:r>
      <w:r w:rsidR="007E0B15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______________</w:t>
      </w:r>
      <w:r w:rsidR="007E0B15">
        <w:rPr>
          <w:rFonts w:ascii="Times New Roman" w:hAnsi="Times New Roman"/>
          <w:noProof/>
        </w:rPr>
        <w:t xml:space="preserve"> 2025 г.</w:t>
      </w:r>
    </w:p>
    <w:p w14:paraId="7A23FE05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1D50B7D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526960B" w14:textId="77777777" w:rsidR="007B18C5" w:rsidRPr="00E506ED" w:rsidRDefault="007E0B1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Кашицин Александр Александрович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Горбунова Геннадия Анатольевича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Самарской области от 27.01.2025 г. (резолютивная часть объявлена 27.01.2025 г.) по делу № А55-41391/2024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645729D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EEC20A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43AD657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6E1A1BB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AA6DA27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6E0C08DF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5EBD32D8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20B6E5F9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46E9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23AD2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49B869A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14066" w14:textId="77777777" w:rsidR="007B18C5" w:rsidRPr="005A1E50" w:rsidRDefault="007E0B1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Кашицин Александр Александрович</w:t>
            </w:r>
          </w:p>
          <w:p w14:paraId="7C3052B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00F264C" w14:textId="77777777" w:rsidR="00812930" w:rsidRPr="00812930" w:rsidRDefault="00812930" w:rsidP="00812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2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24.08.1990</w:t>
            </w:r>
          </w:p>
          <w:p w14:paraId="503D0EE5" w14:textId="77777777" w:rsidR="00812930" w:rsidRPr="00812930" w:rsidRDefault="00812930" w:rsidP="00812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2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гор. Куйбышев</w:t>
            </w:r>
          </w:p>
          <w:p w14:paraId="51714680" w14:textId="77777777" w:rsidR="00812930" w:rsidRPr="00812930" w:rsidRDefault="00812930" w:rsidP="00812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2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137-224-351 39</w:t>
            </w:r>
          </w:p>
          <w:p w14:paraId="01AA7824" w14:textId="77777777" w:rsidR="00812930" w:rsidRPr="00812930" w:rsidRDefault="00812930" w:rsidP="00812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2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631408789607</w:t>
            </w:r>
          </w:p>
          <w:p w14:paraId="03CFB62D" w14:textId="77777777" w:rsidR="00812930" w:rsidRPr="00812930" w:rsidRDefault="00812930" w:rsidP="00812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2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443065, Самарская область, г. Самара, пер. Ново-Молодежный, д. 11, кв. 11</w:t>
            </w:r>
          </w:p>
          <w:p w14:paraId="528C9F8F" w14:textId="77777777" w:rsidR="00812930" w:rsidRPr="00812930" w:rsidRDefault="00812930" w:rsidP="00812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2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40817810854102262934 в ПАО Сбербанк, </w:t>
            </w:r>
          </w:p>
          <w:p w14:paraId="537F939D" w14:textId="77D21F28" w:rsidR="007B18C5" w:rsidRPr="005A1E50" w:rsidRDefault="00812930" w:rsidP="00812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2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 30101810400000000225, БИК 044525225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ECA6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54BE4DA1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9EC08" w14:textId="77777777" w:rsidR="007B18C5" w:rsidRDefault="007E0B1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Кашицина Александра Александровича</w:t>
            </w:r>
          </w:p>
          <w:p w14:paraId="71A0C9DE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06D371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E0B1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Г.А.</w:t>
            </w:r>
            <w:proofErr w:type="gramEnd"/>
            <w:r w:rsidR="007E0B1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Горбунов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8624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60EF23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670140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3B4EC96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EE4FAD3" w14:textId="77777777" w:rsidR="007B18C5" w:rsidRDefault="007B18C5" w:rsidP="007B18C5"/>
    <w:p w14:paraId="617763AA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1012011">
    <w:abstractNumId w:val="0"/>
  </w:num>
  <w:num w:numId="2" w16cid:durableId="1389454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7E0B15"/>
    <w:rsid w:val="00803A5A"/>
    <w:rsid w:val="00812930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54C40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6D7CDC0"/>
  <w15:chartTrackingRefBased/>
  <w15:docId w15:val="{1BB6AC15-614B-4EE7-9A15-FCB152B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2025-09-23T19:26:00Z</dcterms:created>
  <dcterms:modified xsi:type="dcterms:W3CDTF">2025-09-23T19:26:00Z</dcterms:modified>
</cp:coreProperties>
</file>