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16.09.2025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Шаповалов Андрей Ростиславович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23.09.2024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А32-47086/2024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Шаповалов Андрей Ростиславович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235700137156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