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A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33B5B14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Свердловская область, Ирбитский р-н</w:t>
            </w:r>
          </w:p>
        </w:tc>
        <w:tc>
          <w:tcPr>
            <w:tcW w:w="4673" w:type="dxa"/>
          </w:tcPr>
          <w:p w14:paraId="1423C215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60E4C1E4">
            <w:pPr>
              <w:contextualSpacing/>
              <w:jc w:val="right"/>
            </w:pPr>
          </w:p>
        </w:tc>
      </w:tr>
    </w:tbl>
    <w:p w14:paraId="49E2E2A0">
      <w:pPr>
        <w:pStyle w:val="11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50A12B8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Серковой Сании Владимировны </w:t>
      </w:r>
      <w:r>
        <w:rPr>
          <w:rFonts w:hint="default" w:ascii="Times New Roman" w:hAnsi="Times New Roman" w:cs="Times New Roman"/>
          <w:sz w:val="24"/>
          <w:szCs w:val="24"/>
        </w:rPr>
        <w:t>(ИНН 661105536638, СНИЛС 028-120-394 18, адрес: 623803, Свердловская область, Ирбитский р-н, с. Знаменское, ул. Советская, д. 6, кв. 4),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Свердловской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04.09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41370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D80CDE6">
      <w:pPr>
        <w:pStyle w:val="11"/>
        <w:spacing w:before="0" w:after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>задаток в размере 20%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ВАЗ 11183 ЛАДА КАЛИНА, 2006 г.в.,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>ХТА11183060007857, грз С282АЕ96, принадлежащий Серкову Алексею Евгеньевичу, являющийся совместной собственностью супругов.</w:t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9991D07">
      <w:pPr>
        <w:pStyle w:val="10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/>
          <w:lang w:val="ru-RU"/>
        </w:rPr>
        <w:t>С</w:t>
      </w:r>
      <w:r>
        <w:t>еркова Сания Владимировна</w:t>
      </w:r>
      <w:r>
        <w:rPr>
          <w:rFonts w:hint="default"/>
        </w:rPr>
        <w:t xml:space="preserve">, номер счёта: </w:t>
      </w:r>
      <w:r>
        <w:t>40817810350200480302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1A72FE8D">
      <w:pPr>
        <w:pStyle w:val="10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110F5E24"/>
    <w:rsid w:val="116535D0"/>
    <w:rsid w:val="163946E8"/>
    <w:rsid w:val="20630AA9"/>
    <w:rsid w:val="21A36CE7"/>
    <w:rsid w:val="221E3941"/>
    <w:rsid w:val="25E87340"/>
    <w:rsid w:val="54CB3B7C"/>
    <w:rsid w:val="605C50F2"/>
    <w:rsid w:val="67CC200C"/>
    <w:rsid w:val="74D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2025-08-26T01:23:19Z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8FBA264592964DC4ABAF91368710E69D_13</vt:lpwstr>
  </property>
</Properties>
</file>