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4050224E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B16A7">
        <w:rPr>
          <w:rFonts w:ascii="Times New Roman" w:hAnsi="Times New Roman"/>
          <w:sz w:val="24"/>
          <w:szCs w:val="24"/>
        </w:rPr>
        <w:t xml:space="preserve">Кушнаревой </w:t>
      </w:r>
      <w:proofErr w:type="gramStart"/>
      <w:r w:rsidR="001B16A7">
        <w:rPr>
          <w:rFonts w:ascii="Times New Roman" w:hAnsi="Times New Roman"/>
          <w:sz w:val="24"/>
          <w:szCs w:val="24"/>
        </w:rPr>
        <w:t>Е.С.</w:t>
      </w:r>
      <w:proofErr w:type="gramEnd"/>
      <w:r w:rsidR="00C43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79">
        <w:rPr>
          <w:rFonts w:ascii="Times New Roman" w:hAnsi="Times New Roman"/>
          <w:sz w:val="24"/>
          <w:szCs w:val="24"/>
        </w:rPr>
        <w:t>Хамматова</w:t>
      </w:r>
      <w:proofErr w:type="spellEnd"/>
      <w:r w:rsidR="00C43B79">
        <w:rPr>
          <w:rFonts w:ascii="Times New Roman" w:hAnsi="Times New Roman"/>
          <w:sz w:val="24"/>
          <w:szCs w:val="24"/>
        </w:rPr>
        <w:t xml:space="preserve">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70D3449D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2363CD">
        <w:rPr>
          <w:rFonts w:ascii="Times New Roman" w:hAnsi="Times New Roman"/>
          <w:sz w:val="24"/>
          <w:szCs w:val="24"/>
        </w:rPr>
        <w:t>Хайруллина И.З.</w:t>
      </w:r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685CF0B4" w14:textId="0BD56951" w:rsidR="001B16A7" w:rsidRPr="001B16A7" w:rsidRDefault="001B16A7" w:rsidP="001B16A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Pr="001B16A7">
        <w:rPr>
          <w:rFonts w:ascii="Times New Roman" w:hAnsi="Times New Roman"/>
          <w:b/>
          <w:bCs/>
          <w:sz w:val="24"/>
          <w:szCs w:val="24"/>
        </w:rPr>
        <w:t>олучатель: Кушнарева Елена Станиславовна (ИНН: 781122852332)</w:t>
      </w:r>
    </w:p>
    <w:p w14:paraId="508B0819" w14:textId="620486CF" w:rsidR="001B16A7" w:rsidRPr="001B16A7" w:rsidRDefault="001B16A7" w:rsidP="001B16A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B16A7">
        <w:rPr>
          <w:rFonts w:ascii="Times New Roman" w:hAnsi="Times New Roman"/>
          <w:b/>
          <w:bCs/>
          <w:sz w:val="24"/>
          <w:szCs w:val="24"/>
        </w:rPr>
        <w:t xml:space="preserve">Специальный банковский счет: </w:t>
      </w:r>
      <w:r w:rsidR="007809B1" w:rsidRPr="007809B1">
        <w:rPr>
          <w:rFonts w:ascii="Times New Roman" w:hAnsi="Times New Roman"/>
          <w:b/>
          <w:bCs/>
          <w:sz w:val="24"/>
          <w:szCs w:val="24"/>
        </w:rPr>
        <w:t>40817810950202950269</w:t>
      </w:r>
    </w:p>
    <w:p w14:paraId="00C297B4" w14:textId="77777777" w:rsidR="001B16A7" w:rsidRPr="001B16A7" w:rsidRDefault="001B16A7" w:rsidP="001B16A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B16A7">
        <w:rPr>
          <w:rFonts w:ascii="Times New Roman" w:hAnsi="Times New Roman"/>
          <w:b/>
          <w:bCs/>
          <w:sz w:val="24"/>
          <w:szCs w:val="24"/>
        </w:rPr>
        <w:t>Банк: Филиал "Центральный" ПАО "Совкомбанк"</w:t>
      </w:r>
    </w:p>
    <w:p w14:paraId="44428817" w14:textId="77777777" w:rsidR="001B16A7" w:rsidRPr="001B16A7" w:rsidRDefault="001B16A7" w:rsidP="001B16A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B16A7">
        <w:rPr>
          <w:rFonts w:ascii="Times New Roman" w:hAnsi="Times New Roman"/>
          <w:b/>
          <w:bCs/>
          <w:sz w:val="24"/>
          <w:szCs w:val="24"/>
        </w:rPr>
        <w:t>БИК: 045004763 Корр. счет: 30101810150040000763</w:t>
      </w:r>
    </w:p>
    <w:p w14:paraId="266E37E0" w14:textId="476BC0EF" w:rsidR="003428B7" w:rsidRDefault="001B16A7" w:rsidP="001B16A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B16A7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</w:t>
      </w:r>
    </w:p>
    <w:p w14:paraId="56075C51" w14:textId="77777777" w:rsidR="001B16A7" w:rsidRDefault="001B16A7" w:rsidP="001B16A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15C20B" w14:textId="4231061B" w:rsidR="00B84870" w:rsidRPr="00561726" w:rsidRDefault="00B84870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2363CD">
        <w:rPr>
          <w:rFonts w:ascii="Times New Roman" w:hAnsi="Times New Roman"/>
          <w:sz w:val="24"/>
          <w:szCs w:val="24"/>
        </w:rPr>
        <w:t>Хайруллина И.З.</w:t>
      </w:r>
      <w:r w:rsidR="00342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77777777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</w:t>
      </w:r>
      <w:proofErr w:type="gramStart"/>
      <w:r w:rsidRPr="00322910">
        <w:rPr>
          <w:rFonts w:ascii="Times New Roman" w:hAnsi="Times New Roman"/>
          <w:sz w:val="24"/>
          <w:szCs w:val="24"/>
        </w:rPr>
        <w:t xml:space="preserve">других 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</w:t>
      </w:r>
      <w:proofErr w:type="gramEnd"/>
      <w:r w:rsidRPr="00322910">
        <w:rPr>
          <w:rFonts w:ascii="Times New Roman" w:hAnsi="Times New Roman"/>
          <w:sz w:val="24"/>
          <w:szCs w:val="24"/>
        </w:rPr>
        <w:t xml:space="preserve">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478E6"/>
    <w:rsid w:val="00060A98"/>
    <w:rsid w:val="0007729B"/>
    <w:rsid w:val="00144AF8"/>
    <w:rsid w:val="00152F5F"/>
    <w:rsid w:val="0015318C"/>
    <w:rsid w:val="00155FEE"/>
    <w:rsid w:val="001715B0"/>
    <w:rsid w:val="001B16A7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A37DE"/>
    <w:rsid w:val="004C2A23"/>
    <w:rsid w:val="00515DC2"/>
    <w:rsid w:val="00527378"/>
    <w:rsid w:val="00560F55"/>
    <w:rsid w:val="00561726"/>
    <w:rsid w:val="00572FEF"/>
    <w:rsid w:val="005D3581"/>
    <w:rsid w:val="005E021D"/>
    <w:rsid w:val="005E14F6"/>
    <w:rsid w:val="00614E97"/>
    <w:rsid w:val="00664EA0"/>
    <w:rsid w:val="006C17EF"/>
    <w:rsid w:val="007809B1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B68F5"/>
    <w:rsid w:val="009D2018"/>
    <w:rsid w:val="00A9352E"/>
    <w:rsid w:val="00AA250E"/>
    <w:rsid w:val="00B11BF9"/>
    <w:rsid w:val="00B84870"/>
    <w:rsid w:val="00BB2A09"/>
    <w:rsid w:val="00BD4405"/>
    <w:rsid w:val="00C202BC"/>
    <w:rsid w:val="00C43B79"/>
    <w:rsid w:val="00CB39A8"/>
    <w:rsid w:val="00CF261C"/>
    <w:rsid w:val="00D1121B"/>
    <w:rsid w:val="00D60D44"/>
    <w:rsid w:val="00DC6D83"/>
    <w:rsid w:val="00E30B0D"/>
    <w:rsid w:val="00EA21FA"/>
    <w:rsid w:val="00EC5610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 Хамматов</cp:lastModifiedBy>
  <cp:revision>3</cp:revision>
  <cp:lastPrinted>2019-04-22T13:32:00Z</cp:lastPrinted>
  <dcterms:created xsi:type="dcterms:W3CDTF">2025-07-09T15:04:00Z</dcterms:created>
  <dcterms:modified xsi:type="dcterms:W3CDTF">2025-07-10T11:06:00Z</dcterms:modified>
</cp:coreProperties>
</file>