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DDC00E" w14:textId="77777777" w:rsidR="00035E53" w:rsidRDefault="00035E5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301DAFEE" w14:textId="77777777" w:rsidR="00035E53" w:rsidRDefault="00035E53">
      <w:pPr>
        <w:ind w:firstLine="720"/>
        <w:rPr>
          <w:b/>
          <w:sz w:val="24"/>
          <w:szCs w:val="24"/>
        </w:rPr>
      </w:pPr>
    </w:p>
    <w:p w14:paraId="7DF304F0" w14:textId="77777777" w:rsidR="00035E53" w:rsidRDefault="00035E53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6F117654" w14:textId="77777777" w:rsidR="00035E53" w:rsidRDefault="00035E53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BF55A32" w14:textId="22983EA6" w:rsidR="00035E53" w:rsidRPr="0077191D" w:rsidRDefault="00047D60" w:rsidP="0077191D">
      <w:pPr>
        <w:ind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Ф</w:t>
      </w:r>
      <w:r w:rsidRPr="00047D60">
        <w:rPr>
          <w:sz w:val="24"/>
          <w:szCs w:val="24"/>
        </w:rPr>
        <w:t xml:space="preserve">инансовый управляющий </w:t>
      </w:r>
      <w:proofErr w:type="spellStart"/>
      <w:r w:rsidRPr="00047D60">
        <w:rPr>
          <w:sz w:val="24"/>
          <w:szCs w:val="24"/>
        </w:rPr>
        <w:t>Фамиев</w:t>
      </w:r>
      <w:proofErr w:type="spellEnd"/>
      <w:r w:rsidRPr="00047D60">
        <w:rPr>
          <w:sz w:val="24"/>
          <w:szCs w:val="24"/>
        </w:rPr>
        <w:t xml:space="preserve"> Ильнур </w:t>
      </w:r>
      <w:proofErr w:type="spellStart"/>
      <w:r w:rsidRPr="00047D60">
        <w:rPr>
          <w:sz w:val="24"/>
          <w:szCs w:val="24"/>
        </w:rPr>
        <w:t>Илдусович</w:t>
      </w:r>
      <w:proofErr w:type="spellEnd"/>
      <w:r w:rsidRPr="00047D60">
        <w:rPr>
          <w:sz w:val="24"/>
          <w:szCs w:val="24"/>
        </w:rPr>
        <w:t xml:space="preserve"> (ИНН 027816352130, СНИЛС 151-588-292 83, адрес для направления корреспонденции финансовому управляющему: 450000, </w:t>
      </w:r>
      <w:proofErr w:type="spellStart"/>
      <w:r w:rsidRPr="00047D60">
        <w:rPr>
          <w:sz w:val="24"/>
          <w:szCs w:val="24"/>
        </w:rPr>
        <w:t>Респ.Башкортостан</w:t>
      </w:r>
      <w:proofErr w:type="spellEnd"/>
      <w:r w:rsidRPr="00047D60">
        <w:rPr>
          <w:sz w:val="24"/>
          <w:szCs w:val="24"/>
        </w:rPr>
        <w:t xml:space="preserve">, г. Уфа, ул. Ленина, д. 28, а/я 1703) – член Союза СРО "ГАУ" (ОГРН 1021603626098, ИНН 1660062005, адрес: : 420034, </w:t>
      </w:r>
      <w:proofErr w:type="spellStart"/>
      <w:r w:rsidRPr="00047D60">
        <w:rPr>
          <w:sz w:val="24"/>
          <w:szCs w:val="24"/>
        </w:rPr>
        <w:t>Респ</w:t>
      </w:r>
      <w:proofErr w:type="spellEnd"/>
      <w:r w:rsidRPr="00047D60">
        <w:rPr>
          <w:sz w:val="24"/>
          <w:szCs w:val="24"/>
        </w:rPr>
        <w:t xml:space="preserve"> Татарстан, г Казань, ул. Соловецких Юнг, д. 7, оф. 1004), действующий </w:t>
      </w:r>
      <w:r w:rsidR="0002475D" w:rsidRPr="0002475D">
        <w:rPr>
          <w:sz w:val="24"/>
          <w:szCs w:val="24"/>
        </w:rPr>
        <w:t>на основании определения Арбитражного суда Республики Башкортостан от 03.03.2025г по делу № А07-12804/2023</w:t>
      </w:r>
      <w:r w:rsidR="00035E53" w:rsidRPr="00706A8F">
        <w:rPr>
          <w:sz w:val="24"/>
          <w:szCs w:val="24"/>
        </w:rPr>
        <w:t>, именуемый</w:t>
      </w:r>
      <w:r w:rsidR="00035E53">
        <w:rPr>
          <w:sz w:val="24"/>
          <w:szCs w:val="24"/>
        </w:rPr>
        <w:t xml:space="preserve"> в дальнейшем </w:t>
      </w:r>
      <w:r w:rsidR="00035E53">
        <w:rPr>
          <w:b/>
          <w:sz w:val="24"/>
          <w:szCs w:val="24"/>
        </w:rPr>
        <w:t>«Продавец»</w:t>
      </w:r>
      <w:r w:rsidR="00035E53">
        <w:rPr>
          <w:b/>
          <w:bCs/>
          <w:sz w:val="24"/>
          <w:szCs w:val="24"/>
        </w:rPr>
        <w:t xml:space="preserve">, </w:t>
      </w:r>
      <w:r w:rsidR="00035E53">
        <w:rPr>
          <w:sz w:val="24"/>
          <w:szCs w:val="24"/>
        </w:rPr>
        <w:t>с одной стороны, и ___________________, именуемый в дальнейшем «</w:t>
      </w:r>
      <w:r w:rsidR="00035E53">
        <w:rPr>
          <w:b/>
          <w:bCs/>
          <w:sz w:val="24"/>
          <w:szCs w:val="24"/>
        </w:rPr>
        <w:t>Покупатель»</w:t>
      </w:r>
      <w:r w:rsidR="00035E53">
        <w:rPr>
          <w:sz w:val="24"/>
          <w:szCs w:val="24"/>
        </w:rPr>
        <w:t>, с другой стороны, на основании протокола ___________________  о ходе и результатах торгов по продаже имущества</w:t>
      </w:r>
      <w:r>
        <w:rPr>
          <w:sz w:val="24"/>
          <w:szCs w:val="24"/>
        </w:rPr>
        <w:t xml:space="preserve"> супруга</w:t>
      </w:r>
      <w:r w:rsidR="00035E53">
        <w:rPr>
          <w:sz w:val="24"/>
          <w:szCs w:val="24"/>
        </w:rPr>
        <w:t xml:space="preserve"> </w:t>
      </w:r>
      <w:r w:rsidR="00035E53" w:rsidRPr="00E357C3">
        <w:rPr>
          <w:noProof/>
          <w:sz w:val="24"/>
          <w:szCs w:val="24"/>
        </w:rPr>
        <w:t>должника</w:t>
      </w:r>
      <w:r w:rsidR="00035E53">
        <w:rPr>
          <w:sz w:val="24"/>
          <w:szCs w:val="24"/>
        </w:rPr>
        <w:t xml:space="preserve"> - </w:t>
      </w:r>
      <w:r w:rsidRPr="00047D60">
        <w:rPr>
          <w:noProof/>
          <w:sz w:val="24"/>
          <w:szCs w:val="24"/>
        </w:rPr>
        <w:t>Шагмановой Айгуль Варисовны</w:t>
      </w:r>
      <w:r>
        <w:rPr>
          <w:noProof/>
          <w:sz w:val="24"/>
          <w:szCs w:val="24"/>
        </w:rPr>
        <w:t xml:space="preserve"> </w:t>
      </w:r>
      <w:r w:rsidR="00035E53" w:rsidRPr="00706A8F">
        <w:rPr>
          <w:sz w:val="24"/>
          <w:szCs w:val="24"/>
        </w:rPr>
        <w:t>составили настоящий Договор о нижеследующем:</w:t>
      </w:r>
      <w:r w:rsidR="00035E53">
        <w:rPr>
          <w:color w:val="FF0000"/>
          <w:sz w:val="24"/>
          <w:szCs w:val="24"/>
        </w:rPr>
        <w:t xml:space="preserve">  </w:t>
      </w:r>
    </w:p>
    <w:p w14:paraId="5E91F65F" w14:textId="77777777" w:rsidR="00035E53" w:rsidRDefault="00035E53">
      <w:pPr>
        <w:jc w:val="both"/>
        <w:rPr>
          <w:b/>
          <w:sz w:val="24"/>
          <w:szCs w:val="24"/>
        </w:rPr>
      </w:pPr>
    </w:p>
    <w:p w14:paraId="20A57BEC" w14:textId="77777777" w:rsidR="00035E53" w:rsidRDefault="00035E5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078FC54F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191207F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279875D7" w14:textId="77777777" w:rsidR="00035E53" w:rsidRDefault="00035E53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1EED7A72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177F29E1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47654A4" w14:textId="77777777" w:rsidR="00035E53" w:rsidRDefault="00035E53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4A99B806" w14:textId="77777777" w:rsidR="00035E53" w:rsidRDefault="00035E53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06358A9C" w14:textId="77777777" w:rsidR="00035E53" w:rsidRDefault="00035E53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14:paraId="4F1340A3" w14:textId="77777777" w:rsidR="00035E53" w:rsidRDefault="00035E53">
      <w:pPr>
        <w:jc w:val="both"/>
      </w:pPr>
    </w:p>
    <w:p w14:paraId="30A38F5F" w14:textId="77777777" w:rsidR="00035E53" w:rsidRDefault="00035E53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0DC00768" w14:textId="69C0FD1F" w:rsidR="00035E53" w:rsidRPr="00706A8F" w:rsidRDefault="00035E53" w:rsidP="0077191D">
      <w:pPr>
        <w:ind w:firstLine="709"/>
        <w:jc w:val="both"/>
        <w:rPr>
          <w:noProof/>
          <w:sz w:val="24"/>
        </w:rPr>
      </w:pPr>
      <w:r w:rsidRPr="00706A8F">
        <w:rPr>
          <w:sz w:val="24"/>
        </w:rPr>
        <w:t xml:space="preserve">Получатель </w:t>
      </w:r>
      <w:r w:rsidR="00047D60" w:rsidRPr="00047D60">
        <w:rPr>
          <w:noProof/>
          <w:sz w:val="24"/>
        </w:rPr>
        <w:t>ШАГМАНОВА АЙГУЛЬ ВАРИСОВНА</w:t>
      </w:r>
    </w:p>
    <w:p w14:paraId="1AE8D6BB" w14:textId="0C217A7D" w:rsidR="00035E53" w:rsidRPr="00706A8F" w:rsidRDefault="00035E53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ИНН получателя </w:t>
      </w:r>
      <w:r w:rsidR="00047D60" w:rsidRPr="00047D60">
        <w:rPr>
          <w:noProof/>
          <w:sz w:val="24"/>
        </w:rPr>
        <w:t>024800618477</w:t>
      </w:r>
    </w:p>
    <w:p w14:paraId="71829561" w14:textId="7DBAB48B" w:rsidR="00035E53" w:rsidRPr="00706A8F" w:rsidRDefault="00035E53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Счет получателя </w:t>
      </w:r>
      <w:r w:rsidR="00047D60" w:rsidRPr="00047D60">
        <w:rPr>
          <w:noProof/>
          <w:sz w:val="24"/>
        </w:rPr>
        <w:t>40817810550168428358</w:t>
      </w:r>
    </w:p>
    <w:p w14:paraId="1F7D671D" w14:textId="77777777" w:rsidR="00047D60" w:rsidRPr="00047D60" w:rsidRDefault="00035E53" w:rsidP="00047D60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Наименование банка получателя </w:t>
      </w:r>
      <w:r w:rsidR="00047D60" w:rsidRPr="00047D60">
        <w:rPr>
          <w:sz w:val="24"/>
        </w:rPr>
        <w:t>ФИЛИАЛ "ЦЕНТРАЛЬНЫЙ" ПАО</w:t>
      </w:r>
    </w:p>
    <w:p w14:paraId="4F14CFEA" w14:textId="77777777" w:rsidR="00047D60" w:rsidRDefault="00047D60" w:rsidP="00047D60">
      <w:pPr>
        <w:ind w:firstLine="709"/>
        <w:jc w:val="both"/>
        <w:rPr>
          <w:sz w:val="24"/>
        </w:rPr>
      </w:pPr>
      <w:r w:rsidRPr="00047D60">
        <w:rPr>
          <w:sz w:val="24"/>
        </w:rPr>
        <w:t>"СОВКОМБАНК"(БЕРДСК)</w:t>
      </w:r>
    </w:p>
    <w:p w14:paraId="79D1A97F" w14:textId="05E181FF" w:rsidR="00035E53" w:rsidRPr="00706A8F" w:rsidRDefault="00035E53" w:rsidP="00047D60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Корреспондентский счет </w:t>
      </w:r>
      <w:r w:rsidR="00047D60" w:rsidRPr="00047D60">
        <w:rPr>
          <w:sz w:val="24"/>
        </w:rPr>
        <w:t>30101810150040000763</w:t>
      </w:r>
    </w:p>
    <w:p w14:paraId="7B6061CC" w14:textId="20640052" w:rsidR="00035E53" w:rsidRDefault="00035E53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БИК </w:t>
      </w:r>
      <w:r w:rsidR="00047D60" w:rsidRPr="00047D60">
        <w:rPr>
          <w:sz w:val="24"/>
        </w:rPr>
        <w:t>045004763</w:t>
      </w:r>
    </w:p>
    <w:p w14:paraId="3B94C845" w14:textId="77777777" w:rsidR="00035E53" w:rsidRDefault="00035E53">
      <w:pPr>
        <w:ind w:firstLine="709"/>
        <w:jc w:val="both"/>
        <w:rPr>
          <w:sz w:val="24"/>
        </w:rPr>
      </w:pPr>
    </w:p>
    <w:p w14:paraId="55D3CDF7" w14:textId="77777777" w:rsidR="00035E53" w:rsidRDefault="00035E53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399160D6" w14:textId="77777777" w:rsidR="00035E53" w:rsidRDefault="00035E53">
      <w:pPr>
        <w:shd w:val="clear" w:color="auto" w:fill="FFFFFF"/>
        <w:jc w:val="both"/>
        <w:rPr>
          <w:sz w:val="24"/>
          <w:szCs w:val="24"/>
        </w:rPr>
      </w:pPr>
    </w:p>
    <w:p w14:paraId="193CBEFF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4A77FA87" w14:textId="77777777" w:rsidR="00035E53" w:rsidRDefault="00035E53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7D2E83A" w14:textId="77777777" w:rsidR="00035E53" w:rsidRDefault="00035E53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7123FB71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C72205B" w14:textId="77777777" w:rsidR="00035E53" w:rsidRDefault="00035E53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114FF1BE" w14:textId="77777777" w:rsidR="00035E53" w:rsidRDefault="00035E53">
      <w:pPr>
        <w:ind w:firstLine="720"/>
        <w:jc w:val="both"/>
        <w:rPr>
          <w:b/>
          <w:color w:val="FF0000"/>
          <w:sz w:val="24"/>
          <w:szCs w:val="24"/>
        </w:rPr>
      </w:pPr>
    </w:p>
    <w:p w14:paraId="42F9BFB8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023CCA71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12F074C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437DBEF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DFD2AD3" w14:textId="77777777" w:rsidR="00035E53" w:rsidRDefault="00035E53">
      <w:pPr>
        <w:ind w:firstLine="720"/>
        <w:jc w:val="both"/>
        <w:rPr>
          <w:sz w:val="24"/>
          <w:szCs w:val="24"/>
        </w:rPr>
      </w:pPr>
      <w:r w:rsidRPr="00EB0C2E">
        <w:rPr>
          <w:sz w:val="24"/>
          <w:szCs w:val="24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5460DA09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22996F00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734423C5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181D356E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035E53" w14:paraId="23A80978" w14:textId="77777777">
        <w:tc>
          <w:tcPr>
            <w:tcW w:w="881" w:type="dxa"/>
          </w:tcPr>
          <w:p w14:paraId="33976FFD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3B00B22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035E53" w14:paraId="00DBBB42" w14:textId="77777777">
        <w:tc>
          <w:tcPr>
            <w:tcW w:w="881" w:type="dxa"/>
          </w:tcPr>
          <w:p w14:paraId="00800C93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B6F1DEC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035E53" w14:paraId="23FEECDA" w14:textId="77777777">
        <w:tc>
          <w:tcPr>
            <w:tcW w:w="881" w:type="dxa"/>
          </w:tcPr>
          <w:p w14:paraId="08AB8DB9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868B545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05D11BA6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1E687A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9ADA80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6BD3399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37138EB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49A15C06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E54250D" w14:textId="77777777" w:rsidR="00035E53" w:rsidRDefault="00035E53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D1E3985" w14:textId="77777777" w:rsidR="00035E53" w:rsidRDefault="00035E53">
      <w:pPr>
        <w:ind w:firstLine="720"/>
        <w:jc w:val="both"/>
      </w:pPr>
    </w:p>
    <w:p w14:paraId="5B9155F7" w14:textId="77777777" w:rsidR="00035E53" w:rsidRDefault="00035E53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719BDCD6" w14:textId="77777777" w:rsidR="00035E53" w:rsidRDefault="00035E53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035E53" w14:paraId="2BD070E8" w14:textId="77777777">
        <w:tc>
          <w:tcPr>
            <w:tcW w:w="5210" w:type="dxa"/>
          </w:tcPr>
          <w:p w14:paraId="03740478" w14:textId="77777777" w:rsidR="00035E53" w:rsidRDefault="00035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14DC137D" w14:textId="12771497" w:rsidR="00035E53" w:rsidRDefault="00035E53" w:rsidP="001922AC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r w:rsidR="00047D60" w:rsidRPr="00047D60">
              <w:rPr>
                <w:noProof/>
                <w:sz w:val="24"/>
                <w:szCs w:val="24"/>
              </w:rPr>
              <w:t>Шагмановой Айгуль Варисовны</w:t>
            </w:r>
            <w:r w:rsidR="001922AC" w:rsidRPr="001922AC">
              <w:rPr>
                <w:noProof/>
                <w:sz w:val="24"/>
                <w:szCs w:val="24"/>
              </w:rPr>
              <w:t xml:space="preserve"> (</w:t>
            </w:r>
            <w:r w:rsidR="00821B71" w:rsidRPr="00821B71">
              <w:rPr>
                <w:noProof/>
                <w:sz w:val="24"/>
                <w:szCs w:val="24"/>
              </w:rPr>
              <w:t>04.02.1990 года рождения, место рождения: с. Первомайское Хайбуллиноского района Респ. Башкортостан, СНИЛС: 140- 351-260-05, ИНН: 024800618477, Адрес регистрации: 450000, Республика Башкортостан, г. Уфа, Коллективный сад № 41, ул. ОСТ АОА «УМПО», д. 77а</w:t>
            </w:r>
            <w:r w:rsidRPr="00E357C3">
              <w:rPr>
                <w:noProof/>
                <w:sz w:val="24"/>
                <w:szCs w:val="24"/>
              </w:rPr>
              <w:t>)</w:t>
            </w:r>
            <w:r w:rsidRPr="00706A8F">
              <w:rPr>
                <w:sz w:val="24"/>
                <w:szCs w:val="24"/>
              </w:rPr>
              <w:t xml:space="preserve">, </w:t>
            </w:r>
            <w:r w:rsidR="00821B71" w:rsidRPr="00821B71">
              <w:rPr>
                <w:b/>
                <w:noProof/>
                <w:sz w:val="24"/>
                <w:szCs w:val="24"/>
              </w:rPr>
              <w:t>Фамиев Ильнур Илдусович</w:t>
            </w:r>
          </w:p>
          <w:p w14:paraId="59E4561C" w14:textId="77777777" w:rsidR="00035E53" w:rsidRDefault="00035E53">
            <w:pPr>
              <w:rPr>
                <w:sz w:val="24"/>
                <w:szCs w:val="24"/>
                <w:highlight w:val="yellow"/>
              </w:rPr>
            </w:pPr>
          </w:p>
          <w:p w14:paraId="71FFCF6E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Валюта Российский рубль</w:t>
            </w:r>
          </w:p>
          <w:p w14:paraId="7DC595FC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Получатель ШАГМАНОВА АЙГУЛЬ ВАРИСОВНА</w:t>
            </w:r>
          </w:p>
          <w:p w14:paraId="2017DB76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ИНН получателя 024800618477</w:t>
            </w:r>
          </w:p>
          <w:p w14:paraId="4E4AFB88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Счет получателя 40817810550168428358</w:t>
            </w:r>
          </w:p>
          <w:p w14:paraId="2DA07D0E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Наименование банка получателя ФИЛИАЛ "ЦЕНТРАЛЬНЫЙ" ПАО</w:t>
            </w:r>
          </w:p>
          <w:p w14:paraId="00EA441A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"СОВКОМБАНК"(БЕРДСК)</w:t>
            </w:r>
          </w:p>
          <w:p w14:paraId="36434DE5" w14:textId="77777777" w:rsidR="00821B71" w:rsidRPr="00821B71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lastRenderedPageBreak/>
              <w:t>Корреспондентский счет 30101810150040000763</w:t>
            </w:r>
          </w:p>
          <w:p w14:paraId="501BED33" w14:textId="4F1029BA" w:rsidR="001922AC" w:rsidRDefault="00821B71" w:rsidP="00821B71">
            <w:pPr>
              <w:rPr>
                <w:sz w:val="24"/>
                <w:szCs w:val="24"/>
              </w:rPr>
            </w:pPr>
            <w:r w:rsidRPr="00821B71">
              <w:rPr>
                <w:sz w:val="24"/>
                <w:szCs w:val="24"/>
              </w:rPr>
              <w:t>БИК 045004763</w:t>
            </w:r>
          </w:p>
          <w:p w14:paraId="1CB1FB10" w14:textId="77777777" w:rsidR="00821B71" w:rsidRDefault="00821B71" w:rsidP="00821B71">
            <w:pPr>
              <w:rPr>
                <w:sz w:val="24"/>
              </w:rPr>
            </w:pPr>
          </w:p>
          <w:p w14:paraId="262D39ED" w14:textId="481717B8" w:rsidR="00035E53" w:rsidRDefault="00035E53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  <w:r w:rsidR="00821B71" w:rsidRPr="00821B71">
              <w:rPr>
                <w:b/>
                <w:noProof/>
                <w:sz w:val="24"/>
                <w:szCs w:val="24"/>
              </w:rPr>
              <w:t>Шагманов</w:t>
            </w:r>
            <w:r w:rsidR="00821B71">
              <w:rPr>
                <w:b/>
                <w:noProof/>
                <w:sz w:val="24"/>
                <w:szCs w:val="24"/>
              </w:rPr>
              <w:t>а</w:t>
            </w:r>
            <w:r w:rsidR="00821B71" w:rsidRPr="00821B71">
              <w:rPr>
                <w:b/>
                <w:noProof/>
                <w:sz w:val="24"/>
                <w:szCs w:val="24"/>
              </w:rPr>
              <w:t xml:space="preserve"> Айгуль Варисовн</w:t>
            </w:r>
            <w:r w:rsidR="00821B71">
              <w:rPr>
                <w:b/>
                <w:noProof/>
                <w:sz w:val="24"/>
                <w:szCs w:val="24"/>
              </w:rPr>
              <w:t>а</w:t>
            </w:r>
          </w:p>
          <w:p w14:paraId="3013FDBC" w14:textId="77777777" w:rsidR="00035E53" w:rsidRDefault="00035E53">
            <w:pPr>
              <w:rPr>
                <w:sz w:val="22"/>
                <w:szCs w:val="22"/>
              </w:rPr>
            </w:pPr>
          </w:p>
          <w:p w14:paraId="09F9D776" w14:textId="2F805901" w:rsidR="00035E53" w:rsidRDefault="00035E53" w:rsidP="00717507">
            <w:r>
              <w:rPr>
                <w:sz w:val="24"/>
                <w:szCs w:val="24"/>
              </w:rPr>
              <w:t xml:space="preserve">_____________________ </w:t>
            </w:r>
            <w:r w:rsidR="00821B71">
              <w:rPr>
                <w:b/>
                <w:noProof/>
                <w:sz w:val="24"/>
                <w:szCs w:val="24"/>
              </w:rPr>
              <w:t>Фамиев</w:t>
            </w:r>
            <w:r w:rsidRPr="00E357C3">
              <w:rPr>
                <w:b/>
                <w:noProof/>
                <w:sz w:val="24"/>
                <w:szCs w:val="24"/>
              </w:rPr>
              <w:t xml:space="preserve"> </w:t>
            </w:r>
            <w:r w:rsidR="00821B71">
              <w:rPr>
                <w:b/>
                <w:noProof/>
                <w:sz w:val="24"/>
                <w:szCs w:val="24"/>
              </w:rPr>
              <w:t>И</w:t>
            </w:r>
            <w:r w:rsidRPr="00E357C3">
              <w:rPr>
                <w:b/>
                <w:noProof/>
                <w:sz w:val="24"/>
                <w:szCs w:val="24"/>
              </w:rPr>
              <w:t>.</w:t>
            </w:r>
            <w:r w:rsidR="00821B71">
              <w:rPr>
                <w:b/>
                <w:noProof/>
                <w:sz w:val="24"/>
                <w:szCs w:val="24"/>
              </w:rPr>
              <w:t>И</w:t>
            </w:r>
            <w:r w:rsidRPr="00E357C3">
              <w:rPr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50CB8C41" w14:textId="77777777" w:rsidR="00035E53" w:rsidRDefault="00035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76883F35" w14:textId="77777777" w:rsidR="00035E53" w:rsidRDefault="00035E5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3EDC6AB" w14:textId="77777777" w:rsidR="00035E53" w:rsidRDefault="00035E53"/>
    <w:p w14:paraId="33EB760C" w14:textId="77777777" w:rsidR="00035E53" w:rsidRDefault="00035E53"/>
    <w:p w14:paraId="6B1C81B9" w14:textId="77777777" w:rsidR="00035E53" w:rsidRDefault="00035E53">
      <w:pPr>
        <w:sectPr w:rsidR="00035E53" w:rsidSect="00035E53">
          <w:headerReference w:type="default" r:id="rId7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3FA98E78" w14:textId="77777777" w:rsidR="00035E53" w:rsidRDefault="00035E53"/>
    <w:sectPr w:rsidR="00035E53" w:rsidSect="00035E53">
      <w:headerReference w:type="default" r:id="rId8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0CC4" w14:textId="77777777" w:rsidR="00ED321A" w:rsidRDefault="00ED321A">
      <w:r>
        <w:separator/>
      </w:r>
    </w:p>
  </w:endnote>
  <w:endnote w:type="continuationSeparator" w:id="0">
    <w:p w14:paraId="54B76AFA" w14:textId="77777777" w:rsidR="00ED321A" w:rsidRDefault="00ED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6FE7" w14:textId="77777777" w:rsidR="00ED321A" w:rsidRDefault="00ED321A">
      <w:r>
        <w:separator/>
      </w:r>
    </w:p>
  </w:footnote>
  <w:footnote w:type="continuationSeparator" w:id="0">
    <w:p w14:paraId="29E354B1" w14:textId="77777777" w:rsidR="00ED321A" w:rsidRDefault="00ED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A98D" w14:textId="77777777" w:rsidR="00035E53" w:rsidRDefault="00035E53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3BD0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50886954">
    <w:abstractNumId w:val="1"/>
  </w:num>
  <w:num w:numId="2" w16cid:durableId="2093889923">
    <w:abstractNumId w:val="2"/>
  </w:num>
  <w:num w:numId="3" w16cid:durableId="167529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46"/>
    <w:rsid w:val="0002475D"/>
    <w:rsid w:val="00035E53"/>
    <w:rsid w:val="00047D60"/>
    <w:rsid w:val="000E3921"/>
    <w:rsid w:val="001922AC"/>
    <w:rsid w:val="00226BCF"/>
    <w:rsid w:val="003D4128"/>
    <w:rsid w:val="00445CCD"/>
    <w:rsid w:val="00700330"/>
    <w:rsid w:val="007039A9"/>
    <w:rsid w:val="00706A8F"/>
    <w:rsid w:val="00717507"/>
    <w:rsid w:val="0077191D"/>
    <w:rsid w:val="00783F55"/>
    <w:rsid w:val="007D1D7B"/>
    <w:rsid w:val="00810B2A"/>
    <w:rsid w:val="00811C16"/>
    <w:rsid w:val="00821B71"/>
    <w:rsid w:val="009371C1"/>
    <w:rsid w:val="00946B46"/>
    <w:rsid w:val="00B07CDA"/>
    <w:rsid w:val="00BA487B"/>
    <w:rsid w:val="00C7180F"/>
    <w:rsid w:val="00D3247A"/>
    <w:rsid w:val="00D865C5"/>
    <w:rsid w:val="00DB2E41"/>
    <w:rsid w:val="00E12AA8"/>
    <w:rsid w:val="00E238A1"/>
    <w:rsid w:val="00E613D8"/>
    <w:rsid w:val="00E96381"/>
    <w:rsid w:val="00EB0C2E"/>
    <w:rsid w:val="00ED321A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91CB"/>
  <w15:docId w15:val="{190557B0-2B0E-42A9-8F2E-FA18433B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Yuliya .</cp:lastModifiedBy>
  <cp:revision>4</cp:revision>
  <cp:lastPrinted>2018-05-12T10:19:00Z</cp:lastPrinted>
  <dcterms:created xsi:type="dcterms:W3CDTF">2025-07-22T11:02:00Z</dcterms:created>
  <dcterms:modified xsi:type="dcterms:W3CDTF">2025-07-25T10:24:00Z</dcterms:modified>
  <dc:language>en-US</dc:language>
</cp:coreProperties>
</file>