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24.07.2025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Ошмарин Евгений Витальевич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08.05.1992</w:t>
        <w:t xml:space="preserve"> г., СНИЛС </w:t>
        <w:t xml:space="preserve">147-267-140 70</w:t>
        <w:t xml:space="preserve">, ИНН </w:t>
        <w:t xml:space="preserve">598101527543</w:t>
        <w:t xml:space="preserve">, регистрация по месту жительства: </w:t>
        <w:t xml:space="preserve">619170, Пермский край, Юсьвинский р-н, село Юсьва, ул Комсомольская, д 15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ПСП АC Пермского края в г. Кудымкар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08.08.2024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А50П-320/2024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Ошмарин Евгений Витальевич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ПСП АC Пермского края в г. Кудымкар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08.08.2024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А50П-320/2024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Ошмарин Евгений Витальевич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598101527543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Ошмарин Евгений Витальевич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08.05.1992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147-267-140 70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598101527543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619170, Пермский край, Юсьвинский р-н, село Юсьва, ул Комсомольская, д 15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ПСП АC Пермского края в г. Кудымкар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08.08.2024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А50П-320/2024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