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7C3B" w14:textId="77777777" w:rsidR="000561C6" w:rsidRDefault="000561C6" w:rsidP="000561C6">
      <w:pPr>
        <w:pStyle w:val="Default"/>
      </w:pPr>
    </w:p>
    <w:p w14:paraId="236EC362" w14:textId="77777777"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14:paraId="6B4A3D99" w14:textId="77777777" w:rsidR="003E6C69" w:rsidRDefault="003E6C69" w:rsidP="000561C6">
      <w:pPr>
        <w:pStyle w:val="Default"/>
        <w:rPr>
          <w:sz w:val="23"/>
          <w:szCs w:val="23"/>
        </w:rPr>
      </w:pPr>
    </w:p>
    <w:p w14:paraId="1A29FCDD" w14:textId="022AA619"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6C04CD">
        <w:rPr>
          <w:sz w:val="23"/>
          <w:szCs w:val="23"/>
        </w:rPr>
        <w:t>_____________</w:t>
      </w:r>
    </w:p>
    <w:p w14:paraId="57D65B83" w14:textId="77777777"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5819764" w14:textId="77777777"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Ошмарин Евгений Витальевич </w:t>
      </w:r>
      <w:r w:rsidR="006E441A" w:rsidRPr="006E441A">
        <w:rPr>
          <w:noProof/>
          <w:sz w:val="22"/>
          <w:szCs w:val="22"/>
        </w:rPr>
        <w:t>Суханова Екатерина Павловна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ПСП АC Пермского края в г. Кудымкар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08.08.2024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А50П-320/2024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14:paraId="6799B942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0F650254" w14:textId="77777777"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14:paraId="311712D4" w14:textId="77777777" w:rsidR="00BB6FCC" w:rsidRDefault="00BB6FCC" w:rsidP="00BB6FCC">
      <w:pPr>
        <w:pStyle w:val="Default"/>
        <w:jc w:val="both"/>
        <w:rPr>
          <w:sz w:val="23"/>
          <w:szCs w:val="23"/>
        </w:rPr>
      </w:pPr>
    </w:p>
    <w:p w14:paraId="5D3A1F56" w14:textId="77777777"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14:paraId="19D11BA8" w14:textId="77777777"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14:paraId="061EC7B6" w14:textId="77777777"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14:paraId="65E05620" w14:textId="77777777" w:rsidR="006E441A" w:rsidRPr="006C04CD" w:rsidRDefault="006E441A" w:rsidP="006E441A">
      <w:pPr>
        <w:ind w:left="1134"/>
        <w:rPr>
          <w:b/>
          <w:bCs/>
          <w:noProof/>
        </w:rPr>
      </w:pPr>
      <w:r>
        <w:rPr>
          <w:sz w:val="23"/>
          <w:szCs w:val="23"/>
        </w:rPr>
        <w:t>Банковские</w:t>
      </w:r>
      <w:r w:rsidRPr="006C04CD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6C04CD">
        <w:rPr>
          <w:sz w:val="23"/>
          <w:szCs w:val="23"/>
        </w:rPr>
        <w:t>:</w:t>
      </w:r>
      <w:r w:rsidR="00357045" w:rsidRPr="006C04CD">
        <w:rPr>
          <w:sz w:val="23"/>
          <w:szCs w:val="23"/>
        </w:rPr>
        <w:t xml:space="preserve"> </w:t>
      </w:r>
      <w:r w:rsidRPr="006C04CD">
        <w:rPr>
          <w:sz w:val="23"/>
          <w:szCs w:val="23"/>
        </w:rPr>
        <w:br/>
      </w:r>
      <w:r w:rsidRPr="006C04CD">
        <w:rPr>
          <w:sz w:val="23"/>
          <w:szCs w:val="23"/>
        </w:rPr>
        <w:br/>
      </w:r>
    </w:p>
    <w:p w14:paraId="28D33C49" w14:textId="77777777" w:rsidR="006C04CD" w:rsidRPr="006C04CD" w:rsidRDefault="006C04CD" w:rsidP="006C04CD">
      <w:pPr>
        <w:pStyle w:val="Default"/>
        <w:jc w:val="both"/>
        <w:rPr>
          <w:b/>
          <w:bCs/>
          <w:noProof/>
          <w:color w:val="auto"/>
        </w:rPr>
      </w:pPr>
      <w:r w:rsidRPr="006C04CD">
        <w:rPr>
          <w:b/>
          <w:bCs/>
          <w:noProof/>
          <w:color w:val="auto"/>
        </w:rPr>
        <w:t>Получатель: Ошмарин Евгений Витальевич</w:t>
      </w:r>
    </w:p>
    <w:p w14:paraId="4ABC7CCF" w14:textId="77777777" w:rsidR="006C04CD" w:rsidRPr="006C04CD" w:rsidRDefault="006C04CD" w:rsidP="006C04CD">
      <w:pPr>
        <w:pStyle w:val="Default"/>
        <w:jc w:val="both"/>
        <w:rPr>
          <w:b/>
          <w:bCs/>
          <w:noProof/>
          <w:color w:val="auto"/>
        </w:rPr>
      </w:pPr>
      <w:r w:rsidRPr="006C04CD">
        <w:rPr>
          <w:b/>
          <w:bCs/>
          <w:noProof/>
          <w:color w:val="auto"/>
        </w:rPr>
        <w:t>Номер счета: 40817810850186684117</w:t>
      </w:r>
    </w:p>
    <w:p w14:paraId="3C0CE532" w14:textId="77777777" w:rsidR="006C04CD" w:rsidRPr="006C04CD" w:rsidRDefault="006C04CD" w:rsidP="006C04CD">
      <w:pPr>
        <w:pStyle w:val="Default"/>
        <w:jc w:val="both"/>
        <w:rPr>
          <w:b/>
          <w:bCs/>
          <w:noProof/>
          <w:color w:val="auto"/>
        </w:rPr>
      </w:pPr>
      <w:r w:rsidRPr="006C04CD">
        <w:rPr>
          <w:b/>
          <w:bCs/>
          <w:noProof/>
          <w:color w:val="auto"/>
        </w:rPr>
        <w:t>ФИЛИАЛ "ЦЕНТРАЛЬНЫЙ" ПАО "СОВКОМБАНК"</w:t>
      </w:r>
    </w:p>
    <w:p w14:paraId="55C17A64" w14:textId="77777777" w:rsidR="006C04CD" w:rsidRPr="006C04CD" w:rsidRDefault="006C04CD" w:rsidP="006C04CD">
      <w:pPr>
        <w:pStyle w:val="Default"/>
        <w:jc w:val="both"/>
        <w:rPr>
          <w:b/>
          <w:bCs/>
          <w:noProof/>
          <w:color w:val="auto"/>
        </w:rPr>
      </w:pPr>
      <w:r w:rsidRPr="006C04CD">
        <w:rPr>
          <w:b/>
          <w:bCs/>
          <w:noProof/>
          <w:color w:val="auto"/>
        </w:rPr>
        <w:t>БИК 045004763 ИНН 4401116480 ОГРН 1144400000425</w:t>
      </w:r>
    </w:p>
    <w:p w14:paraId="2AAF993B" w14:textId="77777777" w:rsidR="006C04CD" w:rsidRPr="006C04CD" w:rsidRDefault="006C04CD" w:rsidP="006C04CD">
      <w:pPr>
        <w:pStyle w:val="Default"/>
        <w:jc w:val="both"/>
        <w:rPr>
          <w:b/>
          <w:bCs/>
          <w:noProof/>
          <w:color w:val="auto"/>
        </w:rPr>
      </w:pPr>
      <w:r w:rsidRPr="006C04CD">
        <w:rPr>
          <w:b/>
          <w:bCs/>
          <w:noProof/>
          <w:color w:val="auto"/>
        </w:rPr>
        <w:t>Корр/счет 30101810150040000763 КПП 544543001</w:t>
      </w:r>
    </w:p>
    <w:p w14:paraId="3FB834B6" w14:textId="4A0B32FB" w:rsidR="00F84148" w:rsidRPr="006C04CD" w:rsidRDefault="00F84148" w:rsidP="006C04CD">
      <w:pPr>
        <w:pStyle w:val="Default"/>
        <w:jc w:val="both"/>
        <w:rPr>
          <w:sz w:val="23"/>
          <w:szCs w:val="23"/>
        </w:rPr>
      </w:pPr>
      <w:r w:rsidRPr="006C04CD">
        <w:rPr>
          <w:sz w:val="23"/>
          <w:szCs w:val="23"/>
        </w:rPr>
        <w:tab/>
      </w:r>
    </w:p>
    <w:p w14:paraId="18CAFA25" w14:textId="77777777"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14:paraId="3DEB109E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7DE9598F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14:paraId="7C1DACD2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197BE775" w14:textId="77777777"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14:paraId="416B2E06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14:paraId="47D170B3" w14:textId="77777777"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14:paraId="48DD58AC" w14:textId="77777777"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14:paraId="6E9F898F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14:paraId="796D334C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14:paraId="6D55F0A7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14FE353A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14:paraId="774C9D9A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51470B3D" w14:textId="77777777"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14:paraId="2D870B63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30CCA1D8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14:paraId="35699CE2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2FB45388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14:paraId="33F5628C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14:paraId="67D25C0A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14:paraId="0C21DAE8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14:paraId="09D79FA5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14:paraId="30143A9C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131938F5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14:paraId="49AAD104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14:paraId="39216144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14:paraId="509D4D3C" w14:textId="77777777"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14:paraId="4146755E" w14:textId="77777777" w:rsidTr="00DD050D">
        <w:trPr>
          <w:trHeight w:val="2404"/>
        </w:trPr>
        <w:tc>
          <w:tcPr>
            <w:tcW w:w="8764" w:type="dxa"/>
          </w:tcPr>
          <w:p w14:paraId="3DA8E757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13BFC7B4" w14:textId="77777777"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14:paraId="3F5D08BA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6F249438" w14:textId="77777777"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14:paraId="69572193" w14:textId="77777777"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14:paraId="4EB000B5" w14:textId="77777777" w:rsidR="006D4651" w:rsidRDefault="006D4651">
            <w:pPr>
              <w:pStyle w:val="Default"/>
            </w:pPr>
          </w:p>
          <w:p w14:paraId="511806B4" w14:textId="77777777"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14:paraId="21C61743" w14:textId="77777777"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14:paraId="47772015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Суханова Е. П.</w:t>
            </w:r>
            <w:r w:rsidRPr="006C04CD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14:paraId="4016AF0E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14:paraId="4711635A" w14:textId="77777777"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252B" w14:textId="77777777" w:rsidR="00F65500" w:rsidRDefault="00F65500">
      <w:r>
        <w:separator/>
      </w:r>
    </w:p>
  </w:endnote>
  <w:endnote w:type="continuationSeparator" w:id="0">
    <w:p w14:paraId="09C3E87A" w14:textId="77777777" w:rsidR="00F65500" w:rsidRDefault="00F6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49D3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8BF8FF" w14:textId="77777777"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C95C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E31">
      <w:rPr>
        <w:rStyle w:val="a7"/>
        <w:noProof/>
      </w:rPr>
      <w:t>2</w:t>
    </w:r>
    <w:r>
      <w:rPr>
        <w:rStyle w:val="a7"/>
      </w:rPr>
      <w:fldChar w:fldCharType="end"/>
    </w:r>
  </w:p>
  <w:p w14:paraId="0AEAD2E6" w14:textId="77777777"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518D" w14:textId="77777777" w:rsidR="00F65500" w:rsidRDefault="00F65500">
      <w:r>
        <w:separator/>
      </w:r>
    </w:p>
  </w:footnote>
  <w:footnote w:type="continuationSeparator" w:id="0">
    <w:p w14:paraId="03656A47" w14:textId="77777777" w:rsidR="00F65500" w:rsidRDefault="00F65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04CD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223C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5500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F1319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9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90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Кульнева Анна Дмитриевна</cp:lastModifiedBy>
  <cp:revision>3</cp:revision>
  <cp:lastPrinted>2011-04-29T09:56:00Z</cp:lastPrinted>
  <dcterms:created xsi:type="dcterms:W3CDTF">2024-05-07T08:48:00Z</dcterms:created>
  <dcterms:modified xsi:type="dcterms:W3CDTF">2025-07-24T11:06:00Z</dcterms:modified>
</cp:coreProperties>
</file>