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08CF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70458C1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412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1163C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1"/>
              </w:rPr>
              <w:t>Красноярский край, Назаровский район</w:t>
            </w:r>
          </w:p>
        </w:tc>
        <w:tc>
          <w:tcPr>
            <w:tcW w:w="4673" w:type="dxa"/>
          </w:tcPr>
          <w:p w14:paraId="64107F49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181519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03DAC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55D47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Глазкова Сергея Ивановича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и место рождения: 04.12.1969, с. Красная Сопка Назаровского р-на Красноярского края, СНИЛС 029-737-602-83, ИНН 246501044875, адрес регистрации: г. Красноярск, Сады 1 «ж», д. 252а, кв. 1)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3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3538</w:t>
      </w:r>
      <w:r>
        <w:rPr>
          <w:rFonts w:hint="default" w:ascii="Times New Roman" w:hAnsi="Times New Roman" w:cs="Times New Roman"/>
          <w:sz w:val="24"/>
          <w:szCs w:val="24"/>
        </w:rPr>
        <w:t xml:space="preserve">/2023 (член Союза СРО «ГАУ» (ИНН 1660062005, ОГРН 1021603626098, адрес: 420034, Респ Татарстан, г Казань, ул. Соловецких Юнг, д. 7, оф. 1004)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423E4AE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A5C013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138F10C1">
      <w:pPr>
        <w:pStyle w:val="8"/>
        <w:ind w:left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b w:val="0"/>
          <w:bCs w:val="0"/>
          <w:sz w:val="24"/>
          <w:szCs w:val="21"/>
        </w:rPr>
        <w:t>19, 4 га земельного участка, находящегося по адресу: Российская Федерация, Красноярский край, Назаровский район, АО «Крутоярское».</w:t>
      </w:r>
      <w:r>
        <w:rPr>
          <w:rFonts w:hint="default" w:ascii="Times New Roman" w:hAnsi="Times New Roman" w:cs="Times New Roman"/>
          <w:b w:val="0"/>
          <w:bCs w:val="0"/>
          <w:sz w:val="24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1"/>
        </w:rPr>
        <w:t>Площадь: 186984195 кв.м. Вид разрешенного использования объекта: земли сельскохозяйственного назначения. Кадастровый номер: 24:27:0000000:80</w:t>
      </w:r>
    </w:p>
    <w:p w14:paraId="037C1EF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7CD0C51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Протокола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о результатах собрания кредиторов, назначенного на 13.01.2025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0B724B5A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69A8DA6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EE874E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12CC29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2A36533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1461A5">
      <w:pPr>
        <w:numPr>
          <w:ilvl w:val="0"/>
          <w:numId w:val="1"/>
        </w:num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26B3EEAA">
      <w:pPr>
        <w:numPr>
          <w:ilvl w:val="0"/>
          <w:numId w:val="0"/>
        </w:num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1D0BB237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FF12A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0CD82C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27B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E244E4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44E08BB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470E51B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C7CF78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6EC0792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6D113D0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7902009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41C5DF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489274F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2497B5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3D7B94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E20A3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648B4BA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406F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AF8CB3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542F681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4A15FC6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934B0F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1D58708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B06D24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16D0F8D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03790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1760624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4800877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8B242E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B06E302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59EFF8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C9233D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57691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156F3DD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4A4366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C074574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13993D37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695BD6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5BE631D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C25D2"/>
    <w:multiLevelType w:val="singleLevel"/>
    <w:tmpl w:val="5B4C25D2"/>
    <w:lvl w:ilvl="0" w:tentative="0">
      <w:start w:val="3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53BA8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858"/>
    <w:rsid w:val="00571CC2"/>
    <w:rsid w:val="00574CF9"/>
    <w:rsid w:val="0059064A"/>
    <w:rsid w:val="005B3F65"/>
    <w:rsid w:val="005E0E63"/>
    <w:rsid w:val="005E154A"/>
    <w:rsid w:val="005E2949"/>
    <w:rsid w:val="005F4DBD"/>
    <w:rsid w:val="00601683"/>
    <w:rsid w:val="00632C82"/>
    <w:rsid w:val="00651449"/>
    <w:rsid w:val="00664442"/>
    <w:rsid w:val="00687EA0"/>
    <w:rsid w:val="006D6A8F"/>
    <w:rsid w:val="00747C78"/>
    <w:rsid w:val="00764BF5"/>
    <w:rsid w:val="007B0097"/>
    <w:rsid w:val="007D01FC"/>
    <w:rsid w:val="007D66F0"/>
    <w:rsid w:val="00806F06"/>
    <w:rsid w:val="008451CA"/>
    <w:rsid w:val="008602D8"/>
    <w:rsid w:val="008C3FD4"/>
    <w:rsid w:val="008D376C"/>
    <w:rsid w:val="008F2A7A"/>
    <w:rsid w:val="008F319A"/>
    <w:rsid w:val="00910676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B556E6"/>
    <w:rsid w:val="00B63AAD"/>
    <w:rsid w:val="00B86CD3"/>
    <w:rsid w:val="00BA4D25"/>
    <w:rsid w:val="00BB77FD"/>
    <w:rsid w:val="00BC0A1B"/>
    <w:rsid w:val="00C0177D"/>
    <w:rsid w:val="00C50697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F365FA"/>
    <w:rsid w:val="00F730B9"/>
    <w:rsid w:val="00FA7608"/>
    <w:rsid w:val="00FF6CC9"/>
    <w:rsid w:val="2E471705"/>
    <w:rsid w:val="310E4987"/>
    <w:rsid w:val="46A9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730</Words>
  <Characters>4162</Characters>
  <Lines>34</Lines>
  <Paragraphs>9</Paragraphs>
  <TotalTime>0</TotalTime>
  <ScaleCrop>false</ScaleCrop>
  <LinksUpToDate>false</LinksUpToDate>
  <CharactersWithSpaces>4883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2025-04-14T02:22:01Z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A493720EF50D42B3B3F35A8D981EC0F0_12</vt:lpwstr>
  </property>
</Properties>
</file>