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1"/>
              </w:rPr>
              <w:t>Красноярский край, Назаровский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642CFF3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Глазкова Сергея Ивановича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и место рождения: 04.12.1969, с. Красная Сопка Назаровского р-на Красноярского края, СНИЛС 029-737-602-83, ИНН 246501044875, адрес регистрации: г. Красноярск, Сады 1 «ж», д. 252а, кв. 1)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3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3538</w:t>
      </w:r>
      <w:r>
        <w:rPr>
          <w:rFonts w:hint="default" w:ascii="Times New Roman" w:hAnsi="Times New Roman" w:cs="Times New Roman"/>
          <w:sz w:val="24"/>
          <w:szCs w:val="24"/>
        </w:rPr>
        <w:t>/2023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76A74E9">
      <w:pPr>
        <w:pStyle w:val="10"/>
        <w:tabs>
          <w:tab w:val="left" w:pos="6480"/>
        </w:tabs>
        <w:ind w:left="0"/>
        <w:jc w:val="both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1"/>
        </w:rPr>
        <w:t>19, 4 га земельного участка, находящегося по адресу: Российская Федерация, Красноярский край, Назаровский район, АО «Крутоярское».</w:t>
      </w:r>
      <w:r>
        <w:rPr>
          <w:rFonts w:hint="default" w:ascii="Times New Roman" w:hAnsi="Times New Roman" w:cs="Times New Roman"/>
          <w:b w:val="0"/>
          <w:bCs w:val="0"/>
          <w:sz w:val="24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1"/>
        </w:rPr>
        <w:t>Площадь: 186984195 кв.м. Вид разрешенного использования объекта: земли сельскохозяйственного назначения. Кадастровый номер: 24:27:0000000:80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2A7599">
      <w:pPr>
        <w:pStyle w:val="8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shd w:val="clear" w:fill="FFFFFF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 xml:space="preserve">лазков Сергей Иванович 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40817810550191773423</w:t>
      </w:r>
      <w:r>
        <w:rPr>
          <w:rFonts w:hint="default" w:ascii="Times New Roman" w:hAnsi="Times New Roman" w:cs="Times New Roman"/>
          <w:sz w:val="24"/>
          <w:szCs w:val="24"/>
        </w:rPr>
        <w:t>, ФИЛИАЛ "ЦЕНТРАЛЬНЫЙ" ПАО "СОВКОМБАНК", БИК: 045004763, Корреспондентский счёт: 30101810150040000763, ИНН: 4401116480.</w:t>
      </w:r>
    </w:p>
    <w:p w14:paraId="5C34831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34D6CC8"/>
    <w:rsid w:val="163946E8"/>
    <w:rsid w:val="21A36CE7"/>
    <w:rsid w:val="221E3941"/>
    <w:rsid w:val="25E87340"/>
    <w:rsid w:val="5ABD0DCD"/>
    <w:rsid w:val="69B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2025-07-17T03:14:58Z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