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140A" w14:textId="5D58CD42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6C73F345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C43B79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D6170" w:rsidRPr="00322910">
        <w:rPr>
          <w:rFonts w:ascii="Times New Roman" w:hAnsi="Times New Roman"/>
          <w:sz w:val="24"/>
          <w:szCs w:val="24"/>
        </w:rPr>
        <w:t xml:space="preserve">   </w:t>
      </w:r>
      <w:r w:rsidR="005E021D" w:rsidRPr="00322910">
        <w:rPr>
          <w:rFonts w:ascii="Times New Roman" w:hAnsi="Times New Roman"/>
          <w:sz w:val="24"/>
          <w:szCs w:val="24"/>
        </w:rPr>
        <w:t>«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</w:t>
      </w:r>
      <w:proofErr w:type="gramStart"/>
      <w:r w:rsidR="005E021D" w:rsidRPr="00322910">
        <w:rPr>
          <w:rFonts w:ascii="Times New Roman" w:hAnsi="Times New Roman"/>
          <w:sz w:val="24"/>
          <w:szCs w:val="24"/>
        </w:rPr>
        <w:t>_»_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496DC8EE" w:rsidR="004A37DE" w:rsidRPr="00322910" w:rsidRDefault="00D1121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C43B79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96467F">
        <w:rPr>
          <w:rFonts w:ascii="Times New Roman" w:hAnsi="Times New Roman"/>
          <w:sz w:val="24"/>
          <w:szCs w:val="24"/>
        </w:rPr>
        <w:t xml:space="preserve">Громова </w:t>
      </w:r>
      <w:proofErr w:type="gramStart"/>
      <w:r w:rsidR="0096467F">
        <w:rPr>
          <w:rFonts w:ascii="Times New Roman" w:hAnsi="Times New Roman"/>
          <w:sz w:val="24"/>
          <w:szCs w:val="24"/>
        </w:rPr>
        <w:t>С.С.</w:t>
      </w:r>
      <w:proofErr w:type="gramEnd"/>
      <w:r w:rsidR="00C43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B79">
        <w:rPr>
          <w:rFonts w:ascii="Times New Roman" w:hAnsi="Times New Roman"/>
          <w:sz w:val="24"/>
          <w:szCs w:val="24"/>
        </w:rPr>
        <w:t>Хамматова</w:t>
      </w:r>
      <w:proofErr w:type="spellEnd"/>
      <w:r w:rsidR="00C43B79">
        <w:rPr>
          <w:rFonts w:ascii="Times New Roman" w:hAnsi="Times New Roman"/>
          <w:sz w:val="24"/>
          <w:szCs w:val="24"/>
        </w:rPr>
        <w:t xml:space="preserve"> Ольга Валерьевна</w:t>
      </w:r>
      <w:r w:rsidR="00FA546A" w:rsidRPr="00322910">
        <w:rPr>
          <w:rFonts w:ascii="Times New Roman" w:hAnsi="Times New Roman"/>
          <w:sz w:val="24"/>
          <w:szCs w:val="24"/>
        </w:rPr>
        <w:t>, именуем</w:t>
      </w:r>
      <w:r w:rsidR="00C43B79">
        <w:rPr>
          <w:rFonts w:ascii="Times New Roman" w:hAnsi="Times New Roman"/>
          <w:sz w:val="24"/>
          <w:szCs w:val="24"/>
        </w:rPr>
        <w:t>ый</w:t>
      </w:r>
      <w:r w:rsidR="00FA546A" w:rsidRPr="00322910">
        <w:rPr>
          <w:rFonts w:ascii="Times New Roman" w:hAnsi="Times New Roman"/>
          <w:sz w:val="24"/>
          <w:szCs w:val="24"/>
        </w:rPr>
        <w:t xml:space="preserve">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2A380B1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3E9EC99D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непоступления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70D3449D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>Задаток должен быть внесен Претендентом на с</w:t>
      </w:r>
      <w:r w:rsidR="00C43B79">
        <w:rPr>
          <w:rFonts w:ascii="Times New Roman" w:hAnsi="Times New Roman"/>
          <w:sz w:val="24"/>
          <w:szCs w:val="24"/>
        </w:rPr>
        <w:t xml:space="preserve">пециальный счет </w:t>
      </w:r>
      <w:r w:rsidR="002363CD">
        <w:rPr>
          <w:rFonts w:ascii="Times New Roman" w:hAnsi="Times New Roman"/>
          <w:sz w:val="24"/>
          <w:szCs w:val="24"/>
        </w:rPr>
        <w:t>Хайруллина И.З.</w:t>
      </w:r>
      <w:r w:rsidR="00C43B79">
        <w:rPr>
          <w:rFonts w:ascii="Times New Roman" w:hAnsi="Times New Roman"/>
          <w:sz w:val="24"/>
          <w:szCs w:val="24"/>
        </w:rPr>
        <w:t xml:space="preserve"> </w:t>
      </w:r>
      <w:r w:rsidR="00B84870">
        <w:rPr>
          <w:rFonts w:ascii="Times New Roman" w:hAnsi="Times New Roman"/>
          <w:sz w:val="24"/>
          <w:szCs w:val="24"/>
        </w:rPr>
        <w:t xml:space="preserve">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19D086A9" w14:textId="77777777" w:rsidR="00260954" w:rsidRPr="007F5946" w:rsidRDefault="00260954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91607761"/>
    </w:p>
    <w:bookmarkEnd w:id="0"/>
    <w:p w14:paraId="166EED27" w14:textId="77777777" w:rsidR="0096467F" w:rsidRPr="0096467F" w:rsidRDefault="0096467F" w:rsidP="0096467F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6467F">
        <w:rPr>
          <w:rFonts w:ascii="Times New Roman" w:hAnsi="Times New Roman"/>
          <w:b/>
          <w:bCs/>
          <w:sz w:val="24"/>
          <w:szCs w:val="24"/>
        </w:rPr>
        <w:t>Получатель: Громов Сергей Сергеевич (ИНН: 502907681782)</w:t>
      </w:r>
    </w:p>
    <w:p w14:paraId="388CB9D9" w14:textId="445B7F9F" w:rsidR="0096467F" w:rsidRPr="0096467F" w:rsidRDefault="0096467F" w:rsidP="0096467F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6467F">
        <w:rPr>
          <w:rFonts w:ascii="Times New Roman" w:hAnsi="Times New Roman"/>
          <w:b/>
          <w:bCs/>
          <w:sz w:val="24"/>
          <w:szCs w:val="24"/>
        </w:rPr>
        <w:t xml:space="preserve">Специальный банковский счет: </w:t>
      </w:r>
      <w:r w:rsidR="00531905" w:rsidRPr="00531905">
        <w:rPr>
          <w:rFonts w:ascii="Times New Roman" w:hAnsi="Times New Roman"/>
          <w:b/>
          <w:bCs/>
          <w:sz w:val="24"/>
          <w:szCs w:val="24"/>
        </w:rPr>
        <w:t>40817810850202950806</w:t>
      </w:r>
    </w:p>
    <w:p w14:paraId="09C29B05" w14:textId="77777777" w:rsidR="0096467F" w:rsidRPr="0096467F" w:rsidRDefault="0096467F" w:rsidP="0096467F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6467F">
        <w:rPr>
          <w:rFonts w:ascii="Times New Roman" w:hAnsi="Times New Roman"/>
          <w:b/>
          <w:bCs/>
          <w:sz w:val="24"/>
          <w:szCs w:val="24"/>
        </w:rPr>
        <w:t>Банк: Филиал "Центральный" ПАО "Совкомбанк"</w:t>
      </w:r>
    </w:p>
    <w:p w14:paraId="09C1B27C" w14:textId="77777777" w:rsidR="0096467F" w:rsidRPr="0096467F" w:rsidRDefault="0096467F" w:rsidP="0096467F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6467F">
        <w:rPr>
          <w:rFonts w:ascii="Times New Roman" w:hAnsi="Times New Roman"/>
          <w:b/>
          <w:bCs/>
          <w:sz w:val="24"/>
          <w:szCs w:val="24"/>
        </w:rPr>
        <w:t>БИК: 045004763 Корр. счет: 30101810150040000763</w:t>
      </w:r>
    </w:p>
    <w:p w14:paraId="56075C51" w14:textId="66E90434" w:rsidR="001B16A7" w:rsidRDefault="0096467F" w:rsidP="0096467F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6467F">
        <w:rPr>
          <w:rFonts w:ascii="Times New Roman" w:hAnsi="Times New Roman"/>
          <w:b/>
          <w:bCs/>
          <w:sz w:val="24"/>
          <w:szCs w:val="24"/>
        </w:rPr>
        <w:t>Задаток для участия в торгах №_____ лот №______ Должника: ФИО</w:t>
      </w:r>
    </w:p>
    <w:p w14:paraId="5C15C20B" w14:textId="4231061B" w:rsidR="00B84870" w:rsidRPr="00561726" w:rsidRDefault="00B84870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когда сумма Задатка от Претендента не зачислена на </w:t>
      </w:r>
      <w:r w:rsidR="00C43B79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</w:t>
      </w:r>
      <w:r w:rsidR="002363CD">
        <w:rPr>
          <w:rFonts w:ascii="Times New Roman" w:hAnsi="Times New Roman"/>
          <w:sz w:val="24"/>
          <w:szCs w:val="24"/>
        </w:rPr>
        <w:t>Хайруллина И.З.</w:t>
      </w:r>
      <w:r w:rsidR="003428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 xml:space="preserve">об определении участников торгов, Претендент 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0C3632D6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C43B79" w:rsidRPr="00C43B79">
        <w:rPr>
          <w:rFonts w:ascii="Times New Roman" w:hAnsi="Times New Roman"/>
          <w:b/>
          <w:sz w:val="24"/>
          <w:szCs w:val="24"/>
        </w:rPr>
        <w:t>Электронная торговая площадка «</w:t>
      </w:r>
      <w:proofErr w:type="spellStart"/>
      <w:r w:rsidR="00C43B79" w:rsidRPr="00C43B79">
        <w:rPr>
          <w:rFonts w:ascii="Times New Roman" w:hAnsi="Times New Roman"/>
          <w:b/>
          <w:sz w:val="24"/>
          <w:szCs w:val="24"/>
        </w:rPr>
        <w:t>АРБбитЛот</w:t>
      </w:r>
      <w:proofErr w:type="spellEnd"/>
      <w:r w:rsidR="00C43B79" w:rsidRPr="00C43B79">
        <w:rPr>
          <w:rFonts w:ascii="Times New Roman" w:hAnsi="Times New Roman"/>
          <w:b/>
          <w:sz w:val="24"/>
          <w:szCs w:val="24"/>
        </w:rPr>
        <w:t>», размещенной в сети Интернет по адресу: orgi.arbbitlot.ru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77777777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</w:t>
      </w:r>
      <w:proofErr w:type="gramStart"/>
      <w:r w:rsidRPr="00322910">
        <w:rPr>
          <w:rFonts w:ascii="Times New Roman" w:hAnsi="Times New Roman"/>
          <w:sz w:val="24"/>
          <w:szCs w:val="24"/>
        </w:rPr>
        <w:t xml:space="preserve">других </w:t>
      </w:r>
      <w:r w:rsidRPr="00322910">
        <w:rPr>
          <w:rFonts w:ascii="Times New Roman" w:hAnsi="Times New Roman"/>
          <w:sz w:val="24"/>
          <w:szCs w:val="24"/>
          <w:lang w:val="en-US"/>
        </w:rPr>
        <w:t> </w:t>
      </w:r>
      <w:r w:rsidRPr="00322910">
        <w:rPr>
          <w:rFonts w:ascii="Times New Roman" w:hAnsi="Times New Roman"/>
          <w:sz w:val="24"/>
          <w:szCs w:val="24"/>
        </w:rPr>
        <w:t>явно</w:t>
      </w:r>
      <w:proofErr w:type="gramEnd"/>
      <w:r w:rsidRPr="00322910">
        <w:rPr>
          <w:rFonts w:ascii="Times New Roman" w:hAnsi="Times New Roman"/>
          <w:sz w:val="24"/>
          <w:szCs w:val="24"/>
        </w:rPr>
        <w:t xml:space="preserve">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EFBCB6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</w:t>
      </w:r>
      <w:r w:rsidR="00C43B79">
        <w:rPr>
          <w:rFonts w:ascii="Times New Roman" w:hAnsi="Times New Roman"/>
          <w:sz w:val="24"/>
          <w:szCs w:val="24"/>
        </w:rPr>
        <w:t>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10A0BA1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победителем торгов, либо единственным участником торгов,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</w:p>
    <w:p w14:paraId="0E80EE58" w14:textId="7AFFEE1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3CB833E5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возврату.</w:t>
      </w:r>
    </w:p>
    <w:p w14:paraId="71C62976" w14:textId="39D8FE33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>, не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признанному победителем торгов и не являющемуся единственным участником торгов, внесенный задаток возвращается </w:t>
      </w:r>
      <w:r w:rsidR="00C43B79">
        <w:rPr>
          <w:rFonts w:ascii="Times New Roman" w:hAnsi="Times New Roman"/>
          <w:sz w:val="24"/>
          <w:szCs w:val="24"/>
        </w:rPr>
        <w:t>Организатором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5 рабочих дней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A4BFCA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получения уведомления от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>об отзыве заявки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268EDEE" w:rsidR="004A37DE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23241682" w14:textId="77777777" w:rsidR="00DC6D83" w:rsidRPr="00322910" w:rsidRDefault="00DC6D83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51A81" w14:textId="2FAD7382" w:rsidR="004A37DE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60A98"/>
    <w:rsid w:val="0007729B"/>
    <w:rsid w:val="00144AF8"/>
    <w:rsid w:val="00152F5F"/>
    <w:rsid w:val="0015318C"/>
    <w:rsid w:val="00155FEE"/>
    <w:rsid w:val="001715B0"/>
    <w:rsid w:val="001B16A7"/>
    <w:rsid w:val="001B3E7B"/>
    <w:rsid w:val="001F576D"/>
    <w:rsid w:val="002363CD"/>
    <w:rsid w:val="00236D6C"/>
    <w:rsid w:val="00260954"/>
    <w:rsid w:val="00322910"/>
    <w:rsid w:val="0033034F"/>
    <w:rsid w:val="003428B7"/>
    <w:rsid w:val="00380B7A"/>
    <w:rsid w:val="004A37DE"/>
    <w:rsid w:val="004C2A23"/>
    <w:rsid w:val="00515DC2"/>
    <w:rsid w:val="00527378"/>
    <w:rsid w:val="00531905"/>
    <w:rsid w:val="00560F55"/>
    <w:rsid w:val="00561726"/>
    <w:rsid w:val="00572FEF"/>
    <w:rsid w:val="005D3581"/>
    <w:rsid w:val="005E021D"/>
    <w:rsid w:val="005E14F6"/>
    <w:rsid w:val="00614E97"/>
    <w:rsid w:val="00664EA0"/>
    <w:rsid w:val="006C17EF"/>
    <w:rsid w:val="00781E9D"/>
    <w:rsid w:val="007C0125"/>
    <w:rsid w:val="007C401B"/>
    <w:rsid w:val="007F5946"/>
    <w:rsid w:val="00806DD4"/>
    <w:rsid w:val="008B1CDB"/>
    <w:rsid w:val="008D16C0"/>
    <w:rsid w:val="009357C7"/>
    <w:rsid w:val="00942A3E"/>
    <w:rsid w:val="0095654C"/>
    <w:rsid w:val="0096467F"/>
    <w:rsid w:val="009B68F5"/>
    <w:rsid w:val="009D2018"/>
    <w:rsid w:val="00A9352E"/>
    <w:rsid w:val="00AA250E"/>
    <w:rsid w:val="00B11BF9"/>
    <w:rsid w:val="00B84870"/>
    <w:rsid w:val="00BB2A09"/>
    <w:rsid w:val="00BD4405"/>
    <w:rsid w:val="00C202BC"/>
    <w:rsid w:val="00C43B79"/>
    <w:rsid w:val="00CB39A8"/>
    <w:rsid w:val="00CB7030"/>
    <w:rsid w:val="00CF261C"/>
    <w:rsid w:val="00D1121B"/>
    <w:rsid w:val="00D60D44"/>
    <w:rsid w:val="00DC6D83"/>
    <w:rsid w:val="00E30B0D"/>
    <w:rsid w:val="00EA21FA"/>
    <w:rsid w:val="00EC5610"/>
    <w:rsid w:val="00F71788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 Хамматов</cp:lastModifiedBy>
  <cp:revision>3</cp:revision>
  <cp:lastPrinted>2019-04-22T13:32:00Z</cp:lastPrinted>
  <dcterms:created xsi:type="dcterms:W3CDTF">2025-07-09T15:20:00Z</dcterms:created>
  <dcterms:modified xsi:type="dcterms:W3CDTF">2025-07-10T10:40:00Z</dcterms:modified>
</cp:coreProperties>
</file>