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обл., Коченевский р-н.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Оверина Александра Александровича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дата рождения – 30.05.1976 г.р., место рождения: с. Маньково Алек-заводского р-на Читинской обл., регистрация: 632653, Новосибирская обл., Коченевский р-н., с. Целинное, ул. Северная, д. 42, кв. 1, ИНН 750200993519, СНИЛС 075-307-843-71),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11.10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29693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седан Тойота Королла, 2002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VIN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отсутствует, № кузова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NZE1200034653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грз Х321КМ54.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11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.04.2025 г.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8DA49BE"/>
    <w:rsid w:val="36163481"/>
    <w:rsid w:val="4F986F22"/>
    <w:rsid w:val="53F3368C"/>
    <w:rsid w:val="66DC3CE6"/>
    <w:rsid w:val="6F754358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2025-06-10T02:21:41Z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5A0393BFF6A64FB1BB69C7564BE02B93_12</vt:lpwstr>
  </property>
</Properties>
</file>