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обл., Коченевский р-н.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Оверина Александра Александровича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дата рождения – 30.05.1976 г.р., место рождения: с. Маньково Алек-заводского р-на Читинской обл., регистрация: 632653, Новосибирская обл., Коченевский р-н., с. Целинное, ул. Северная, д. 42, кв. 1, ИНН 750200993519, СНИЛС 075-307-843-71),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11.10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29693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20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Тойота Королла, 2002 г.в., </w:t>
      </w:r>
      <w:r>
        <w:rPr>
          <w:rFonts w:hint="default"/>
          <w:sz w:val="24"/>
          <w:szCs w:val="24"/>
          <w:lang w:val="en-US"/>
        </w:rPr>
        <w:t>VIN</w:t>
      </w:r>
      <w:r>
        <w:rPr>
          <w:rFonts w:hint="default"/>
          <w:sz w:val="24"/>
          <w:szCs w:val="24"/>
          <w:lang w:val="ru-RU"/>
        </w:rPr>
        <w:t xml:space="preserve"> отсутствует, № кузова </w:t>
      </w:r>
      <w:r>
        <w:rPr>
          <w:rFonts w:hint="default"/>
          <w:sz w:val="24"/>
          <w:szCs w:val="24"/>
          <w:lang w:val="en-US"/>
        </w:rPr>
        <w:t>NZE1200034653</w:t>
      </w:r>
      <w:r>
        <w:rPr>
          <w:rFonts w:hint="default"/>
          <w:sz w:val="24"/>
          <w:szCs w:val="24"/>
          <w:lang w:val="ru-RU"/>
        </w:rPr>
        <w:t xml:space="preserve">, грз Х321КМ54. 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Оверин Александр Александрович, номер счёта: 40817810750202030253, ФИЛИАЛ "ЦЕНТРАЛЬНЫЙ" ПАО "СОВКОМБАНК", БИК: 045004763, Корреспондентский счёт: 30101810150040000763, ИНН: 4401116480. </w:t>
      </w:r>
    </w:p>
    <w:bookmarkEnd w:id="0"/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6AE5167"/>
    <w:rsid w:val="11512FDE"/>
    <w:rsid w:val="13212838"/>
    <w:rsid w:val="180776A0"/>
    <w:rsid w:val="20BF3DF6"/>
    <w:rsid w:val="21681D9F"/>
    <w:rsid w:val="23B056EF"/>
    <w:rsid w:val="3BAE7776"/>
    <w:rsid w:val="5FB9417D"/>
    <w:rsid w:val="766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2025-06-10T02:20:04Z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3E9606FF972A4F409894576338163B2E_12</vt:lpwstr>
  </property>
</Properties>
</file>