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4B" w:rsidRPr="000A27D1" w:rsidRDefault="00E75D4B" w:rsidP="00E75D4B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E75D4B" w:rsidRDefault="00E75D4B" w:rsidP="00E75D4B">
      <w:pPr>
        <w:spacing w:after="0" w:line="240" w:lineRule="auto"/>
        <w:rPr>
          <w:rFonts w:ascii="Times New Roman" w:hAnsi="Times New Roman"/>
        </w:rPr>
        <w:sectPr w:rsidR="00E75D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5D4B" w:rsidRPr="00E75D4B" w:rsidRDefault="00E75D4B" w:rsidP="00E75D4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Похвистнево</w:t>
      </w:r>
    </w:p>
    <w:p w:rsidR="00E75D4B" w:rsidRDefault="00E75D4B" w:rsidP="00E75D4B">
      <w:pPr>
        <w:spacing w:after="0" w:line="240" w:lineRule="auto"/>
        <w:jc w:val="right"/>
        <w:rPr>
          <w:rFonts w:ascii="Times New Roman" w:hAnsi="Times New Roman"/>
        </w:rPr>
        <w:sectPr w:rsidR="00E75D4B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  » июня 2025 г.</w:t>
      </w:r>
    </w:p>
    <w:p w:rsidR="00E75D4B" w:rsidRPr="000A27D1" w:rsidRDefault="00E75D4B" w:rsidP="00E75D4B">
      <w:pPr>
        <w:spacing w:after="0" w:line="240" w:lineRule="auto"/>
        <w:rPr>
          <w:rFonts w:ascii="Times New Roman" w:hAnsi="Times New Roman"/>
        </w:rPr>
      </w:pPr>
    </w:p>
    <w:p w:rsidR="00E75D4B" w:rsidRPr="000A27D1" w:rsidRDefault="00E75D4B" w:rsidP="00E75D4B">
      <w:pPr>
        <w:spacing w:after="0" w:line="240" w:lineRule="auto"/>
        <w:jc w:val="both"/>
        <w:rPr>
          <w:rFonts w:ascii="Times New Roman" w:hAnsi="Times New Roman"/>
        </w:rPr>
      </w:pPr>
    </w:p>
    <w:p w:rsidR="00E75D4B" w:rsidRPr="000A27D1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Гайнуллина Алия Ризвановна</w:t>
      </w:r>
      <w:r w:rsidRPr="000A27D1">
        <w:rPr>
          <w:rFonts w:ascii="Times New Roman" w:hAnsi="Times New Roman"/>
        </w:rPr>
        <w:t>, именуемый (-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Дорофеевой Александры Александровны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Самарской области </w:t>
      </w:r>
      <w:r w:rsidRPr="00E75D4B">
        <w:rPr>
          <w:rFonts w:ascii="Times New Roman" w:hAnsi="Times New Roman"/>
          <w:noProof/>
        </w:rPr>
        <w:t>27.01.2025 г по делу № А55-41853/2024</w:t>
      </w:r>
      <w:r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 xml:space="preserve">, </w:t>
      </w:r>
      <w:proofErr w:type="gramStart"/>
      <w:r w:rsidRPr="000A27D1">
        <w:rPr>
          <w:rFonts w:ascii="Times New Roman" w:hAnsi="Times New Roman"/>
        </w:rPr>
        <w:t>-</w:t>
      </w:r>
      <w:proofErr w:type="spellStart"/>
      <w:r w:rsidRPr="000A27D1">
        <w:rPr>
          <w:rFonts w:ascii="Times New Roman" w:hAnsi="Times New Roman"/>
        </w:rPr>
        <w:t>а</w:t>
      </w:r>
      <w:proofErr w:type="gramEnd"/>
      <w:r w:rsidRPr="000A27D1">
        <w:rPr>
          <w:rFonts w:ascii="Times New Roman" w:hAnsi="Times New Roman"/>
        </w:rPr>
        <w:t>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75D4B" w:rsidRPr="006F4E03" w:rsidRDefault="00E75D4B" w:rsidP="00E75D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D4B" w:rsidRPr="006F4E03" w:rsidRDefault="00E75D4B" w:rsidP="00E75D4B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75D4B" w:rsidRDefault="00E75D4B" w:rsidP="00E75D4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75D4B" w:rsidRDefault="00E75D4B" w:rsidP="00E75D4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E75D4B" w:rsidRPr="003A3601" w:rsidRDefault="00E75D4B" w:rsidP="00E75D4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75D4B" w:rsidRPr="001C2683" w:rsidRDefault="00E75D4B" w:rsidP="00E75D4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E75D4B" w:rsidRDefault="00E75D4B" w:rsidP="00E75D4B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75D4B" w:rsidRPr="001C2683" w:rsidRDefault="00E75D4B" w:rsidP="00E75D4B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E75D4B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spell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_______________</w:t>
      </w:r>
      <w:proofErr w:type="spellEnd"/>
      <w:r>
        <w:rPr>
          <w:rFonts w:ascii="Times New Roman" w:hAnsi="Times New Roman"/>
        </w:rPr>
        <w:t>.</w:t>
      </w:r>
    </w:p>
    <w:p w:rsidR="00E75D4B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75D4B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75D4B" w:rsidRDefault="00E75D4B" w:rsidP="00E75D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E75D4B" w:rsidRPr="006A304D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75D4B" w:rsidRPr="006A304D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E75D4B" w:rsidRPr="006A304D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E75D4B" w:rsidRPr="006A304D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E75D4B" w:rsidRPr="006A304D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75D4B" w:rsidRPr="006A304D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75D4B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75D4B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E75D4B" w:rsidRDefault="00E75D4B" w:rsidP="00E75D4B">
      <w:pPr>
        <w:spacing w:after="0" w:line="240" w:lineRule="auto"/>
        <w:jc w:val="both"/>
        <w:rPr>
          <w:rFonts w:ascii="Times New Roman" w:hAnsi="Times New Roman"/>
        </w:rPr>
      </w:pPr>
    </w:p>
    <w:p w:rsidR="00E75D4B" w:rsidRPr="004653A8" w:rsidRDefault="00E75D4B" w:rsidP="00E75D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75D4B" w:rsidRPr="004653A8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75D4B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75D4B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75D4B" w:rsidRPr="00B838EC" w:rsidRDefault="00E75D4B" w:rsidP="00E75D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75D4B" w:rsidRPr="003512E4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E75D4B" w:rsidRPr="00E22291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75D4B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E75D4B" w:rsidRPr="003A3601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E75D4B" w:rsidRDefault="00E75D4B" w:rsidP="00E75D4B">
      <w:pPr>
        <w:spacing w:after="0" w:line="240" w:lineRule="auto"/>
        <w:jc w:val="both"/>
        <w:rPr>
          <w:rFonts w:ascii="Times New Roman" w:hAnsi="Times New Roman"/>
        </w:rPr>
      </w:pPr>
    </w:p>
    <w:p w:rsidR="00E75D4B" w:rsidRDefault="00E75D4B" w:rsidP="00E75D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75D4B" w:rsidRDefault="00E75D4B" w:rsidP="00E75D4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75D4B" w:rsidRPr="00E8242B" w:rsidRDefault="00E75D4B" w:rsidP="00E75D4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75D4B" w:rsidRDefault="00E75D4B" w:rsidP="00E75D4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75D4B" w:rsidRDefault="00E75D4B" w:rsidP="00E75D4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75D4B" w:rsidRDefault="00E75D4B" w:rsidP="00E75D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75D4B" w:rsidRPr="00E10F9A" w:rsidRDefault="00E75D4B" w:rsidP="00E75D4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75D4B" w:rsidRPr="00E10F9A" w:rsidRDefault="00E75D4B" w:rsidP="00E75D4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75D4B" w:rsidRPr="00E10F9A" w:rsidRDefault="00E75D4B" w:rsidP="00E75D4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75D4B" w:rsidRPr="00E10F9A" w:rsidRDefault="00E75D4B" w:rsidP="00E75D4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Калининградской области</w:t>
      </w:r>
      <w:r>
        <w:rPr>
          <w:rFonts w:ascii="Times New Roman" w:hAnsi="Times New Roman"/>
        </w:rPr>
        <w:t>.</w:t>
      </w:r>
    </w:p>
    <w:p w:rsidR="00E75D4B" w:rsidRPr="00E10F9A" w:rsidRDefault="00E75D4B" w:rsidP="00E75D4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D4B" w:rsidRDefault="00E75D4B" w:rsidP="00E75D4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>.</w:t>
      </w:r>
    </w:p>
    <w:p w:rsidR="00E75D4B" w:rsidRPr="00E8242B" w:rsidRDefault="00E75D4B" w:rsidP="00E75D4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E75D4B" w:rsidRDefault="00E75D4B" w:rsidP="00E75D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E75D4B" w:rsidRPr="00AE3D0E" w:rsidTr="008E643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75D4B" w:rsidRPr="00AE3D0E" w:rsidTr="008E643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Гайнуллина Алия Ризвановна</w:t>
            </w: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.10.1986</w:t>
            </w: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Н.-Мансуркино Похвистневского р-на</w:t>
            </w: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120-372-321 00</w:t>
            </w: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635702968439</w:t>
            </w: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446450, Самарская область, г. Похвистнево, ул. Гагарина, д. 19, кв. 20</w:t>
            </w:r>
            <w:proofErr w:type="gramEnd"/>
          </w:p>
          <w:p w:rsidR="00E75D4B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ФИЛИАЛ "ЦЕНТРАЛЬНЫЙ" ПАО "СОВКОМБАНК" (БЕРДСК)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Кор</w:t>
            </w:r>
            <w:proofErr w:type="spellEnd"/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</w:t>
            </w:r>
            <w:proofErr w:type="gramEnd"/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банка: 30101810150040000763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банка: 045004763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банка: 544543001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банка: 4401116480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получателя: 40817810650201254240</w:t>
            </w:r>
          </w:p>
          <w:p w:rsid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получателя: ГАЙНУЛЛИНА АЛИЯ РИАЛОВНА</w:t>
            </w:r>
          </w:p>
          <w:p w:rsidR="00E75D4B" w:rsidRPr="00AE3D0E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D4B" w:rsidRPr="00AE3D0E" w:rsidTr="008E643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 Гайнуллиной Алии Ризвановны</w:t>
            </w: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Дорофеева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75D4B" w:rsidRPr="00AE3D0E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75D4B" w:rsidRDefault="00E75D4B" w:rsidP="00E75D4B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E75D4B" w:rsidRPr="00E506ED" w:rsidRDefault="00E75D4B" w:rsidP="00E75D4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75D4B" w:rsidRPr="00E506ED" w:rsidRDefault="00E75D4B" w:rsidP="00E75D4B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75D4B" w:rsidRDefault="00E75D4B" w:rsidP="00E75D4B">
      <w:pPr>
        <w:spacing w:after="0" w:line="240" w:lineRule="auto"/>
        <w:rPr>
          <w:rFonts w:ascii="Times New Roman" w:hAnsi="Times New Roman"/>
        </w:rPr>
        <w:sectPr w:rsidR="00E75D4B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5D4B" w:rsidRPr="00E75D4B" w:rsidRDefault="00E75D4B" w:rsidP="00E75D4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Похвистнево</w:t>
      </w:r>
    </w:p>
    <w:p w:rsidR="00E75D4B" w:rsidRDefault="00E75D4B" w:rsidP="00E75D4B">
      <w:pPr>
        <w:spacing w:after="0" w:line="240" w:lineRule="auto"/>
        <w:jc w:val="right"/>
        <w:rPr>
          <w:rFonts w:ascii="Times New Roman" w:hAnsi="Times New Roman"/>
        </w:rPr>
        <w:sectPr w:rsidR="00E75D4B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  » июня 2025 г.</w:t>
      </w:r>
    </w:p>
    <w:p w:rsidR="00E75D4B" w:rsidRPr="000A27D1" w:rsidRDefault="00E75D4B" w:rsidP="00E75D4B">
      <w:pPr>
        <w:spacing w:after="0" w:line="240" w:lineRule="auto"/>
        <w:rPr>
          <w:rFonts w:ascii="Times New Roman" w:hAnsi="Times New Roman"/>
        </w:rPr>
      </w:pPr>
    </w:p>
    <w:p w:rsidR="00E75D4B" w:rsidRPr="000A27D1" w:rsidRDefault="00E75D4B" w:rsidP="00E75D4B">
      <w:pPr>
        <w:spacing w:after="0" w:line="240" w:lineRule="auto"/>
        <w:jc w:val="both"/>
        <w:rPr>
          <w:rFonts w:ascii="Times New Roman" w:hAnsi="Times New Roman"/>
        </w:rPr>
      </w:pPr>
    </w:p>
    <w:p w:rsidR="00E75D4B" w:rsidRPr="00E506ED" w:rsidRDefault="00E75D4B" w:rsidP="00E75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Гайнуллина Алия Ризвановна</w:t>
      </w:r>
      <w:r w:rsidRPr="000A27D1">
        <w:rPr>
          <w:rFonts w:ascii="Times New Roman" w:hAnsi="Times New Roman"/>
        </w:rPr>
        <w:t>, именуемый (-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Дорофеевой Александры Александровны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Самарской области </w:t>
      </w:r>
      <w:r w:rsidRPr="00E75D4B">
        <w:rPr>
          <w:rFonts w:ascii="Times New Roman" w:hAnsi="Times New Roman"/>
          <w:noProof/>
        </w:rPr>
        <w:t>27.01.2025 г по делу № А55-41853/2024</w:t>
      </w:r>
      <w:r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Pr="00E506ED">
        <w:rPr>
          <w:rFonts w:ascii="Times New Roman" w:hAnsi="Times New Roman"/>
        </w:rPr>
        <w:t>ый</w:t>
      </w:r>
      <w:proofErr w:type="spellEnd"/>
      <w:r w:rsidRPr="00E506ED">
        <w:rPr>
          <w:rFonts w:ascii="Times New Roman" w:hAnsi="Times New Roman"/>
        </w:rPr>
        <w:t xml:space="preserve">, </w:t>
      </w:r>
      <w:proofErr w:type="gramStart"/>
      <w:r w:rsidRPr="00E506ED">
        <w:rPr>
          <w:rFonts w:ascii="Times New Roman" w:hAnsi="Times New Roman"/>
        </w:rPr>
        <w:t>-</w:t>
      </w:r>
      <w:proofErr w:type="spellStart"/>
      <w:r w:rsidRPr="00E506ED">
        <w:rPr>
          <w:rFonts w:ascii="Times New Roman" w:hAnsi="Times New Roman"/>
        </w:rPr>
        <w:t>а</w:t>
      </w:r>
      <w:proofErr w:type="gramEnd"/>
      <w:r w:rsidRPr="00E506ED">
        <w:rPr>
          <w:rFonts w:ascii="Times New Roman" w:hAnsi="Times New Roman"/>
        </w:rPr>
        <w:t>я</w:t>
      </w:r>
      <w:proofErr w:type="spellEnd"/>
      <w:r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>акт</w:t>
      </w:r>
      <w:r w:rsidRPr="00E506ED">
        <w:rPr>
          <w:rFonts w:ascii="Times New Roman" w:hAnsi="Times New Roman"/>
        </w:rPr>
        <w:t xml:space="preserve"> о нижеследующем:</w:t>
      </w:r>
    </w:p>
    <w:p w:rsidR="00E75D4B" w:rsidRDefault="00E75D4B" w:rsidP="00E75D4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75D4B" w:rsidRDefault="00E75D4B" w:rsidP="00E75D4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75D4B" w:rsidRDefault="00E75D4B" w:rsidP="00E75D4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E75D4B" w:rsidRDefault="00E75D4B" w:rsidP="00E75D4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75D4B" w:rsidRDefault="00E75D4B" w:rsidP="00E75D4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75D4B" w:rsidRPr="00306107" w:rsidRDefault="00E75D4B" w:rsidP="00E75D4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E75D4B" w:rsidRPr="003243F4" w:rsidRDefault="00E75D4B" w:rsidP="00E75D4B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E75D4B" w:rsidRPr="005A1E50" w:rsidTr="008E643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Pr="005A1E50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Pr="005A1E50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75D4B" w:rsidRPr="005A1E50" w:rsidTr="008E643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Pr="00AE3D0E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Гайнуллина Алия Ризвановна</w:t>
            </w:r>
          </w:p>
          <w:p w:rsidR="00E75D4B" w:rsidRPr="00AE3D0E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75D4B" w:rsidRPr="00AE3D0E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.10.1986</w:t>
            </w:r>
          </w:p>
          <w:p w:rsidR="00E75D4B" w:rsidRPr="00AE3D0E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Н.-Мансуркино Похвистневского р-на</w:t>
            </w:r>
          </w:p>
          <w:p w:rsidR="00E75D4B" w:rsidRPr="00AE3D0E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120-372-321 00</w:t>
            </w:r>
          </w:p>
          <w:p w:rsidR="00E75D4B" w:rsidRPr="00AE3D0E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635702968439</w:t>
            </w:r>
          </w:p>
          <w:p w:rsidR="00E75D4B" w:rsidRPr="00AE3D0E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446450, Самарская область, г. Похвистнево, ул. Гагарина, д. 19, кв. 20</w:t>
            </w:r>
            <w:proofErr w:type="gramEnd"/>
          </w:p>
          <w:p w:rsid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ФИЛИАЛ "ЦЕНТРАЛЬНЫЙ" ПАО "СОВКОМБАНК" (БЕРДСК)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</w:t>
            </w:r>
            <w:proofErr w:type="gramEnd"/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банка: 30101810150040000763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банка: 045004763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банка: 544543001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банка: 4401116480</w:t>
            </w:r>
          </w:p>
          <w:p w:rsidR="00E75D4B" w:rsidRP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получателя: 40817810650201254240</w:t>
            </w:r>
          </w:p>
          <w:p w:rsid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получателя: ГАЙНУЛЛИНА АЛИЯ РИАЛОВНА</w:t>
            </w:r>
          </w:p>
          <w:p w:rsidR="00E75D4B" w:rsidRPr="005A1E50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Pr="005A1E50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D4B" w:rsidRPr="005A1E50" w:rsidTr="008E643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Default="00E75D4B" w:rsidP="00E75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Гайнуллиной Алии Ризвановны</w:t>
            </w:r>
          </w:p>
          <w:p w:rsidR="00E75D4B" w:rsidRPr="005A1E50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75D4B" w:rsidRPr="005A1E50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Дорофеева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D4B" w:rsidRPr="005A1E50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75D4B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75D4B" w:rsidRPr="005A1E50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75D4B" w:rsidRPr="005A1E50" w:rsidRDefault="00E75D4B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75D4B" w:rsidRPr="00430767" w:rsidRDefault="00E75D4B" w:rsidP="00E75D4B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75D4B" w:rsidRDefault="00E75D4B" w:rsidP="00E75D4B"/>
    <w:p w:rsidR="00E75D4B" w:rsidRDefault="00E75D4B" w:rsidP="00E75D4B"/>
    <w:p w:rsidR="00DC3D8E" w:rsidRDefault="00DC3D8E"/>
    <w:sectPr w:rsidR="00DC3D8E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5D4B"/>
    <w:rsid w:val="00BA2E4C"/>
    <w:rsid w:val="00DC3D8E"/>
    <w:rsid w:val="00E75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1241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2025-05-16T10:02:00Z</dcterms:created>
  <dcterms:modified xsi:type="dcterms:W3CDTF">2025-05-16T10:08:00Z</dcterms:modified>
</cp:coreProperties>
</file>