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D940B6">
        <w:t>5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059E7557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B134F3" w:rsidRPr="00B134F3">
        <w:t>Евстигнеев</w:t>
      </w:r>
      <w:r w:rsidR="00B134F3">
        <w:t>ой</w:t>
      </w:r>
      <w:r w:rsidR="00B134F3" w:rsidRPr="00B134F3">
        <w:t xml:space="preserve"> </w:t>
      </w:r>
      <w:r w:rsidR="00B134F3">
        <w:t xml:space="preserve">Л.Л.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B134F3" w:rsidRPr="00B134F3">
        <w:t>14.06.2024 по делу № А76-12759</w:t>
      </w:r>
      <w:r w:rsidR="00093BB5" w:rsidRPr="00D940B6">
        <w:t>/202</w:t>
      </w:r>
      <w:r w:rsidR="00387941" w:rsidRPr="00D940B6">
        <w:t>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0138AC86" w:rsidR="006D5CBE" w:rsidRPr="00E27560" w:rsidRDefault="00B134F3" w:rsidP="00E27560">
            <w:pPr>
              <w:spacing w:after="0" w:line="240" w:lineRule="auto"/>
              <w:jc w:val="left"/>
            </w:pPr>
            <w:r w:rsidRPr="00B134F3">
              <w:t>Земельный участок, кадастровый номер: 02:61:011902:764, вид разрешенного использования - для ведения садоводства, адрес: 453833, Россия, Республика Башкортостан, г. Сибай, сад 12-й, квартал 6, участок 4; вид собственности – индивидуальная, общей площадью - 600 кв.м</w:t>
            </w:r>
            <w:r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14FDC6" w14:textId="6FD456D9" w:rsidR="00635523" w:rsidRPr="009A1322" w:rsidRDefault="003342CE" w:rsidP="00212C9C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5E6F45" w:rsidRPr="007B52B2">
              <w:t xml:space="preserve">Указанный земельный участок принадлежит Должнику на праве собственности на основании </w:t>
            </w:r>
            <w:r w:rsidR="005E6F45">
              <w:t>д</w:t>
            </w:r>
            <w:r w:rsidR="005E6F45" w:rsidRPr="007B52B2">
              <w:t>оговор</w:t>
            </w:r>
            <w:r w:rsidR="005E6F45">
              <w:t>а</w:t>
            </w:r>
            <w:r w:rsidR="005E6F45" w:rsidRPr="007B52B2">
              <w:t xml:space="preserve"> купли-продажи земельного участка, выдан 21.06.2019</w:t>
            </w:r>
            <w:r w:rsidR="009A1322">
              <w:t>.</w:t>
            </w:r>
            <w:r w:rsidR="0077630C">
              <w:t xml:space="preserve"> </w:t>
            </w:r>
            <w:r w:rsidR="005E6F45">
              <w:t xml:space="preserve"> 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2286698A" w14:textId="7AB64DF9" w:rsidR="00341DC1" w:rsidRDefault="0026132C" w:rsidP="00341DC1">
      <w:pPr>
        <w:ind w:right="-1" w:firstLine="567"/>
      </w:pPr>
      <w:r w:rsidRPr="0050702A">
        <w:t xml:space="preserve">Получатель: </w:t>
      </w:r>
      <w:r w:rsidR="00B134F3" w:rsidRPr="00B134F3">
        <w:t>Евстигнеева Любовь Лукьяновна</w:t>
      </w:r>
      <w:r w:rsidR="00341DC1" w:rsidRPr="00341DC1">
        <w:t xml:space="preserve">, </w:t>
      </w:r>
    </w:p>
    <w:p w14:paraId="0AD74020" w14:textId="7C915E55" w:rsidR="0026132C" w:rsidRPr="00805B35" w:rsidRDefault="00341DC1" w:rsidP="00341DC1">
      <w:pPr>
        <w:ind w:right="-1" w:firstLine="567"/>
      </w:pPr>
      <w:r w:rsidRPr="00341DC1">
        <w:t xml:space="preserve">Счет </w:t>
      </w:r>
      <w:r w:rsidR="00B134F3" w:rsidRPr="00B134F3">
        <w:t>40817810250180112793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lastRenderedPageBreak/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16C7B526" w:rsidR="00690C79" w:rsidRDefault="00861853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B134F3">
              <w:t>Евстигнеев</w:t>
            </w:r>
            <w:r>
              <w:t>ой</w:t>
            </w:r>
            <w:r w:rsidRPr="00B134F3">
              <w:t xml:space="preserve"> </w:t>
            </w:r>
            <w:r>
              <w:t xml:space="preserve">Л.Л.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B134F3">
              <w:t>14.06.2024 по делу № А76-12759</w:t>
            </w:r>
            <w:r w:rsidRPr="00D940B6">
              <w:t>/2024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166C7ED6" w14:textId="77777777" w:rsidR="00861853" w:rsidRPr="00783B69" w:rsidRDefault="00861853" w:rsidP="00ED0ECF">
            <w:pPr>
              <w:ind w:right="-1" w:firstLine="0"/>
            </w:pPr>
            <w:r>
              <w:lastRenderedPageBreak/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5B4A8BD1" w14:textId="77777777" w:rsidR="00861853" w:rsidRDefault="00861853" w:rsidP="00ED0ECF">
            <w:pPr>
              <w:ind w:right="-1" w:firstLine="0"/>
            </w:pPr>
            <w:r w:rsidRPr="0050702A">
              <w:t xml:space="preserve">Получатель: </w:t>
            </w:r>
            <w:r w:rsidRPr="00B134F3">
              <w:t>Евстигнеева Любовь Лукьяновна</w:t>
            </w:r>
            <w:r w:rsidRPr="00341DC1">
              <w:t xml:space="preserve">, </w:t>
            </w:r>
          </w:p>
          <w:p w14:paraId="55E2B3FB" w14:textId="77777777" w:rsidR="00861853" w:rsidRPr="00805B35" w:rsidRDefault="00861853" w:rsidP="00ED0ECF">
            <w:pPr>
              <w:ind w:right="-1"/>
            </w:pPr>
            <w:r w:rsidRPr="00341DC1">
              <w:t xml:space="preserve">Счет </w:t>
            </w:r>
            <w:r w:rsidRPr="00B134F3">
              <w:t>40817810250180112793</w:t>
            </w:r>
          </w:p>
          <w:p w14:paraId="751F82F7" w14:textId="77777777" w:rsidR="00861853" w:rsidRPr="0050702A" w:rsidRDefault="00861853" w:rsidP="00ED0ECF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54F03551" w14:textId="77777777" w:rsidR="00861853" w:rsidRPr="0050702A" w:rsidRDefault="00861853" w:rsidP="00ED0ECF">
            <w:pPr>
              <w:ind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1E3A3A5F" w14:textId="77777777" w:rsidR="00861853" w:rsidRPr="0050702A" w:rsidRDefault="00861853" w:rsidP="00ED0ECF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3ADE0F1A" w:rsidR="00491CF4" w:rsidRDefault="00861853" w:rsidP="00861853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43506"/>
    <w:rsid w:val="001C51B4"/>
    <w:rsid w:val="001F0190"/>
    <w:rsid w:val="00201A31"/>
    <w:rsid w:val="00212C9C"/>
    <w:rsid w:val="0026132C"/>
    <w:rsid w:val="00282BD0"/>
    <w:rsid w:val="002B6D20"/>
    <w:rsid w:val="003342CE"/>
    <w:rsid w:val="00341DC1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766AEC"/>
    <w:rsid w:val="0077630C"/>
    <w:rsid w:val="00814EA9"/>
    <w:rsid w:val="00861853"/>
    <w:rsid w:val="00896A2E"/>
    <w:rsid w:val="00942669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134F3"/>
    <w:rsid w:val="00B37C54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27560"/>
    <w:rsid w:val="00ED0ECF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61</cp:revision>
  <dcterms:created xsi:type="dcterms:W3CDTF">2020-07-02T10:29:00Z</dcterms:created>
  <dcterms:modified xsi:type="dcterms:W3CDTF">2025-02-10T09:58:00Z</dcterms:modified>
</cp:coreProperties>
</file>