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77766">
      <w:pPr>
        <w:pStyle w:val="9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25E8DE26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16B2545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36C2DAC5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7A175DA5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1"/>
                <w:lang w:val="ru-RU"/>
              </w:rPr>
              <w:t>Ставропольский край, р-н Андроповский</w:t>
            </w:r>
            <w:bookmarkStart w:id="0" w:name="_GoBack"/>
            <w:bookmarkEnd w:id="0"/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1EE41E7C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C2400B6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Алимова Сергея Викторовича</w:t>
      </w:r>
      <w:r>
        <w:rPr>
          <w:rFonts w:hint="default" w:ascii="Times New Roman" w:hAnsi="Times New Roman" w:cs="Times New Roman"/>
          <w:sz w:val="24"/>
          <w:szCs w:val="24"/>
        </w:rPr>
        <w:t xml:space="preserve"> (17.06.1983, место рождения: с. Крым-Гереевское, Курсавский район, Ставропольского края, ИНН 260302004277, СНИЛС 080-526-124 38, адрес регистрации: 356030, Ставропольский край, Андроповский район, с. Крымгереевское, ул. Виноградная, д. 42) 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Определением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Ставропольского края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13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12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 А63 – 5809/2023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B344318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C2911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01D3A97">
      <w:pPr>
        <w:pStyle w:val="8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4D661342">
      <w:pPr>
        <w:ind w:firstLine="709"/>
        <w:jc w:val="both"/>
      </w:pPr>
      <w:r>
        <w:t xml:space="preserve">Претендент обязуется перечислить на </w:t>
      </w:r>
      <w:r>
        <w:rPr>
          <w:lang w:val="ru-RU"/>
        </w:rPr>
        <w:t>специальный</w:t>
      </w:r>
      <w:r>
        <w:rPr>
          <w:rFonts w:hint="default"/>
          <w:lang w:val="ru-RU"/>
        </w:rPr>
        <w:t xml:space="preserve"> счет должника </w:t>
      </w:r>
      <w:r>
        <w:t>задаток в размере 20% от цены продажи имущества на соответствующем периоде в счет обеспечения оплаты следующего приобретаемого на проводимом Организатором торгах имущества:</w:t>
      </w:r>
      <w:r>
        <w:rPr>
          <w:rFonts w:hint="default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1"/>
          <w:lang w:val="ru-RU"/>
        </w:rPr>
        <w:t>2/737 доли земельного участка, находящегося по адресу: Ставропольский край, р-н Андроповский, ООО АПК «Крымгиреевское». Площадь: 36 569 332 +/- 52 988 кв.м. Вид разрешенного использования: для сельскохозяйственного производства. Кадастровый номер: 26:17:000000:1990</w:t>
      </w:r>
    </w:p>
    <w:p w14:paraId="2DA92F7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485BF9DA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5AB004A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5EEA507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окончания очередного периода.</w:t>
      </w:r>
    </w:p>
    <w:p w14:paraId="46217E2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52D36B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146190D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880D064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7E0DA86B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4988085C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F198D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143C45B4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8864038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63A1FC1C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7C68E92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28637CAE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868BC01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C022A6C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39ADF18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3BD9F9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D79DA81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C823FA0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68A0AA5B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C1CF0E1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2D65F3E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3C581C4">
      <w:pPr>
        <w:pStyle w:val="10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Алимов Сергей Викторович</w:t>
      </w:r>
      <w:r>
        <w:rPr>
          <w:rFonts w:hint="default" w:ascii="Times New Roman" w:hAnsi="Times New Roman" w:cs="Times New Roman"/>
          <w:sz w:val="24"/>
          <w:szCs w:val="24"/>
        </w:rPr>
        <w:t xml:space="preserve">, номер счёта: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A1A1A"/>
          <w:spacing w:val="0"/>
          <w:sz w:val="24"/>
          <w:szCs w:val="24"/>
          <w:shd w:val="clear" w:fill="FFFFFF"/>
        </w:rPr>
        <w:t>40817810750189000982</w:t>
      </w:r>
      <w:r>
        <w:rPr>
          <w:rFonts w:hint="default" w:ascii="Times New Roman" w:hAnsi="Times New Roman" w:cs="Times New Roman"/>
          <w:sz w:val="24"/>
          <w:szCs w:val="24"/>
        </w:rPr>
        <w:t>, ФИЛИАЛ "ЦЕНТРАЛЬНЫЙ" ПАО "СОВКОМБАНК", БИК: 045004763, Корреспондентский счёт: 30101810150040000763, ИНН: 4401116480.</w:t>
      </w:r>
    </w:p>
    <w:p w14:paraId="1C936E5D">
      <w:pPr>
        <w:pStyle w:val="10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</w:p>
    <w:p w14:paraId="721B077E">
      <w:pPr>
        <w:pStyle w:val="8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E57AB2D">
      <w:pPr>
        <w:pStyle w:val="10"/>
        <w:ind w:left="0" w:leftChars="0" w:firstLine="0" w:firstLineChars="0"/>
        <w:jc w:val="both"/>
        <w:rPr>
          <w:rFonts w:cs="Times New Roman"/>
          <w:color w:val="auto"/>
          <w:szCs w:val="24"/>
          <w:shd w:val="clear" w:color="auto" w:fill="FFFFFF"/>
        </w:rPr>
      </w:pPr>
    </w:p>
    <w:p w14:paraId="6B1A1AF2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102FC53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7BFA2487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45468A6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E1EF5FE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A0069DB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5FA8F4F8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77817A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5C9693F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501474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857BBA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39B3FF2F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37B1AA0C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25BB85ED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3017A"/>
    <w:rsid w:val="00135CCF"/>
    <w:rsid w:val="001B372C"/>
    <w:rsid w:val="001C2A92"/>
    <w:rsid w:val="001C5B49"/>
    <w:rsid w:val="001D059A"/>
    <w:rsid w:val="0022214A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8FE"/>
    <w:rsid w:val="004C071A"/>
    <w:rsid w:val="004C0B49"/>
    <w:rsid w:val="004C3AC4"/>
    <w:rsid w:val="004D5958"/>
    <w:rsid w:val="005143C4"/>
    <w:rsid w:val="0053346B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0101B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110F5E24"/>
    <w:rsid w:val="116535D0"/>
    <w:rsid w:val="163946E8"/>
    <w:rsid w:val="1FA8058C"/>
    <w:rsid w:val="390B371B"/>
    <w:rsid w:val="3B08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8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9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704</Words>
  <Characters>4018</Characters>
  <Lines>33</Lines>
  <Paragraphs>9</Paragraphs>
  <TotalTime>0</TotalTime>
  <ScaleCrop>false</ScaleCrop>
  <LinksUpToDate>false</LinksUpToDate>
  <CharactersWithSpaces>4713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dcterms:modified xsi:type="dcterms:W3CDTF">2025-04-02T02:18:09Z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8FBA264592964DC4ABAF91368710E69D_13</vt:lpwstr>
  </property>
</Properties>
</file>