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94155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0"/>
        </w:rPr>
      </w:pPr>
      <w:r w:rsidRPr="00616083">
        <w:rPr>
          <w:b/>
          <w:color w:val="000000"/>
          <w:sz w:val="20"/>
        </w:rPr>
        <w:t>ДОГОВОР КУПЛИ-ПРОДАЖИ</w:t>
      </w:r>
    </w:p>
    <w:p w14:paraId="256C1BF8" w14:textId="77777777" w:rsidR="00964539" w:rsidRPr="00616083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</w:rPr>
        <w:sectPr w:rsidR="00964539" w:rsidRPr="00616083">
          <w:pgSz w:w="11906" w:h="16838"/>
          <w:pgMar w:top="850" w:right="572" w:bottom="1134" w:left="1275" w:header="708" w:footer="708" w:gutter="0"/>
          <w:pgNumType w:start="1"/>
          <w:cols w:space="720" w:equalWidth="0">
            <w:col w:w="9689"/>
          </w:cols>
        </w:sectPr>
      </w:pPr>
    </w:p>
    <w:p w14:paraId="3F79B483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</w:rPr>
      </w:pPr>
      <w:r w:rsidRPr="00616083">
        <w:rPr>
          <w:color w:val="000000"/>
          <w:sz w:val="20"/>
        </w:rPr>
        <w:t>г. Томск</w:t>
      </w:r>
    </w:p>
    <w:p w14:paraId="3B0EE101" w14:textId="2070FDD0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  <w:sectPr w:rsidR="00964539" w:rsidRPr="00616083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 w:rsidRPr="00616083">
        <w:rPr>
          <w:sz w:val="20"/>
        </w:rPr>
        <w:t xml:space="preserve">                                           </w:t>
      </w:r>
      <w:r w:rsidR="00334A61" w:rsidRPr="00616083">
        <w:rPr>
          <w:sz w:val="20"/>
        </w:rPr>
        <w:t xml:space="preserve">          </w:t>
      </w:r>
      <w:r w:rsidRPr="00616083">
        <w:rPr>
          <w:sz w:val="20"/>
        </w:rPr>
        <w:t xml:space="preserve"> </w:t>
      </w:r>
      <w:r w:rsidRPr="00616083">
        <w:rPr>
          <w:color w:val="000000"/>
          <w:sz w:val="20"/>
        </w:rPr>
        <w:t>«</w:t>
      </w:r>
      <w:r w:rsidRPr="00616083">
        <w:rPr>
          <w:sz w:val="20"/>
        </w:rPr>
        <w:t>__</w:t>
      </w:r>
      <w:r w:rsidRPr="00616083">
        <w:rPr>
          <w:color w:val="000000"/>
          <w:sz w:val="20"/>
        </w:rPr>
        <w:t>»</w:t>
      </w:r>
      <w:r w:rsidRPr="00616083">
        <w:rPr>
          <w:sz w:val="20"/>
        </w:rPr>
        <w:t xml:space="preserve"> ___</w:t>
      </w:r>
      <w:r w:rsidR="00BD2C3F">
        <w:rPr>
          <w:sz w:val="20"/>
        </w:rPr>
        <w:t>____</w:t>
      </w:r>
      <w:r w:rsidRPr="00616083">
        <w:rPr>
          <w:color w:val="000000"/>
          <w:sz w:val="20"/>
        </w:rPr>
        <w:t>202</w:t>
      </w:r>
      <w:r w:rsidR="00B4150E">
        <w:rPr>
          <w:color w:val="000000"/>
          <w:sz w:val="20"/>
        </w:rPr>
        <w:t xml:space="preserve">_ </w:t>
      </w:r>
      <w:r w:rsidRPr="00616083">
        <w:rPr>
          <w:color w:val="000000"/>
          <w:sz w:val="20"/>
        </w:rPr>
        <w:t>г.</w:t>
      </w:r>
    </w:p>
    <w:p w14:paraId="44DAADEB" w14:textId="77777777" w:rsidR="00964539" w:rsidRPr="00616083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  <w:sz w:val="20"/>
        </w:rPr>
      </w:pPr>
    </w:p>
    <w:p w14:paraId="144EDFF3" w14:textId="7C5BF9C2" w:rsidR="00823AD7" w:rsidRPr="00616083" w:rsidRDefault="00EB14FC" w:rsidP="008B36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sz w:val="20"/>
        </w:rPr>
      </w:pPr>
      <w:proofErr w:type="spellStart"/>
      <w:r w:rsidRPr="00EB14FC">
        <w:rPr>
          <w:b/>
          <w:sz w:val="20"/>
          <w:szCs w:val="20"/>
        </w:rPr>
        <w:t>Захарко</w:t>
      </w:r>
      <w:proofErr w:type="spellEnd"/>
      <w:r w:rsidRPr="00EB14FC">
        <w:rPr>
          <w:b/>
          <w:sz w:val="20"/>
          <w:szCs w:val="20"/>
        </w:rPr>
        <w:t xml:space="preserve"> (Коровина) Яна Андреевна </w:t>
      </w:r>
      <w:r w:rsidRPr="00EB14FC">
        <w:rPr>
          <w:bCs/>
          <w:sz w:val="20"/>
          <w:szCs w:val="20"/>
        </w:rPr>
        <w:t>(дата рождения: 26.08.1989; место рождения: г. Стрежевой Томская обл.; ИНН 702281935306, СНИЛС 149-538-427-02, адрес: 636785, Томская обл., г. Стрежевой, ул. Кедровая, д. 63, кв. 115)</w:t>
      </w:r>
      <w:r w:rsidRPr="00EB14FC">
        <w:rPr>
          <w:sz w:val="20"/>
          <w:szCs w:val="20"/>
        </w:rPr>
        <w:t>, именуемый в дальнейшем «Продавец», в лице финансового управляющего Зуевой Светланы Владимировны, действующей на основании решения Арбитражного суда Томской области от 22.06.2023 г. по делу № А67-4077/2023</w:t>
      </w:r>
      <w:r w:rsidR="00F03790" w:rsidRPr="00EB14FC">
        <w:rPr>
          <w:sz w:val="20"/>
          <w:szCs w:val="20"/>
        </w:rPr>
        <w:t xml:space="preserve">, </w:t>
      </w:r>
      <w:r w:rsidR="00AA2C9D" w:rsidRPr="00EB14FC">
        <w:rPr>
          <w:sz w:val="20"/>
          <w:szCs w:val="20"/>
        </w:rPr>
        <w:t>с одной стороны и ФИО _____г.р., паспорт серия ______ №____ выдан ______, место жительства по регистрации</w:t>
      </w:r>
      <w:r w:rsidR="00AA2C9D" w:rsidRPr="00616083">
        <w:rPr>
          <w:sz w:val="20"/>
        </w:rPr>
        <w:t>:___________ именуемое (-</w:t>
      </w:r>
      <w:proofErr w:type="spellStart"/>
      <w:r w:rsidR="00AA2C9D" w:rsidRPr="00616083">
        <w:rPr>
          <w:sz w:val="20"/>
        </w:rPr>
        <w:t>ый</w:t>
      </w:r>
      <w:proofErr w:type="spellEnd"/>
      <w:r w:rsidR="00AA2C9D" w:rsidRPr="00616083">
        <w:rPr>
          <w:sz w:val="20"/>
        </w:rPr>
        <w:t>, -</w:t>
      </w:r>
      <w:proofErr w:type="spellStart"/>
      <w:r w:rsidR="00AA2C9D" w:rsidRPr="00616083">
        <w:rPr>
          <w:sz w:val="20"/>
        </w:rPr>
        <w:t>ая</w:t>
      </w:r>
      <w:proofErr w:type="spellEnd"/>
      <w:r w:rsidR="00AA2C9D" w:rsidRPr="00616083">
        <w:rPr>
          <w:sz w:val="20"/>
        </w:rPr>
        <w:t>)</w:t>
      </w:r>
      <w:r w:rsidR="00AA2C9D" w:rsidRPr="00616083">
        <w:rPr>
          <w:color w:val="000000"/>
          <w:sz w:val="20"/>
        </w:rPr>
        <w:t xml:space="preserve"> в дальнейшем «Покупатель» с другой стороны, вместе именуемые «Стороны»</w:t>
      </w:r>
      <w:r w:rsidR="00AA2C9D" w:rsidRPr="00616083">
        <w:rPr>
          <w:sz w:val="20"/>
        </w:rPr>
        <w:t>, заключили настоящий договор о нижеследующем</w:t>
      </w:r>
      <w:r w:rsidR="00823AD7" w:rsidRPr="00616083">
        <w:rPr>
          <w:sz w:val="20"/>
        </w:rPr>
        <w:t>:</w:t>
      </w:r>
    </w:p>
    <w:p w14:paraId="30F21D02" w14:textId="77777777" w:rsidR="00114DEC" w:rsidRPr="00616083" w:rsidRDefault="00114DEC" w:rsidP="00F45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</w:p>
    <w:p w14:paraId="534FA440" w14:textId="77777777" w:rsidR="00964539" w:rsidRPr="00616083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  <w:sz w:val="20"/>
        </w:rPr>
      </w:pPr>
      <w:r w:rsidRPr="00616083">
        <w:rPr>
          <w:b/>
          <w:color w:val="000000"/>
          <w:sz w:val="20"/>
        </w:rPr>
        <w:t>Предмет договора</w:t>
      </w:r>
    </w:p>
    <w:p w14:paraId="77C39FC6" w14:textId="77777777" w:rsidR="008A07BB" w:rsidRPr="008A07BB" w:rsidRDefault="00090AB8" w:rsidP="00514D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  <w:sz w:val="20"/>
        </w:rPr>
      </w:pPr>
      <w:r w:rsidRPr="00387EED">
        <w:rPr>
          <w:color w:val="000000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Pr="00387EED">
        <w:rPr>
          <w:rFonts w:ascii="Arial" w:eastAsia="Arial" w:hAnsi="Arial" w:cs="Arial"/>
          <w:szCs w:val="24"/>
        </w:rPr>
        <w:t xml:space="preserve"> </w:t>
      </w:r>
    </w:p>
    <w:p w14:paraId="315D12E1" w14:textId="67C1EAD2" w:rsidR="00964539" w:rsidRPr="00387EED" w:rsidRDefault="008A07BB" w:rsidP="008A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- </w:t>
      </w:r>
      <w:r w:rsidR="00EB14FC" w:rsidRPr="00EB14FC">
        <w:rPr>
          <w:color w:val="000000"/>
          <w:sz w:val="20"/>
        </w:rPr>
        <w:t xml:space="preserve">Недвижимое имущество (двухкомнатная квартира общей площадью 53,90 </w:t>
      </w:r>
      <w:proofErr w:type="spellStart"/>
      <w:proofErr w:type="gramStart"/>
      <w:r w:rsidR="00EB14FC" w:rsidRPr="00EB14FC">
        <w:rPr>
          <w:color w:val="000000"/>
          <w:sz w:val="20"/>
        </w:rPr>
        <w:t>кв.м</w:t>
      </w:r>
      <w:proofErr w:type="spellEnd"/>
      <w:proofErr w:type="gramEnd"/>
      <w:r w:rsidR="00EB14FC" w:rsidRPr="00EB14FC">
        <w:rPr>
          <w:color w:val="000000"/>
          <w:sz w:val="20"/>
        </w:rPr>
        <w:t xml:space="preserve">, жилой площадью 32,00 </w:t>
      </w:r>
      <w:proofErr w:type="spellStart"/>
      <w:r w:rsidR="00EB14FC" w:rsidRPr="00EB14FC">
        <w:rPr>
          <w:color w:val="000000"/>
          <w:sz w:val="20"/>
        </w:rPr>
        <w:t>кв.м</w:t>
      </w:r>
      <w:proofErr w:type="spellEnd"/>
      <w:r w:rsidR="00EB14FC" w:rsidRPr="00EB14FC">
        <w:rPr>
          <w:color w:val="000000"/>
          <w:sz w:val="20"/>
        </w:rPr>
        <w:t>), расположенное по адресу: Томская область, г. Стрежевой, ул. Кедровая, д. 63, кв. 115 Кадастровый/условный номер: 70:20:0000002:4176</w:t>
      </w:r>
      <w:r>
        <w:rPr>
          <w:color w:val="000000"/>
          <w:sz w:val="20"/>
        </w:rPr>
        <w:t>.</w:t>
      </w:r>
    </w:p>
    <w:p w14:paraId="5AA9FD3B" w14:textId="5D563A10" w:rsidR="00964539" w:rsidRPr="00616083" w:rsidRDefault="00090AB8" w:rsidP="00562E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Продавец гарантирует, что указанное в п. 1.1. настоящего договора Имущество в с</w:t>
      </w:r>
      <w:r w:rsidR="00514D07">
        <w:rPr>
          <w:color w:val="000000"/>
          <w:sz w:val="20"/>
        </w:rPr>
        <w:t>поре или под арестом не состоит</w:t>
      </w:r>
      <w:r w:rsidRPr="00616083">
        <w:rPr>
          <w:color w:val="000000"/>
          <w:sz w:val="20"/>
        </w:rPr>
        <w:t>.</w:t>
      </w:r>
    </w:p>
    <w:p w14:paraId="4664A2D0" w14:textId="05F07BA4" w:rsidR="00964539" w:rsidRPr="00616083" w:rsidRDefault="00090AB8" w:rsidP="004576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0"/>
        </w:rPr>
      </w:pPr>
      <w:r w:rsidRPr="00616083">
        <w:rPr>
          <w:color w:val="000000"/>
          <w:sz w:val="20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457693" w:rsidRPr="00616083">
        <w:rPr>
          <w:sz w:val="20"/>
        </w:rPr>
        <w:t>посредством проведения</w:t>
      </w:r>
      <w:r w:rsidR="00457693" w:rsidRPr="00616083">
        <w:rPr>
          <w:color w:val="000000"/>
          <w:sz w:val="20"/>
        </w:rPr>
        <w:t xml:space="preserve"> электронных торгов</w:t>
      </w:r>
      <w:r w:rsidR="00457693" w:rsidRPr="00616083">
        <w:rPr>
          <w:sz w:val="20"/>
        </w:rPr>
        <w:t xml:space="preserve"> на ЭТП “</w:t>
      </w:r>
      <w:proofErr w:type="spellStart"/>
      <w:r w:rsidR="008A07BB" w:rsidRPr="008A07BB">
        <w:rPr>
          <w:sz w:val="20"/>
        </w:rPr>
        <w:t>АРБбитЛот</w:t>
      </w:r>
      <w:proofErr w:type="spellEnd"/>
      <w:r w:rsidR="00457693" w:rsidRPr="00616083">
        <w:rPr>
          <w:sz w:val="20"/>
        </w:rPr>
        <w:t>”.</w:t>
      </w:r>
      <w:r w:rsidRPr="00616083">
        <w:rPr>
          <w:sz w:val="20"/>
        </w:rPr>
        <w:t xml:space="preserve"> </w:t>
      </w:r>
    </w:p>
    <w:p w14:paraId="1DC6F25C" w14:textId="77777777" w:rsidR="00334A61" w:rsidRPr="00616083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</w:p>
    <w:p w14:paraId="744C835E" w14:textId="77777777" w:rsidR="00964539" w:rsidRPr="00616083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</w:rPr>
      </w:pPr>
      <w:r w:rsidRPr="00616083">
        <w:rPr>
          <w:b/>
          <w:color w:val="000000"/>
          <w:sz w:val="20"/>
        </w:rPr>
        <w:t>Права и обязанности Сторон</w:t>
      </w:r>
    </w:p>
    <w:p w14:paraId="3658A615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2.1. Продавец обязан:</w:t>
      </w:r>
    </w:p>
    <w:p w14:paraId="01E85411" w14:textId="6F5D8DFC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2.1.1. Подготовить Имущество к передаче, включая составление передаточного акта, указанного в п. 4.</w:t>
      </w:r>
      <w:r w:rsidRPr="00616083">
        <w:rPr>
          <w:sz w:val="20"/>
        </w:rPr>
        <w:t>2</w:t>
      </w:r>
      <w:r w:rsidRPr="00616083">
        <w:rPr>
          <w:color w:val="000000"/>
          <w:sz w:val="20"/>
        </w:rPr>
        <w:t>. настоящего договора.</w:t>
      </w:r>
    </w:p>
    <w:p w14:paraId="48EDBAE2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2.1.2. Передать Покупателю Имущество по акту в срок, установленный п. 4.</w:t>
      </w:r>
      <w:r w:rsidRPr="00616083">
        <w:rPr>
          <w:sz w:val="20"/>
        </w:rPr>
        <w:t>3</w:t>
      </w:r>
      <w:r w:rsidRPr="00616083">
        <w:rPr>
          <w:color w:val="000000"/>
          <w:sz w:val="20"/>
        </w:rPr>
        <w:t>. настоящего договора.</w:t>
      </w:r>
    </w:p>
    <w:p w14:paraId="63275E79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2.2. Покупатель обязан:</w:t>
      </w:r>
    </w:p>
    <w:p w14:paraId="786027CA" w14:textId="4FFE71B8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2.2.1. Оплатить цену, указанную в п. 3.1. настоящего договора, в порядке, предусмотренном настоящим договором.</w:t>
      </w:r>
    </w:p>
    <w:p w14:paraId="1BE35670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 xml:space="preserve">2.2.2. Перед принятием Имущества осмотреть </w:t>
      </w:r>
      <w:r w:rsidRPr="00616083">
        <w:rPr>
          <w:sz w:val="20"/>
        </w:rPr>
        <w:t>передаваемое</w:t>
      </w:r>
      <w:r w:rsidRPr="00616083">
        <w:rPr>
          <w:color w:val="000000"/>
          <w:sz w:val="20"/>
        </w:rPr>
        <w:t xml:space="preserve"> Имущество и при отсутствии мотивированных претензий к состоянию имущества, принять Имущество, подписав передаточный акт. </w:t>
      </w:r>
    </w:p>
    <w:p w14:paraId="7B77C972" w14:textId="77777777" w:rsidR="00964539" w:rsidRPr="00616083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</w:p>
    <w:p w14:paraId="3D78148C" w14:textId="77777777" w:rsidR="00964539" w:rsidRPr="00616083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</w:rPr>
      </w:pPr>
      <w:r w:rsidRPr="00616083">
        <w:rPr>
          <w:b/>
          <w:color w:val="000000"/>
          <w:sz w:val="20"/>
        </w:rPr>
        <w:t>Стоимость Имущества и порядок его оплаты</w:t>
      </w:r>
    </w:p>
    <w:p w14:paraId="42B91BB2" w14:textId="521A62C3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 xml:space="preserve">3.1. Общая стоимость Имущества составляет </w:t>
      </w:r>
      <w:r w:rsidRPr="00616083">
        <w:rPr>
          <w:sz w:val="20"/>
        </w:rPr>
        <w:t>___</w:t>
      </w:r>
      <w:r w:rsidR="001F42B5">
        <w:rPr>
          <w:sz w:val="20"/>
        </w:rPr>
        <w:t xml:space="preserve"> </w:t>
      </w:r>
      <w:proofErr w:type="gramStart"/>
      <w:r w:rsidRPr="00616083">
        <w:rPr>
          <w:sz w:val="20"/>
        </w:rPr>
        <w:t>( _</w:t>
      </w:r>
      <w:proofErr w:type="gramEnd"/>
      <w:r w:rsidRPr="00616083">
        <w:rPr>
          <w:sz w:val="20"/>
        </w:rPr>
        <w:t>________</w:t>
      </w:r>
      <w:r w:rsidRPr="00616083">
        <w:rPr>
          <w:color w:val="000000"/>
          <w:sz w:val="20"/>
        </w:rPr>
        <w:t>) руб. 00 коп.</w:t>
      </w:r>
      <w:r w:rsidRPr="00616083">
        <w:rPr>
          <w:color w:val="000000"/>
          <w:sz w:val="20"/>
        </w:rPr>
        <w:tab/>
      </w:r>
    </w:p>
    <w:p w14:paraId="52685786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 xml:space="preserve">3.2. Задаток в </w:t>
      </w:r>
      <w:r w:rsidRPr="00616083">
        <w:rPr>
          <w:sz w:val="20"/>
        </w:rPr>
        <w:t xml:space="preserve">сумме </w:t>
      </w:r>
      <w:bookmarkStart w:id="0" w:name="_Hlk61437963"/>
      <w:r w:rsidR="00F3150C" w:rsidRPr="00616083">
        <w:rPr>
          <w:sz w:val="20"/>
        </w:rPr>
        <w:t>_________</w:t>
      </w:r>
      <w:r w:rsidR="00AA2C9D" w:rsidRPr="00616083">
        <w:rPr>
          <w:sz w:val="20"/>
        </w:rPr>
        <w:t xml:space="preserve"> (</w:t>
      </w:r>
      <w:r w:rsidR="00F3150C" w:rsidRPr="00616083">
        <w:rPr>
          <w:sz w:val="20"/>
        </w:rPr>
        <w:t>______________</w:t>
      </w:r>
      <w:r w:rsidR="00AA2C9D" w:rsidRPr="00616083">
        <w:rPr>
          <w:sz w:val="20"/>
        </w:rPr>
        <w:t>)</w:t>
      </w:r>
      <w:r w:rsidR="00AA2C9D" w:rsidRPr="00616083">
        <w:rPr>
          <w:color w:val="000000"/>
          <w:sz w:val="20"/>
        </w:rPr>
        <w:t xml:space="preserve"> руб. </w:t>
      </w:r>
      <w:r w:rsidR="00F3150C" w:rsidRPr="00616083">
        <w:rPr>
          <w:color w:val="000000"/>
          <w:sz w:val="20"/>
        </w:rPr>
        <w:t>00</w:t>
      </w:r>
      <w:r w:rsidR="00AA2C9D" w:rsidRPr="00616083">
        <w:rPr>
          <w:color w:val="000000"/>
          <w:sz w:val="20"/>
        </w:rPr>
        <w:t xml:space="preserve"> коп</w:t>
      </w:r>
      <w:r w:rsidRPr="00616083">
        <w:rPr>
          <w:color w:val="000000"/>
          <w:sz w:val="20"/>
        </w:rPr>
        <w:t xml:space="preserve">., </w:t>
      </w:r>
      <w:bookmarkEnd w:id="0"/>
      <w:r w:rsidRPr="00616083">
        <w:rPr>
          <w:color w:val="000000"/>
          <w:sz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07F2A40C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3.3. За вычетом суммы задатка Покупатель должен уплатить</w:t>
      </w:r>
      <w:r w:rsidRPr="00616083">
        <w:rPr>
          <w:sz w:val="20"/>
        </w:rPr>
        <w:t>__</w:t>
      </w:r>
      <w:proofErr w:type="gramStart"/>
      <w:r w:rsidRPr="00616083">
        <w:rPr>
          <w:sz w:val="20"/>
        </w:rPr>
        <w:t>_</w:t>
      </w:r>
      <w:r w:rsidRPr="00616083">
        <w:rPr>
          <w:color w:val="000000"/>
          <w:sz w:val="20"/>
        </w:rPr>
        <w:t>(</w:t>
      </w:r>
      <w:proofErr w:type="gramEnd"/>
      <w:r w:rsidRPr="00616083">
        <w:rPr>
          <w:sz w:val="20"/>
        </w:rPr>
        <w:t>_______</w:t>
      </w:r>
      <w:r w:rsidRPr="00616083">
        <w:rPr>
          <w:color w:val="000000"/>
          <w:sz w:val="20"/>
        </w:rPr>
        <w:t>)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28C1736" w14:textId="77777777" w:rsidR="00964539" w:rsidRPr="00616083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</w:p>
    <w:p w14:paraId="53632498" w14:textId="77777777" w:rsidR="00964539" w:rsidRPr="00616083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</w:rPr>
      </w:pPr>
      <w:r w:rsidRPr="00616083">
        <w:rPr>
          <w:b/>
          <w:color w:val="000000"/>
          <w:sz w:val="20"/>
        </w:rPr>
        <w:t>Передача Имущества</w:t>
      </w:r>
    </w:p>
    <w:p w14:paraId="1D7FBAFB" w14:textId="77777777" w:rsidR="00964539" w:rsidRPr="00616083" w:rsidRDefault="00090AB8" w:rsidP="00BD2C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Имущество находится по адресу:</w:t>
      </w:r>
      <w:r w:rsidRPr="00616083">
        <w:rPr>
          <w:sz w:val="20"/>
        </w:rPr>
        <w:t xml:space="preserve"> </w:t>
      </w:r>
      <w:r w:rsidR="00F03790">
        <w:rPr>
          <w:sz w:val="20"/>
        </w:rPr>
        <w:t>_________________</w:t>
      </w:r>
      <w:r w:rsidRPr="00616083">
        <w:rPr>
          <w:sz w:val="20"/>
        </w:rPr>
        <w:t>и</w:t>
      </w:r>
      <w:r w:rsidRPr="00616083">
        <w:rPr>
          <w:color w:val="000000"/>
          <w:sz w:val="20"/>
        </w:rPr>
        <w:t xml:space="preserve"> передается Покупателю по указанному в настоящем пункте адресу нахождения Имущества. </w:t>
      </w:r>
    </w:p>
    <w:p w14:paraId="4834FEE8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3423EE50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 xml:space="preserve">4.3. Передача Имущества и государственная регистрация перехода права собственности </w:t>
      </w:r>
      <w:r w:rsidRPr="00616083">
        <w:rPr>
          <w:sz w:val="20"/>
        </w:rPr>
        <w:t>осуществляется</w:t>
      </w:r>
      <w:r w:rsidRPr="00616083">
        <w:rPr>
          <w:color w:val="000000"/>
          <w:sz w:val="20"/>
        </w:rPr>
        <w:t xml:space="preserve"> </w:t>
      </w:r>
      <w:r w:rsidRPr="00616083">
        <w:rPr>
          <w:sz w:val="20"/>
        </w:rPr>
        <w:t>после полной оплаты покупателем цены имущества/лота и перечисления денежных средств вырученных от реализации имущества /лота и перечисления денежных средств, вырученных от реализации имущества/лота в порядке, предусмотренном Законом о банкротстве, на счет указанный в п.7 настоящего договора.</w:t>
      </w:r>
    </w:p>
    <w:p w14:paraId="617A3958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0"/>
        </w:rPr>
      </w:pPr>
      <w:r w:rsidRPr="00616083">
        <w:rPr>
          <w:color w:val="000000"/>
          <w:sz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616083">
        <w:rPr>
          <w:sz w:val="20"/>
        </w:rPr>
        <w:t>.</w:t>
      </w:r>
    </w:p>
    <w:p w14:paraId="28F6CD58" w14:textId="77777777" w:rsidR="00964539" w:rsidRPr="00616083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</w:rPr>
      </w:pPr>
      <w:r w:rsidRPr="00616083">
        <w:rPr>
          <w:b/>
          <w:color w:val="000000"/>
          <w:sz w:val="20"/>
        </w:rPr>
        <w:t>Ответственность Сторон</w:t>
      </w:r>
    </w:p>
    <w:p w14:paraId="1F3083C9" w14:textId="731CFD32" w:rsidR="00964539" w:rsidRPr="00616083" w:rsidRDefault="00090A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33C6F31" w14:textId="77777777" w:rsidR="00964539" w:rsidRPr="00616083" w:rsidRDefault="00090A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08274FA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CE9448" w14:textId="77777777" w:rsidR="00334A61" w:rsidRPr="00616083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</w:p>
    <w:p w14:paraId="1B1B527E" w14:textId="77777777" w:rsidR="00964539" w:rsidRPr="00616083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</w:rPr>
      </w:pPr>
      <w:r w:rsidRPr="00616083">
        <w:rPr>
          <w:b/>
          <w:color w:val="000000"/>
          <w:sz w:val="20"/>
        </w:rPr>
        <w:t>Заключительные положения</w:t>
      </w:r>
    </w:p>
    <w:p w14:paraId="0238786E" w14:textId="77777777" w:rsidR="00964539" w:rsidRPr="00616083" w:rsidRDefault="00090A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Настоящий Договор вступает в силу с момента его подписания и прекращает свое действие при:</w:t>
      </w:r>
    </w:p>
    <w:p w14:paraId="4B70C078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- надлежащем исполнении Сторонами своих обязательств;</w:t>
      </w:r>
    </w:p>
    <w:p w14:paraId="3F949164" w14:textId="77777777" w:rsidR="00964539" w:rsidRPr="00616083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19A72FC" w14:textId="77777777" w:rsidR="00964539" w:rsidRPr="00616083" w:rsidRDefault="00090A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114DEC" w:rsidRPr="00616083">
        <w:rPr>
          <w:color w:val="000000"/>
          <w:sz w:val="20"/>
        </w:rPr>
        <w:t xml:space="preserve"> Арбитражном суде Томской области</w:t>
      </w:r>
      <w:r w:rsidRPr="00616083">
        <w:rPr>
          <w:color w:val="000000"/>
          <w:sz w:val="20"/>
        </w:rPr>
        <w:t>.</w:t>
      </w:r>
    </w:p>
    <w:p w14:paraId="5D39F63A" w14:textId="77777777" w:rsidR="00964539" w:rsidRPr="00616083" w:rsidRDefault="00090A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B8B7A5" w14:textId="7ACF0B38" w:rsidR="00964539" w:rsidRPr="00616083" w:rsidRDefault="00090A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  <w:r w:rsidRPr="00616083">
        <w:rPr>
          <w:color w:val="000000"/>
          <w:sz w:val="20"/>
        </w:rPr>
        <w:t xml:space="preserve">Настоящий Договор составлен в </w:t>
      </w:r>
      <w:r w:rsidR="00AA2C9D" w:rsidRPr="00616083">
        <w:rPr>
          <w:color w:val="000000"/>
          <w:sz w:val="20"/>
        </w:rPr>
        <w:t>трех</w:t>
      </w:r>
      <w:r w:rsidRPr="00616083">
        <w:rPr>
          <w:color w:val="000000"/>
          <w:sz w:val="20"/>
        </w:rPr>
        <w:t xml:space="preserve"> экземплярах, имеющих одинаковую юридическую силу, по одному экземпляру для каждой из Сторон</w:t>
      </w:r>
      <w:r w:rsidR="00AA2C9D" w:rsidRPr="00616083">
        <w:rPr>
          <w:color w:val="000000"/>
          <w:sz w:val="20"/>
        </w:rPr>
        <w:t xml:space="preserve">, один экземпляр </w:t>
      </w:r>
      <w:r w:rsidR="00662152">
        <w:rPr>
          <w:color w:val="000000"/>
          <w:sz w:val="20"/>
        </w:rPr>
        <w:t>для Росреестра</w:t>
      </w:r>
    </w:p>
    <w:p w14:paraId="4569FA1A" w14:textId="77777777" w:rsidR="00334A61" w:rsidRPr="00616083" w:rsidRDefault="00334A61" w:rsidP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  <w:sz w:val="20"/>
        </w:rPr>
      </w:pPr>
    </w:p>
    <w:p w14:paraId="0DAC8407" w14:textId="77777777" w:rsidR="00964539" w:rsidRPr="00616083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Cs w:val="24"/>
        </w:rPr>
      </w:pPr>
      <w:r w:rsidRPr="00616083">
        <w:rPr>
          <w:b/>
          <w:color w:val="000000"/>
          <w:szCs w:val="24"/>
        </w:rPr>
        <w:t>Реквизиты сторон</w:t>
      </w:r>
    </w:p>
    <w:tbl>
      <w:tblPr>
        <w:tblStyle w:val="ab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964539" w:rsidRPr="00616083" w14:paraId="4F74A623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1A615" w14:textId="77777777" w:rsidR="00964539" w:rsidRPr="00616083" w:rsidRDefault="00090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20"/>
              </w:rPr>
            </w:pPr>
            <w:r w:rsidRPr="00616083">
              <w:rPr>
                <w:b/>
                <w:color w:val="000000"/>
                <w:sz w:val="18"/>
                <w:szCs w:val="2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5D4D8C" w14:textId="77777777" w:rsidR="00964539" w:rsidRPr="00616083" w:rsidRDefault="00090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20"/>
              </w:rPr>
            </w:pPr>
            <w:r w:rsidRPr="00616083">
              <w:rPr>
                <w:b/>
                <w:color w:val="000000"/>
                <w:sz w:val="18"/>
                <w:szCs w:val="20"/>
              </w:rPr>
              <w:t>Покупатель</w:t>
            </w:r>
          </w:p>
        </w:tc>
      </w:tr>
      <w:tr w:rsidR="002F51FE" w:rsidRPr="00616083" w14:paraId="102CFF04" w14:textId="77777777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6B52A3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1" w:name="_GoBack"/>
            <w:proofErr w:type="spellStart"/>
            <w:r w:rsidRPr="00EB14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Захарко</w:t>
            </w:r>
            <w:proofErr w:type="spellEnd"/>
            <w:r w:rsidRPr="00EB14F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(Коровина) Яна Андреевна</w:t>
            </w:r>
          </w:p>
          <w:p w14:paraId="114E26F0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лице финансового управляющего Зуевой Светланы Владимировны</w:t>
            </w:r>
          </w:p>
          <w:p w14:paraId="7E3871FE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7A0EF0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Банковские реквизиты: </w:t>
            </w:r>
          </w:p>
          <w:p w14:paraId="239BFC29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 счета 40817810950174464663</w:t>
            </w:r>
          </w:p>
          <w:p w14:paraId="322564BF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 получателя: Филиал "Центральный" ПАО "СОВКОМБАНК", г. Бердск</w:t>
            </w:r>
          </w:p>
          <w:p w14:paraId="5F96C189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Кор/счет</w:t>
            </w:r>
            <w:proofErr w:type="gramEnd"/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банка: 30101810150040000763</w:t>
            </w:r>
          </w:p>
          <w:p w14:paraId="358B8FEB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 банка: 045004763</w:t>
            </w:r>
          </w:p>
          <w:p w14:paraId="461CFA78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КПП банка: 544543001</w:t>
            </w:r>
          </w:p>
          <w:p w14:paraId="60C1AE1A" w14:textId="77777777" w:rsidR="00EB14FC" w:rsidRPr="00EB14FC" w:rsidRDefault="00EB14FC" w:rsidP="00EB14F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ИНН: 4401116480</w:t>
            </w:r>
          </w:p>
          <w:p w14:paraId="1E2AA2B1" w14:textId="0140F37D" w:rsidR="002F51FE" w:rsidRPr="00616083" w:rsidRDefault="00EB14FC" w:rsidP="00EB14FC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получателя: </w:t>
            </w:r>
            <w:proofErr w:type="spellStart"/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Захарко</w:t>
            </w:r>
            <w:proofErr w:type="spellEnd"/>
            <w:r w:rsidRPr="00EB14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Яна Андреевна</w:t>
            </w:r>
            <w:bookmarkEnd w:id="1"/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B034BE" w14:textId="77777777" w:rsidR="002F51FE" w:rsidRPr="00616083" w:rsidRDefault="002F51FE" w:rsidP="002F51FE">
            <w:pPr>
              <w:keepLines/>
              <w:ind w:left="0" w:hanging="2"/>
              <w:rPr>
                <w:color w:val="000000"/>
                <w:szCs w:val="24"/>
              </w:rPr>
            </w:pPr>
          </w:p>
          <w:p w14:paraId="56E4520F" w14:textId="77777777" w:rsidR="002F51FE" w:rsidRPr="00616083" w:rsidRDefault="002F51FE" w:rsidP="002F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  <w:tr w:rsidR="002F51FE" w:rsidRPr="00616083" w14:paraId="036A9607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3FEFB5" w14:textId="77777777" w:rsidR="002F51FE" w:rsidRPr="001035DD" w:rsidRDefault="002F51FE" w:rsidP="002F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1035DD">
              <w:rPr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14DBAF86" w14:textId="77777777" w:rsidR="002F51FE" w:rsidRPr="001035DD" w:rsidRDefault="002F51FE" w:rsidP="002F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4AE96712" w14:textId="5F1DC3FC" w:rsidR="002F51FE" w:rsidRPr="001035DD" w:rsidRDefault="002F51FE" w:rsidP="00F0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1035DD">
              <w:rPr>
                <w:color w:val="000000"/>
                <w:sz w:val="20"/>
                <w:szCs w:val="20"/>
              </w:rPr>
              <w:t>_____________________</w:t>
            </w:r>
            <w:proofErr w:type="gramStart"/>
            <w:r w:rsidRPr="001035DD">
              <w:rPr>
                <w:color w:val="000000"/>
                <w:sz w:val="20"/>
                <w:szCs w:val="20"/>
              </w:rPr>
              <w:t>_  С.</w:t>
            </w:r>
            <w:r w:rsidR="00F05267" w:rsidRPr="001035DD">
              <w:rPr>
                <w:color w:val="000000"/>
                <w:sz w:val="20"/>
                <w:szCs w:val="20"/>
              </w:rPr>
              <w:t>В.</w:t>
            </w:r>
            <w:proofErr w:type="gramEnd"/>
            <w:r w:rsidR="00F05267" w:rsidRPr="001035DD">
              <w:rPr>
                <w:color w:val="000000"/>
                <w:sz w:val="20"/>
                <w:szCs w:val="20"/>
              </w:rPr>
              <w:t xml:space="preserve"> Зуева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3EAA3" w14:textId="77777777" w:rsidR="002F51FE" w:rsidRPr="00616083" w:rsidRDefault="002F51FE" w:rsidP="002F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  <w:p w14:paraId="37ED6BE5" w14:textId="77777777" w:rsidR="002F51FE" w:rsidRPr="00616083" w:rsidRDefault="002F51FE" w:rsidP="002F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4"/>
              </w:rPr>
            </w:pPr>
            <w:r w:rsidRPr="00616083">
              <w:rPr>
                <w:color w:val="000000"/>
                <w:szCs w:val="24"/>
              </w:rPr>
              <w:t>_______________________</w:t>
            </w:r>
            <w:r w:rsidRPr="00616083">
              <w:rPr>
                <w:szCs w:val="24"/>
              </w:rPr>
              <w:t>ФИО</w:t>
            </w:r>
          </w:p>
          <w:p w14:paraId="2A51139F" w14:textId="77777777" w:rsidR="002F51FE" w:rsidRPr="00616083" w:rsidRDefault="002F51FE" w:rsidP="002F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4"/>
              </w:rPr>
            </w:pPr>
          </w:p>
        </w:tc>
      </w:tr>
    </w:tbl>
    <w:p w14:paraId="2B0A4729" w14:textId="77777777" w:rsidR="00964539" w:rsidRPr="00616083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Cs w:val="24"/>
        </w:rPr>
      </w:pPr>
    </w:p>
    <w:p w14:paraId="4458C7B6" w14:textId="77777777" w:rsidR="00964539" w:rsidRPr="00616083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0"/>
        </w:rPr>
      </w:pPr>
    </w:p>
    <w:p w14:paraId="1CF26677" w14:textId="77777777" w:rsidR="00584FD3" w:rsidRPr="00616083" w:rsidRDefault="00584F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0"/>
        </w:rPr>
      </w:pPr>
    </w:p>
    <w:p w14:paraId="1A519270" w14:textId="77777777" w:rsidR="00584FD3" w:rsidRPr="00616083" w:rsidRDefault="00584F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0"/>
        </w:rPr>
      </w:pPr>
    </w:p>
    <w:p w14:paraId="466B96CC" w14:textId="77777777" w:rsidR="00584FD3" w:rsidRPr="00616083" w:rsidRDefault="00584F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0"/>
        </w:rPr>
      </w:pPr>
    </w:p>
    <w:p w14:paraId="2884EE39" w14:textId="77777777" w:rsidR="00090AB8" w:rsidRPr="00616083" w:rsidRDefault="00090AB8" w:rsidP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b/>
          <w:sz w:val="20"/>
        </w:rPr>
      </w:pPr>
    </w:p>
    <w:p w14:paraId="0EB3B995" w14:textId="77777777" w:rsidR="00584FD3" w:rsidRPr="00616083" w:rsidRDefault="00584F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0"/>
        </w:rPr>
      </w:pPr>
    </w:p>
    <w:p w14:paraId="1FE33770" w14:textId="77777777" w:rsidR="00114DEC" w:rsidRPr="00616083" w:rsidRDefault="00114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0"/>
        </w:rPr>
      </w:pPr>
    </w:p>
    <w:p w14:paraId="6AD280E7" w14:textId="77777777" w:rsidR="00823AD7" w:rsidRPr="00616083" w:rsidRDefault="0082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28A8071E" w14:textId="77777777" w:rsidR="00823AD7" w:rsidRPr="00616083" w:rsidRDefault="0082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5125E4A3" w14:textId="77777777" w:rsidR="00823AD7" w:rsidRPr="00616083" w:rsidRDefault="0082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35C119C8" w14:textId="77777777" w:rsidR="00823AD7" w:rsidRPr="00616083" w:rsidRDefault="0082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4C06DBF5" w14:textId="77777777" w:rsidR="00823AD7" w:rsidRPr="00616083" w:rsidRDefault="0082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3E3118BA" w14:textId="77777777" w:rsidR="00823AD7" w:rsidRPr="00616083" w:rsidRDefault="0082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7C8E5F6C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7CEFB9DA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13B9D7B5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5B9509CD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7FA5EF83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1BE25FF7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56884572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44DD0187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6D906D16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58B5C50D" w14:textId="77777777" w:rsidR="00616083" w:rsidRDefault="0061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50555877" w14:textId="77777777" w:rsidR="00387EED" w:rsidRDefault="0038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752FB7C7" w14:textId="77777777" w:rsidR="00387EED" w:rsidRDefault="0038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42AA325F" w14:textId="77777777" w:rsidR="00387EED" w:rsidRDefault="0038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4D3CF3D0" w14:textId="03E11086" w:rsidR="00387EED" w:rsidRDefault="00387EED" w:rsidP="00F05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b/>
          <w:sz w:val="18"/>
          <w:szCs w:val="20"/>
        </w:rPr>
      </w:pPr>
    </w:p>
    <w:p w14:paraId="6C438678" w14:textId="77777777" w:rsidR="00F05267" w:rsidRDefault="00F05267" w:rsidP="00F05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b/>
          <w:sz w:val="18"/>
          <w:szCs w:val="20"/>
        </w:rPr>
      </w:pPr>
    </w:p>
    <w:p w14:paraId="602B3424" w14:textId="77777777" w:rsidR="00B4150E" w:rsidRDefault="00B41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4543D71F" w14:textId="77777777" w:rsidR="00EF7F7A" w:rsidRDefault="00EF7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18"/>
          <w:szCs w:val="20"/>
        </w:rPr>
      </w:pPr>
    </w:p>
    <w:p w14:paraId="36626368" w14:textId="603751A3" w:rsidR="00964539" w:rsidRPr="00F5600D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F5600D">
        <w:rPr>
          <w:b/>
          <w:sz w:val="20"/>
          <w:szCs w:val="20"/>
        </w:rPr>
        <w:t>А</w:t>
      </w:r>
      <w:r w:rsidRPr="00F5600D">
        <w:rPr>
          <w:b/>
          <w:color w:val="000000"/>
          <w:sz w:val="20"/>
          <w:szCs w:val="20"/>
        </w:rPr>
        <w:t>КТ ПРИЁМА-ПЕРЕДАЧИ</w:t>
      </w:r>
    </w:p>
    <w:p w14:paraId="778C5562" w14:textId="77777777" w:rsidR="00964539" w:rsidRPr="00F5600D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FF0000"/>
          <w:sz w:val="20"/>
          <w:szCs w:val="20"/>
        </w:rPr>
      </w:pPr>
    </w:p>
    <w:p w14:paraId="5DB4912D" w14:textId="77777777" w:rsidR="00964539" w:rsidRPr="00F5600D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  <w:sectPr w:rsidR="00964539" w:rsidRPr="00F5600D">
          <w:type w:val="continuous"/>
          <w:pgSz w:w="11906" w:h="16838"/>
          <w:pgMar w:top="850" w:right="572" w:bottom="115" w:left="1275" w:header="708" w:footer="708" w:gutter="0"/>
          <w:cols w:space="720" w:equalWidth="0">
            <w:col w:w="9689"/>
          </w:cols>
        </w:sectPr>
      </w:pPr>
    </w:p>
    <w:p w14:paraId="73325FDC" w14:textId="77777777" w:rsidR="00964539" w:rsidRPr="00F5600D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RPr="00F5600D">
        <w:rPr>
          <w:color w:val="000000"/>
          <w:sz w:val="20"/>
          <w:szCs w:val="20"/>
        </w:rPr>
        <w:t>г. Томск</w:t>
      </w:r>
    </w:p>
    <w:p w14:paraId="6E946611" w14:textId="39F52716" w:rsidR="00964539" w:rsidRPr="00F5600D" w:rsidRDefault="00090AB8" w:rsidP="006A7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21" w:hanging="2"/>
        <w:jc w:val="right"/>
        <w:rPr>
          <w:color w:val="000000"/>
          <w:sz w:val="20"/>
          <w:szCs w:val="20"/>
        </w:rPr>
        <w:sectPr w:rsidR="00964539" w:rsidRPr="00F5600D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674" w:space="709"/>
            <w:col w:w="4674" w:space="0"/>
          </w:cols>
        </w:sectPr>
      </w:pPr>
      <w:r w:rsidRPr="00F5600D">
        <w:rPr>
          <w:color w:val="000000"/>
          <w:sz w:val="20"/>
          <w:szCs w:val="20"/>
        </w:rPr>
        <w:t>«__» ________ 202</w:t>
      </w:r>
      <w:r w:rsidR="00BD2C3F" w:rsidRPr="00F5600D">
        <w:rPr>
          <w:color w:val="000000"/>
          <w:sz w:val="20"/>
          <w:szCs w:val="20"/>
        </w:rPr>
        <w:t>_</w:t>
      </w:r>
      <w:r w:rsidRPr="00F5600D">
        <w:rPr>
          <w:color w:val="000000"/>
          <w:sz w:val="20"/>
          <w:szCs w:val="20"/>
        </w:rPr>
        <w:t>г.</w:t>
      </w:r>
    </w:p>
    <w:p w14:paraId="4E1C90C9" w14:textId="77777777" w:rsidR="00964539" w:rsidRPr="00F5600D" w:rsidRDefault="00964539" w:rsidP="00BD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38EB5D8A" w14:textId="77777777" w:rsidR="00964539" w:rsidRPr="00F5600D" w:rsidRDefault="00964539" w:rsidP="00BD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4769576E" w14:textId="13DD0E5F" w:rsidR="00964539" w:rsidRPr="00F5600D" w:rsidRDefault="008A07BB" w:rsidP="006A7841">
      <w:pPr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40" w:lineRule="auto"/>
        <w:ind w:left="0" w:right="-6" w:hanging="2"/>
        <w:jc w:val="both"/>
        <w:rPr>
          <w:sz w:val="20"/>
          <w:szCs w:val="20"/>
        </w:rPr>
      </w:pPr>
      <w:r w:rsidRPr="008A07BB">
        <w:rPr>
          <w:b/>
          <w:sz w:val="20"/>
        </w:rPr>
        <w:t xml:space="preserve">Балдина Елена Николаевна </w:t>
      </w:r>
      <w:r w:rsidRPr="008A07BB">
        <w:rPr>
          <w:sz w:val="20"/>
        </w:rPr>
        <w:t>(дата рождения: 02.07.1973 г., место рождения: гор. Северск Томской обл., СНИЛС 071-586-914 89, ИНН 702401068094, адрес регистрации по месту жительства: 636013, Томская область, г. Северск, ул. Победы, д. 18, кв. 30), именуемый в дальнейшем «Продавец», в лице финансового управляющего Зуевой Светланы Владимировны, действующей на основании решения Арбитражного суда Томской области от 18.09.2024 г. (резолютивная часть объявлена 11.09.2024 г.) по делу № А67–1297/2024</w:t>
      </w:r>
      <w:r w:rsidR="00B4150E" w:rsidRPr="008A07BB">
        <w:rPr>
          <w:sz w:val="20"/>
          <w:szCs w:val="20"/>
        </w:rPr>
        <w:t>, с одной стороны и ФИО _____г.р., паспорт серия ______ №____ выдан ______, место жительства по регистрации:___________ именуемое</w:t>
      </w:r>
      <w:r w:rsidR="00B4150E" w:rsidRPr="00F5600D">
        <w:rPr>
          <w:sz w:val="20"/>
          <w:szCs w:val="20"/>
        </w:rPr>
        <w:t xml:space="preserve"> (-</w:t>
      </w:r>
      <w:proofErr w:type="spellStart"/>
      <w:r w:rsidR="00B4150E" w:rsidRPr="00F5600D">
        <w:rPr>
          <w:sz w:val="20"/>
          <w:szCs w:val="20"/>
        </w:rPr>
        <w:t>ый</w:t>
      </w:r>
      <w:proofErr w:type="spellEnd"/>
      <w:r w:rsidR="00B4150E" w:rsidRPr="00F5600D">
        <w:rPr>
          <w:sz w:val="20"/>
          <w:szCs w:val="20"/>
        </w:rPr>
        <w:t>, -</w:t>
      </w:r>
      <w:proofErr w:type="spellStart"/>
      <w:r w:rsidR="00B4150E" w:rsidRPr="00F5600D">
        <w:rPr>
          <w:sz w:val="20"/>
          <w:szCs w:val="20"/>
        </w:rPr>
        <w:t>ая</w:t>
      </w:r>
      <w:proofErr w:type="spellEnd"/>
      <w:r w:rsidR="00B4150E" w:rsidRPr="00F5600D">
        <w:rPr>
          <w:sz w:val="20"/>
          <w:szCs w:val="20"/>
        </w:rPr>
        <w:t>)</w:t>
      </w:r>
      <w:r w:rsidR="00B4150E" w:rsidRPr="00F5600D">
        <w:rPr>
          <w:color w:val="000000"/>
          <w:sz w:val="20"/>
          <w:szCs w:val="20"/>
        </w:rPr>
        <w:t xml:space="preserve"> в дальнейшем «Покупатель» с другой стороны, вместе именуемые «Стороны»</w:t>
      </w:r>
      <w:r w:rsidR="00B4150E" w:rsidRPr="00F5600D">
        <w:rPr>
          <w:sz w:val="20"/>
          <w:szCs w:val="20"/>
        </w:rPr>
        <w:t xml:space="preserve">, </w:t>
      </w:r>
      <w:r w:rsidR="00682AB6">
        <w:rPr>
          <w:sz w:val="20"/>
          <w:szCs w:val="20"/>
        </w:rPr>
        <w:t>подписали</w:t>
      </w:r>
      <w:r w:rsidR="00B4150E" w:rsidRPr="00F5600D">
        <w:rPr>
          <w:sz w:val="20"/>
          <w:szCs w:val="20"/>
        </w:rPr>
        <w:t xml:space="preserve"> настоящий </w:t>
      </w:r>
      <w:r w:rsidR="00682AB6">
        <w:rPr>
          <w:sz w:val="20"/>
          <w:szCs w:val="20"/>
        </w:rPr>
        <w:t>акт</w:t>
      </w:r>
      <w:r w:rsidR="00B4150E" w:rsidRPr="00F5600D">
        <w:rPr>
          <w:sz w:val="20"/>
          <w:szCs w:val="20"/>
        </w:rPr>
        <w:t xml:space="preserve"> о нижеследующем:</w:t>
      </w:r>
    </w:p>
    <w:p w14:paraId="55714EC0" w14:textId="77777777" w:rsidR="00B4150E" w:rsidRPr="00F5600D" w:rsidRDefault="00B4150E" w:rsidP="00BD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612CFF0" w14:textId="3A02EC14" w:rsidR="008A07BB" w:rsidRDefault="00090AB8" w:rsidP="008A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color w:val="000000"/>
          <w:sz w:val="20"/>
          <w:szCs w:val="20"/>
        </w:rPr>
      </w:pPr>
      <w:r w:rsidRPr="00F5600D">
        <w:rPr>
          <w:color w:val="000000"/>
          <w:sz w:val="20"/>
          <w:szCs w:val="20"/>
        </w:rPr>
        <w:t>Во исполнение п. 2.1.2. Договора купли продажи от «</w:t>
      </w:r>
      <w:r w:rsidRPr="00F5600D">
        <w:rPr>
          <w:sz w:val="20"/>
          <w:szCs w:val="20"/>
        </w:rPr>
        <w:t>__</w:t>
      </w:r>
      <w:r w:rsidRPr="00F5600D">
        <w:rPr>
          <w:color w:val="000000"/>
          <w:sz w:val="20"/>
          <w:szCs w:val="20"/>
        </w:rPr>
        <w:t xml:space="preserve">» </w:t>
      </w:r>
      <w:r w:rsidRPr="00F5600D">
        <w:rPr>
          <w:sz w:val="20"/>
          <w:szCs w:val="20"/>
        </w:rPr>
        <w:t>___</w:t>
      </w:r>
      <w:r w:rsidRPr="00F5600D">
        <w:rPr>
          <w:color w:val="000000"/>
          <w:sz w:val="20"/>
          <w:szCs w:val="20"/>
        </w:rPr>
        <w:t xml:space="preserve"> 202</w:t>
      </w:r>
      <w:r w:rsidR="00B4150E" w:rsidRPr="00F5600D">
        <w:rPr>
          <w:color w:val="000000"/>
          <w:sz w:val="20"/>
          <w:szCs w:val="20"/>
        </w:rPr>
        <w:t>_</w:t>
      </w:r>
      <w:r w:rsidR="00114DEC" w:rsidRPr="00F5600D">
        <w:rPr>
          <w:color w:val="000000"/>
          <w:sz w:val="20"/>
          <w:szCs w:val="20"/>
        </w:rPr>
        <w:t xml:space="preserve"> </w:t>
      </w:r>
      <w:r w:rsidRPr="00F5600D">
        <w:rPr>
          <w:color w:val="000000"/>
          <w:sz w:val="20"/>
          <w:szCs w:val="20"/>
        </w:rPr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 w:rsidR="004B0F9C" w:rsidRPr="00F5600D">
        <w:rPr>
          <w:color w:val="000000"/>
          <w:sz w:val="20"/>
          <w:szCs w:val="20"/>
        </w:rPr>
        <w:t>):</w:t>
      </w:r>
      <w:r w:rsidR="00562E2B" w:rsidRPr="00F5600D">
        <w:rPr>
          <w:sz w:val="20"/>
          <w:szCs w:val="20"/>
        </w:rPr>
        <w:t xml:space="preserve"> </w:t>
      </w:r>
      <w:r w:rsidR="008A07BB">
        <w:rPr>
          <w:sz w:val="20"/>
          <w:szCs w:val="20"/>
        </w:rPr>
        <w:t>з</w:t>
      </w:r>
      <w:r w:rsidR="008A07BB" w:rsidRPr="008A07BB">
        <w:rPr>
          <w:sz w:val="20"/>
          <w:szCs w:val="20"/>
        </w:rPr>
        <w:t>емельный участок, площадь 360 +/- 7 кв.м., адрес (местонахождение): Россия, обл Томская, городской округ ЗАТО Северск, город Северск, территория СНТ Мир, квартал № 2, улица № 26, участок № 403, вид разрешенного использования: для садоводства, кадастровый (условный) номер: 70:22:0010203:132</w:t>
      </w:r>
    </w:p>
    <w:p w14:paraId="11A38027" w14:textId="37DD0B99" w:rsidR="00964539" w:rsidRPr="00F5600D" w:rsidRDefault="00090AB8" w:rsidP="008A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color w:val="000000"/>
          <w:sz w:val="20"/>
          <w:szCs w:val="20"/>
        </w:rPr>
      </w:pPr>
      <w:r w:rsidRPr="00F5600D">
        <w:rPr>
          <w:color w:val="000000"/>
          <w:sz w:val="20"/>
          <w:szCs w:val="20"/>
        </w:rPr>
        <w:t>Претензий к состоянию передаваемого Имущества Покупатель не имеет.</w:t>
      </w:r>
    </w:p>
    <w:p w14:paraId="48781ADB" w14:textId="77777777" w:rsidR="00964539" w:rsidRPr="00F5600D" w:rsidRDefault="00090AB8" w:rsidP="00F052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both"/>
        <w:rPr>
          <w:color w:val="000000"/>
          <w:sz w:val="20"/>
          <w:szCs w:val="20"/>
        </w:rPr>
      </w:pPr>
      <w:r w:rsidRPr="00F5600D">
        <w:rPr>
          <w:color w:val="000000"/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</w:t>
      </w:r>
      <w:r w:rsidR="00114DEC" w:rsidRPr="00F5600D">
        <w:rPr>
          <w:color w:val="000000"/>
          <w:sz w:val="20"/>
          <w:szCs w:val="20"/>
        </w:rPr>
        <w:t xml:space="preserve"> </w:t>
      </w:r>
      <w:r w:rsidRPr="00F5600D">
        <w:rPr>
          <w:color w:val="000000"/>
          <w:sz w:val="20"/>
          <w:szCs w:val="20"/>
        </w:rPr>
        <w:t>настоящего акта.</w:t>
      </w:r>
    </w:p>
    <w:p w14:paraId="42AB105C" w14:textId="084F6928" w:rsidR="00964539" w:rsidRPr="00F5600D" w:rsidRDefault="00090AB8" w:rsidP="00F052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both"/>
        <w:rPr>
          <w:color w:val="000000"/>
          <w:sz w:val="20"/>
          <w:szCs w:val="20"/>
        </w:rPr>
      </w:pPr>
      <w:r w:rsidRPr="00F5600D">
        <w:rPr>
          <w:color w:val="000000"/>
          <w:sz w:val="20"/>
          <w:szCs w:val="20"/>
        </w:rPr>
        <w:t xml:space="preserve">Настоящий акт составлен в </w:t>
      </w:r>
      <w:r w:rsidR="00AA2C9D" w:rsidRPr="00F5600D">
        <w:rPr>
          <w:color w:val="000000"/>
          <w:sz w:val="20"/>
          <w:szCs w:val="20"/>
        </w:rPr>
        <w:t>трех</w:t>
      </w:r>
      <w:r w:rsidRPr="00F5600D">
        <w:rPr>
          <w:color w:val="000000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AA2C9D" w:rsidRPr="00F5600D">
        <w:rPr>
          <w:color w:val="000000"/>
          <w:sz w:val="20"/>
          <w:szCs w:val="20"/>
        </w:rPr>
        <w:t>, один экземпляр для нотариуса</w:t>
      </w:r>
      <w:r w:rsidRPr="00F5600D">
        <w:rPr>
          <w:color w:val="000000"/>
          <w:sz w:val="20"/>
          <w:szCs w:val="20"/>
        </w:rPr>
        <w:t>.</w:t>
      </w:r>
    </w:p>
    <w:p w14:paraId="6981DEA6" w14:textId="48C1EC3C" w:rsidR="00662152" w:rsidRPr="00F5600D" w:rsidRDefault="00662152" w:rsidP="00F05267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both"/>
        <w:rPr>
          <w:color w:val="000000"/>
          <w:sz w:val="20"/>
          <w:szCs w:val="20"/>
        </w:rPr>
      </w:pPr>
      <w:r w:rsidRPr="00F5600D">
        <w:rPr>
          <w:color w:val="000000"/>
          <w:sz w:val="20"/>
          <w:szCs w:val="20"/>
        </w:rPr>
        <w:t>Настоящий акт составлен в трех экземплярах, имеющих одинаковую юридическую силу, по одному экземпляру для каждой из Сторон.</w:t>
      </w:r>
    </w:p>
    <w:p w14:paraId="44C80704" w14:textId="0F9DE30E" w:rsidR="00F05267" w:rsidRPr="00F5600D" w:rsidRDefault="00F05267" w:rsidP="00F05267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  <w:r w:rsidRPr="00F5600D">
        <w:rPr>
          <w:color w:val="000000"/>
          <w:sz w:val="20"/>
          <w:szCs w:val="20"/>
        </w:rPr>
        <w:t>Оплата Покупателем суммы по договору купли-продажи произведена в полном размере</w:t>
      </w:r>
    </w:p>
    <w:p w14:paraId="379F7A3B" w14:textId="77777777" w:rsidR="00964539" w:rsidRPr="00F5600D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b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334A61" w:rsidRPr="00F5600D" w14:paraId="5548F6EA" w14:textId="77777777" w:rsidTr="00CD6863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20F6FB" w14:textId="77777777" w:rsidR="00334A61" w:rsidRPr="00F5600D" w:rsidRDefault="00334A61" w:rsidP="00CD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F5600D"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FFB50" w14:textId="77777777" w:rsidR="00334A61" w:rsidRPr="00F5600D" w:rsidRDefault="00334A61" w:rsidP="00CD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F5600D"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F3150C" w:rsidRPr="00F5600D" w14:paraId="73AC2FB5" w14:textId="77777777" w:rsidTr="00CD6863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8A8BA" w14:textId="0CCA5E03" w:rsidR="00F5600D" w:rsidRPr="00F5600D" w:rsidRDefault="008A07BB" w:rsidP="00F5600D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Балдина Елена Николаевна</w:t>
            </w:r>
            <w:r w:rsidR="00F5600D" w:rsidRPr="00F5600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036DE54E" w14:textId="77777777" w:rsidR="00F5600D" w:rsidRPr="00F5600D" w:rsidRDefault="00F5600D" w:rsidP="00F5600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56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лице финансового управляющего Зуевой Светланы Владимировны</w:t>
            </w:r>
          </w:p>
          <w:p w14:paraId="2A028CDF" w14:textId="77777777" w:rsidR="00F5600D" w:rsidRPr="00F5600D" w:rsidRDefault="00F5600D" w:rsidP="00F5600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8CBEE0" w14:textId="77777777" w:rsidR="00FD584C" w:rsidRPr="00FD584C" w:rsidRDefault="00FD584C" w:rsidP="00FD584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8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 счета 40817810405614751722</w:t>
            </w:r>
          </w:p>
          <w:p w14:paraId="458363BA" w14:textId="77777777" w:rsidR="00FD584C" w:rsidRPr="00FD584C" w:rsidRDefault="00FD584C" w:rsidP="00FD584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8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 получателя АО «АЛЬФА-БАНК», г. МОСКВА</w:t>
            </w:r>
          </w:p>
          <w:p w14:paraId="5C95B3EE" w14:textId="77777777" w:rsidR="00FD584C" w:rsidRPr="00FD584C" w:rsidRDefault="00FD584C" w:rsidP="00FD584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8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 044525593</w:t>
            </w:r>
          </w:p>
          <w:p w14:paraId="762497BC" w14:textId="77777777" w:rsidR="00FD584C" w:rsidRPr="00FD584C" w:rsidRDefault="00FD584C" w:rsidP="00FD584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8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К/счет 30101810200000000593</w:t>
            </w:r>
          </w:p>
          <w:p w14:paraId="74DE052C" w14:textId="77777777" w:rsidR="00FD584C" w:rsidRPr="00FD584C" w:rsidRDefault="00FD584C" w:rsidP="00FD584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8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Банка 7728168971</w:t>
            </w:r>
          </w:p>
          <w:p w14:paraId="04796F2F" w14:textId="77777777" w:rsidR="00FD584C" w:rsidRPr="00FD584C" w:rsidRDefault="00FD584C" w:rsidP="00FD584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8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КПП Банка 544543001</w:t>
            </w:r>
          </w:p>
          <w:p w14:paraId="41AB1DD7" w14:textId="77777777" w:rsidR="00FD584C" w:rsidRPr="00FD584C" w:rsidRDefault="00FD584C" w:rsidP="00FD584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8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1144400000425</w:t>
            </w:r>
          </w:p>
          <w:p w14:paraId="39EE0162" w14:textId="65F79D45" w:rsidR="00F3150C" w:rsidRPr="00FD584C" w:rsidRDefault="00FD584C" w:rsidP="00FD584C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8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 Балдина Елена Николаевна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7D547" w14:textId="77777777" w:rsidR="00F3150C" w:rsidRPr="00F5600D" w:rsidRDefault="00F3150C" w:rsidP="00F3150C">
            <w:pPr>
              <w:keepLines/>
              <w:ind w:left="0" w:hanging="2"/>
              <w:rPr>
                <w:color w:val="000000"/>
                <w:sz w:val="20"/>
                <w:szCs w:val="20"/>
              </w:rPr>
            </w:pPr>
          </w:p>
          <w:p w14:paraId="797E0C56" w14:textId="77777777" w:rsidR="00F3150C" w:rsidRPr="00F5600D" w:rsidRDefault="00F3150C" w:rsidP="00F31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3150C" w:rsidRPr="00616083" w14:paraId="2A44B8F8" w14:textId="77777777" w:rsidTr="00CD6863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AF2552" w14:textId="77777777" w:rsidR="00F3150C" w:rsidRPr="00F5600D" w:rsidRDefault="00F3150C" w:rsidP="00F31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F5600D">
              <w:rPr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6D378A49" w14:textId="77777777" w:rsidR="00F3150C" w:rsidRPr="00F5600D" w:rsidRDefault="00F3150C" w:rsidP="00F31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05133A31" w14:textId="77777777" w:rsidR="00F3150C" w:rsidRDefault="00F3150C" w:rsidP="00F0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F5600D">
              <w:rPr>
                <w:color w:val="000000"/>
                <w:sz w:val="20"/>
                <w:szCs w:val="20"/>
              </w:rPr>
              <w:t>_____________________</w:t>
            </w:r>
            <w:proofErr w:type="gramStart"/>
            <w:r w:rsidRPr="00F5600D">
              <w:rPr>
                <w:color w:val="000000"/>
                <w:sz w:val="20"/>
                <w:szCs w:val="20"/>
              </w:rPr>
              <w:t>_  С.</w:t>
            </w:r>
            <w:r w:rsidR="00F05267" w:rsidRPr="00F5600D">
              <w:rPr>
                <w:color w:val="000000"/>
                <w:sz w:val="20"/>
                <w:szCs w:val="20"/>
              </w:rPr>
              <w:t>В.</w:t>
            </w:r>
            <w:proofErr w:type="gramEnd"/>
            <w:r w:rsidR="00F05267" w:rsidRPr="00F5600D">
              <w:rPr>
                <w:color w:val="000000"/>
                <w:sz w:val="20"/>
                <w:szCs w:val="20"/>
              </w:rPr>
              <w:t xml:space="preserve"> Зуева</w:t>
            </w:r>
          </w:p>
          <w:p w14:paraId="06C10803" w14:textId="37BDBD48" w:rsidR="00F5600D" w:rsidRPr="00616083" w:rsidRDefault="00F5600D" w:rsidP="00F0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20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D0760" w14:textId="77777777" w:rsidR="00F3150C" w:rsidRPr="00616083" w:rsidRDefault="00F3150C" w:rsidP="00F31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20"/>
              </w:rPr>
            </w:pPr>
          </w:p>
          <w:p w14:paraId="29F0AEC4" w14:textId="77777777" w:rsidR="00F3150C" w:rsidRPr="00616083" w:rsidRDefault="00F3150C" w:rsidP="00F31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20"/>
              </w:rPr>
            </w:pPr>
            <w:r w:rsidRPr="00616083">
              <w:rPr>
                <w:color w:val="000000"/>
                <w:sz w:val="18"/>
                <w:szCs w:val="20"/>
              </w:rPr>
              <w:t>_______________________</w:t>
            </w:r>
            <w:r w:rsidRPr="00616083">
              <w:rPr>
                <w:sz w:val="18"/>
                <w:szCs w:val="20"/>
              </w:rPr>
              <w:t>ФИО</w:t>
            </w:r>
          </w:p>
          <w:p w14:paraId="116D5439" w14:textId="77777777" w:rsidR="00F3150C" w:rsidRPr="00616083" w:rsidRDefault="00F3150C" w:rsidP="00F31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20"/>
              </w:rPr>
            </w:pPr>
          </w:p>
        </w:tc>
      </w:tr>
    </w:tbl>
    <w:p w14:paraId="2978C6A8" w14:textId="77777777" w:rsidR="00964539" w:rsidRPr="00616083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</w:rPr>
      </w:pPr>
    </w:p>
    <w:p w14:paraId="1969D63A" w14:textId="77777777" w:rsidR="00964539" w:rsidRPr="00616083" w:rsidRDefault="0096453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</w:rPr>
      </w:pPr>
    </w:p>
    <w:sectPr w:rsidR="00964539" w:rsidRPr="00616083">
      <w:type w:val="continuous"/>
      <w:pgSz w:w="11906" w:h="16838"/>
      <w:pgMar w:top="850" w:right="572" w:bottom="1134" w:left="1275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A0971"/>
    <w:multiLevelType w:val="multilevel"/>
    <w:tmpl w:val="C9E0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47D96"/>
    <w:multiLevelType w:val="multilevel"/>
    <w:tmpl w:val="6DBC377E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070" w:hanging="36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C6B60AE"/>
    <w:multiLevelType w:val="multilevel"/>
    <w:tmpl w:val="88B4C45E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53680D10"/>
    <w:multiLevelType w:val="multilevel"/>
    <w:tmpl w:val="D112420E"/>
    <w:lvl w:ilvl="0">
      <w:start w:val="1"/>
      <w:numFmt w:val="decimal"/>
      <w:lvlText w:val="%1."/>
      <w:lvlJc w:val="left"/>
      <w:pPr>
        <w:ind w:left="1665" w:hanging="94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5C43477D"/>
    <w:multiLevelType w:val="multilevel"/>
    <w:tmpl w:val="A5764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39"/>
    <w:rsid w:val="00090AB8"/>
    <w:rsid w:val="001035DD"/>
    <w:rsid w:val="00114DEC"/>
    <w:rsid w:val="00151651"/>
    <w:rsid w:val="001F42B5"/>
    <w:rsid w:val="00291E39"/>
    <w:rsid w:val="002F51FE"/>
    <w:rsid w:val="00334A61"/>
    <w:rsid w:val="00387EED"/>
    <w:rsid w:val="00457693"/>
    <w:rsid w:val="004B0F9C"/>
    <w:rsid w:val="00514D07"/>
    <w:rsid w:val="00562E2B"/>
    <w:rsid w:val="00584FD3"/>
    <w:rsid w:val="00616083"/>
    <w:rsid w:val="00662152"/>
    <w:rsid w:val="00682AB6"/>
    <w:rsid w:val="006A7841"/>
    <w:rsid w:val="007303CF"/>
    <w:rsid w:val="00823AD7"/>
    <w:rsid w:val="008775C8"/>
    <w:rsid w:val="008A07BB"/>
    <w:rsid w:val="008B3625"/>
    <w:rsid w:val="008C1D0F"/>
    <w:rsid w:val="00955B2A"/>
    <w:rsid w:val="00964539"/>
    <w:rsid w:val="00AA2C9D"/>
    <w:rsid w:val="00AB2BD0"/>
    <w:rsid w:val="00B4150E"/>
    <w:rsid w:val="00BD2C3F"/>
    <w:rsid w:val="00C24DE4"/>
    <w:rsid w:val="00CA69CF"/>
    <w:rsid w:val="00CD0EF2"/>
    <w:rsid w:val="00E7611D"/>
    <w:rsid w:val="00E822EF"/>
    <w:rsid w:val="00E95F0B"/>
    <w:rsid w:val="00EB14FC"/>
    <w:rsid w:val="00EF7F7A"/>
    <w:rsid w:val="00F03790"/>
    <w:rsid w:val="00F05267"/>
    <w:rsid w:val="00F3150C"/>
    <w:rsid w:val="00F456EF"/>
    <w:rsid w:val="00F5600D"/>
    <w:rsid w:val="00FB0725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45AE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zh-CN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d">
    <w:name w:val="No Spacing"/>
    <w:uiPriority w:val="1"/>
    <w:qFormat/>
    <w:rsid w:val="00114DEC"/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O7AbOmA+Xc/3/G/GSw9LssmsA==">AMUW2mUMRN+EKH2jbc6fuDEQW0FZds5kc8ijUJHzF2NdTTHPyRYeUynj48rQXspSuUCvvUWv9USTix9LVBGicVFa2DhQsd7uudJ+YecQUKZoKhjnwqfTZlk=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2</cp:revision>
  <dcterms:created xsi:type="dcterms:W3CDTF">2025-03-28T11:24:00Z</dcterms:created>
  <dcterms:modified xsi:type="dcterms:W3CDTF">2025-03-28T11:24:00Z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