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A07" w14:textId="77777777" w:rsidR="00834FD2" w:rsidRDefault="00060424" w:rsidP="006A3A34">
      <w:pPr>
        <w:pStyle w:val="1"/>
        <w:numPr>
          <w:ilvl w:val="0"/>
          <w:numId w:val="0"/>
        </w:numPr>
        <w:spacing w:after="0" w:line="240" w:lineRule="auto"/>
      </w:pPr>
      <w:r>
        <w:t xml:space="preserve">Договор о задатке № _ </w:t>
      </w:r>
    </w:p>
    <w:p w14:paraId="78D4757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9AC89DE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0DFB78FE" w14:textId="77777777" w:rsidR="000A33A7" w:rsidRDefault="000A33A7" w:rsidP="006A3A34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</w:t>
      </w:r>
      <w:proofErr w:type="gramStart"/>
      <w:r>
        <w:t>_  2023</w:t>
      </w:r>
      <w:proofErr w:type="gramEnd"/>
      <w:r>
        <w:t xml:space="preserve"> г.  </w:t>
      </w:r>
    </w:p>
    <w:p w14:paraId="7E8D4228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2A354357" w14:textId="38294737" w:rsidR="00FB0107" w:rsidRDefault="00BC403A" w:rsidP="00FB010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proofErr w:type="spellStart"/>
      <w:r w:rsidRPr="00387941">
        <w:rPr>
          <w:szCs w:val="24"/>
        </w:rPr>
        <w:t>Байданов</w:t>
      </w:r>
      <w:r>
        <w:rPr>
          <w:szCs w:val="24"/>
        </w:rPr>
        <w:t>а</w:t>
      </w:r>
      <w:proofErr w:type="spellEnd"/>
      <w:r w:rsidRPr="00387941">
        <w:rPr>
          <w:szCs w:val="24"/>
        </w:rPr>
        <w:t xml:space="preserve"> </w:t>
      </w:r>
      <w:proofErr w:type="spellStart"/>
      <w:r w:rsidRPr="00387941">
        <w:rPr>
          <w:szCs w:val="24"/>
        </w:rPr>
        <w:t>Габдул</w:t>
      </w:r>
      <w:proofErr w:type="spellEnd"/>
      <w:r w:rsidRPr="00387941">
        <w:rPr>
          <w:szCs w:val="24"/>
        </w:rPr>
        <w:t>-Хамид</w:t>
      </w:r>
      <w:r>
        <w:rPr>
          <w:szCs w:val="24"/>
        </w:rPr>
        <w:t>а</w:t>
      </w:r>
      <w:r w:rsidRPr="00387941">
        <w:rPr>
          <w:szCs w:val="24"/>
        </w:rPr>
        <w:t xml:space="preserve"> </w:t>
      </w:r>
      <w:proofErr w:type="spellStart"/>
      <w:r w:rsidRPr="00387941">
        <w:rPr>
          <w:szCs w:val="24"/>
        </w:rPr>
        <w:t>Абаевич</w:t>
      </w:r>
      <w:r>
        <w:rPr>
          <w:szCs w:val="24"/>
        </w:rPr>
        <w:t>а</w:t>
      </w:r>
      <w:proofErr w:type="spellEnd"/>
      <w:r>
        <w:rPr>
          <w:szCs w:val="24"/>
        </w:rPr>
        <w:t xml:space="preserve"> </w:t>
      </w:r>
      <w:proofErr w:type="spellStart"/>
      <w:r>
        <w:t>Гимадиев</w:t>
      </w:r>
      <w:proofErr w:type="spellEnd"/>
      <w:r>
        <w:t xml:space="preserve"> Марсель </w:t>
      </w:r>
      <w:proofErr w:type="spellStart"/>
      <w:r>
        <w:t>Равилевич</w:t>
      </w:r>
      <w:proofErr w:type="spellEnd"/>
      <w:r>
        <w:t>, действующий</w:t>
      </w:r>
      <w:r w:rsidRPr="00E40E49">
        <w:t xml:space="preserve"> на основании Решения </w:t>
      </w:r>
      <w:r w:rsidRPr="008D3FE1">
        <w:rPr>
          <w:szCs w:val="24"/>
        </w:rPr>
        <w:t xml:space="preserve">Арбитражного суда Челябинской области от </w:t>
      </w:r>
      <w:r w:rsidRPr="00387941">
        <w:rPr>
          <w:szCs w:val="24"/>
        </w:rPr>
        <w:t>17.04.2024г. по делу № А76-4445</w:t>
      </w:r>
      <w:r w:rsidRPr="00093BB5">
        <w:rPr>
          <w:szCs w:val="24"/>
        </w:rPr>
        <w:t>/202</w:t>
      </w:r>
      <w:r>
        <w:rPr>
          <w:szCs w:val="24"/>
        </w:rPr>
        <w:t>4</w:t>
      </w:r>
      <w:r>
        <w:t xml:space="preserve">, </w:t>
      </w:r>
      <w:r w:rsidRPr="00553B15">
        <w:t>с одной стороны</w:t>
      </w:r>
      <w:r w:rsidR="00FB0107">
        <w:t xml:space="preserve">, и </w:t>
      </w:r>
    </w:p>
    <w:p w14:paraId="0C2FE781" w14:textId="6C1B8BBE" w:rsidR="00060424" w:rsidRDefault="000A33A7" w:rsidP="006A3A34">
      <w:pPr>
        <w:spacing w:after="0" w:line="240" w:lineRule="auto"/>
        <w:ind w:left="-15" w:firstLine="708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>
        <w:t>____</w:t>
      </w:r>
      <w:r w:rsidRPr="00553B15">
        <w:t>,</w:t>
      </w:r>
      <w:r>
        <w:t xml:space="preserve"> именуемое в дальнейшем «Покупатель», с другой стороны, именуемые в дальнейшем «Стороны»,</w:t>
      </w:r>
      <w:r w:rsidR="00060424">
        <w:t xml:space="preserve"> руководствуясь Правилами организации проведения торгов по продаже имущества должника </w:t>
      </w:r>
      <w:proofErr w:type="spellStart"/>
      <w:r w:rsidR="00BC403A">
        <w:t>Байданова</w:t>
      </w:r>
      <w:proofErr w:type="spellEnd"/>
      <w:r w:rsidR="00BC403A">
        <w:t xml:space="preserve"> Г.А</w:t>
      </w:r>
      <w:r w:rsidR="003E6B7C" w:rsidRPr="00E40E49">
        <w:t>.</w:t>
      </w:r>
      <w:r w:rsidR="003E6B7C">
        <w:t xml:space="preserve"> </w:t>
      </w:r>
      <w:r w:rsidR="00060424">
        <w:t xml:space="preserve">(далее – «Правила») заключили настоящий Договор о нижеследующем: </w:t>
      </w:r>
    </w:p>
    <w:p w14:paraId="24D0F3CA" w14:textId="77777777" w:rsidR="00834FD2" w:rsidRDefault="00060424" w:rsidP="006A3A34">
      <w:pPr>
        <w:spacing w:after="0" w:line="240" w:lineRule="auto"/>
        <w:ind w:left="-15" w:firstLine="708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Предмет договора</w:t>
      </w:r>
    </w:p>
    <w:p w14:paraId="7F25617F" w14:textId="77777777" w:rsidR="00834FD2" w:rsidRDefault="00060424" w:rsidP="006A3A34">
      <w:pPr>
        <w:spacing w:after="0" w:line="240" w:lineRule="auto"/>
        <w:ind w:left="1080" w:firstLine="0"/>
        <w:jc w:val="left"/>
      </w:pPr>
      <w:r>
        <w:rPr>
          <w:b/>
        </w:rPr>
        <w:t xml:space="preserve"> </w:t>
      </w:r>
    </w:p>
    <w:p w14:paraId="581A5286" w14:textId="016E3388" w:rsidR="00834FD2" w:rsidRDefault="00060424" w:rsidP="006A3A34">
      <w:pPr>
        <w:spacing w:after="0" w:line="240" w:lineRule="auto"/>
        <w:ind w:left="-5"/>
      </w:pPr>
      <w:r>
        <w:t xml:space="preserve">1.1. Заявитель для участия в торгах по продаже имущества Должника, </w:t>
      </w:r>
      <w:r w:rsidR="00BC403A">
        <w:t xml:space="preserve"> </w:t>
      </w:r>
    </w:p>
    <w:p w14:paraId="26FAE5D0" w14:textId="572D3B6F" w:rsidR="00834FD2" w:rsidRDefault="00060424" w:rsidP="00524298">
      <w:pPr>
        <w:spacing w:after="0" w:line="240" w:lineRule="auto"/>
      </w:pPr>
      <w:r>
        <w:t xml:space="preserve">Лот № 1: </w:t>
      </w:r>
      <w:r w:rsidR="00BC403A" w:rsidRPr="009A1322">
        <w:t xml:space="preserve">Земельный участок, кадастровый номер: 74:22:0801001:65, вид разрешенного использования - для ведения личного подсобного хозяйства, местоположение установлено относительно ориентира, расположенного в границах участка; почтовый адрес ориентира: Челябинская область, р-н. Уйский, с. </w:t>
      </w:r>
      <w:proofErr w:type="spellStart"/>
      <w:r w:rsidR="00BC403A" w:rsidRPr="009A1322">
        <w:t>Нижнеусцелемово</w:t>
      </w:r>
      <w:proofErr w:type="spellEnd"/>
      <w:r w:rsidR="00BC403A" w:rsidRPr="009A1322">
        <w:t>; вид собственности – индивидуальная, общей площадью - 53 000 кв.м.</w:t>
      </w:r>
      <w:r w:rsidR="002E31EC">
        <w:t xml:space="preserve">, </w:t>
      </w:r>
      <w:r>
        <w:t xml:space="preserve">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</w:t>
      </w:r>
      <w:r w:rsidR="006A3A34">
        <w:t xml:space="preserve"> </w:t>
      </w:r>
    </w:p>
    <w:p w14:paraId="024F1BE2" w14:textId="2BF573F6" w:rsidR="00834FD2" w:rsidRDefault="00060424" w:rsidP="006A3A34">
      <w:pPr>
        <w:spacing w:after="0" w:line="240" w:lineRule="auto"/>
        <w:ind w:left="-5"/>
      </w:pPr>
      <w: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  <w:r w:rsidR="00036E01">
        <w:t xml:space="preserve"> </w:t>
      </w:r>
    </w:p>
    <w:p w14:paraId="2FED4CD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DAAE174" w14:textId="77777777" w:rsidR="00834FD2" w:rsidRDefault="00060424" w:rsidP="006A3A34">
      <w:pPr>
        <w:pStyle w:val="1"/>
        <w:spacing w:after="0" w:line="240" w:lineRule="auto"/>
        <w:ind w:left="307" w:right="1" w:hanging="307"/>
      </w:pPr>
      <w:r>
        <w:t xml:space="preserve">Порядок внесения задатка </w:t>
      </w:r>
    </w:p>
    <w:p w14:paraId="5F97F2D5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431FB1A4" w14:textId="77777777" w:rsidR="002E31EC" w:rsidRDefault="00060424" w:rsidP="006A3A34">
      <w:pPr>
        <w:shd w:val="clear" w:color="auto" w:fill="FFFFFF"/>
        <w:spacing w:after="0" w:line="240" w:lineRule="auto"/>
        <w:ind w:left="142" w:right="142" w:firstLine="425"/>
      </w:pPr>
      <w: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0E3E03F0" w14:textId="77777777" w:rsidR="001205D9" w:rsidRDefault="001205D9" w:rsidP="001205D9">
      <w:pPr>
        <w:spacing w:after="0" w:line="240" w:lineRule="auto"/>
        <w:ind w:left="12" w:firstLine="555"/>
      </w:pPr>
      <w:r w:rsidRPr="00C206E2">
        <w:t xml:space="preserve">Получатель: </w:t>
      </w:r>
      <w:r w:rsidRPr="00E15BEC">
        <w:t>БАЙДАНОВ ГАБДУЛ-ХАМИД АБАЕВИЧ</w:t>
      </w:r>
      <w:r w:rsidRPr="00C206E2">
        <w:t xml:space="preserve">, </w:t>
      </w:r>
      <w:r>
        <w:t xml:space="preserve"> </w:t>
      </w:r>
    </w:p>
    <w:p w14:paraId="7C29C16F" w14:textId="77777777" w:rsidR="001205D9" w:rsidRDefault="001205D9" w:rsidP="001205D9">
      <w:pPr>
        <w:spacing w:after="0" w:line="240" w:lineRule="auto"/>
        <w:ind w:left="12" w:firstLine="555"/>
      </w:pPr>
      <w:r w:rsidRPr="00C206E2">
        <w:t xml:space="preserve">Счет: </w:t>
      </w:r>
      <w:r w:rsidRPr="00E15BEC">
        <w:t>40817810250175784055</w:t>
      </w:r>
      <w:r>
        <w:t xml:space="preserve"> </w:t>
      </w:r>
      <w:r w:rsidRPr="00C206E2">
        <w:t>в ФИЛИАЛ "ЦЕНТРАЛЬНЫЙ" ПАО "СОВКОМБАНК" (БЕРДСК)</w:t>
      </w:r>
    </w:p>
    <w:p w14:paraId="68EEC8D1" w14:textId="77777777" w:rsidR="001205D9" w:rsidRDefault="001205D9" w:rsidP="001205D9">
      <w:pPr>
        <w:spacing w:after="0" w:line="240" w:lineRule="auto"/>
        <w:ind w:left="12" w:firstLine="555"/>
      </w:pPr>
      <w:r w:rsidRPr="00C206E2">
        <w:t xml:space="preserve">к/с 30101810150040000763, </w:t>
      </w:r>
    </w:p>
    <w:p w14:paraId="65A15D41" w14:textId="77777777" w:rsidR="001205D9" w:rsidRDefault="001205D9" w:rsidP="001205D9">
      <w:pPr>
        <w:spacing w:after="0" w:line="240" w:lineRule="auto"/>
        <w:ind w:left="12" w:firstLine="555"/>
      </w:pPr>
      <w:r w:rsidRPr="00C206E2">
        <w:t xml:space="preserve">БИК 045004763, </w:t>
      </w:r>
    </w:p>
    <w:p w14:paraId="726506DD" w14:textId="75FF7E68" w:rsidR="001205D9" w:rsidRDefault="001205D9" w:rsidP="001205D9">
      <w:pPr>
        <w:spacing w:after="0" w:line="240" w:lineRule="auto"/>
        <w:ind w:left="12" w:firstLine="555"/>
      </w:pPr>
      <w:r w:rsidRPr="00C206E2">
        <w:t>ИНН БАНКА 4401116480</w:t>
      </w:r>
    </w:p>
    <w:p w14:paraId="6EAF6DE9" w14:textId="68432165" w:rsidR="00834FD2" w:rsidRDefault="00060424" w:rsidP="001205D9">
      <w:pPr>
        <w:spacing w:after="0" w:line="240" w:lineRule="auto"/>
        <w:ind w:left="-5"/>
      </w:pPr>
      <w: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5D1447A7" w:rsidR="00834FD2" w:rsidRDefault="00060424" w:rsidP="006A3A34">
      <w:pPr>
        <w:spacing w:after="0" w:line="240" w:lineRule="auto"/>
        <w:ind w:left="-5"/>
      </w:pPr>
      <w:r>
        <w:t xml:space="preserve">2.3. В случае </w:t>
      </w:r>
      <w:proofErr w:type="gramStart"/>
      <w:r>
        <w:t>не поступления</w:t>
      </w:r>
      <w:proofErr w:type="gramEnd"/>
      <w:r>
        <w:t xml:space="preserve">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  <w:r w:rsidR="005870B3">
        <w:t xml:space="preserve"> </w:t>
      </w:r>
    </w:p>
    <w:p w14:paraId="55EE9482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CC41ACA" w14:textId="77777777" w:rsidR="00834FD2" w:rsidRDefault="00060424" w:rsidP="006A3A34">
      <w:pPr>
        <w:pStyle w:val="1"/>
        <w:spacing w:after="0" w:line="240" w:lineRule="auto"/>
        <w:ind w:left="401" w:right="6" w:hanging="401"/>
      </w:pPr>
      <w:r>
        <w:lastRenderedPageBreak/>
        <w:t xml:space="preserve">Порядок возврата и удержания задатка </w:t>
      </w:r>
    </w:p>
    <w:p w14:paraId="4A448FDF" w14:textId="77777777" w:rsidR="00834FD2" w:rsidRDefault="00060424" w:rsidP="006A3A34">
      <w:pPr>
        <w:spacing w:after="0" w:line="240" w:lineRule="auto"/>
        <w:ind w:left="-5"/>
      </w:pPr>
      <w:r>
        <w:t xml:space="preserve">3.1. Задаток возвращается в случаях и в сроки, которые установлены пунктами </w:t>
      </w:r>
      <w:proofErr w:type="gramStart"/>
      <w:r>
        <w:t>3.2  -</w:t>
      </w:r>
      <w:proofErr w:type="gramEnd"/>
      <w:r>
        <w:t xml:space="preserve"> 3.6 настоящего договора, путем перечисления суммы внесенного задатка на указанный в </w:t>
      </w:r>
      <w:proofErr w:type="spellStart"/>
      <w:r>
        <w:t>п.V</w:t>
      </w:r>
      <w:proofErr w:type="spellEnd"/>
      <w:r>
        <w:t xml:space="preserve">  счет Заявителя. </w:t>
      </w:r>
    </w:p>
    <w:p w14:paraId="43504BB5" w14:textId="77777777" w:rsidR="00834FD2" w:rsidRDefault="00060424" w:rsidP="006A3A34">
      <w:pPr>
        <w:spacing w:after="0" w:line="240" w:lineRule="auto"/>
        <w:ind w:left="-5"/>
      </w:pPr>
      <w: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Default="00060424" w:rsidP="006A3A34">
      <w:pPr>
        <w:spacing w:after="0" w:line="240" w:lineRule="auto"/>
        <w:ind w:left="-5"/>
      </w:pPr>
      <w: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Default="00060424" w:rsidP="006A3A34">
      <w:pPr>
        <w:spacing w:after="0" w:line="240" w:lineRule="auto"/>
        <w:ind w:left="-5"/>
      </w:pPr>
      <w:r>
        <w:t>3.3. В случае если Заявитель участвовал в торгах, но не выиграл их,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Default="00060424" w:rsidP="006A3A34">
      <w:pPr>
        <w:spacing w:after="0" w:line="240" w:lineRule="auto"/>
        <w:ind w:left="-5"/>
      </w:pPr>
      <w: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77777777" w:rsidR="00834FD2" w:rsidRDefault="00060424" w:rsidP="006A3A34">
      <w:pPr>
        <w:spacing w:after="0" w:line="240" w:lineRule="auto"/>
        <w:ind w:left="-5"/>
      </w:pPr>
      <w:r>
        <w:t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поступления от Заявителя уведомления об отзыве заявки. </w:t>
      </w:r>
    </w:p>
    <w:p w14:paraId="363AB7C2" w14:textId="77777777" w:rsidR="00834FD2" w:rsidRDefault="00060424" w:rsidP="006A3A34">
      <w:pPr>
        <w:spacing w:after="0" w:line="240" w:lineRule="auto"/>
        <w:ind w:left="-5"/>
      </w:pPr>
      <w:r>
        <w:t>3.5. В случае отмены торгов по продаже Имущества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принятия комиссией по проведению торгов решения об отмене торгов. </w:t>
      </w:r>
    </w:p>
    <w:p w14:paraId="05A86FA3" w14:textId="77777777" w:rsidR="00834FD2" w:rsidRDefault="00060424" w:rsidP="006A3A34">
      <w:pPr>
        <w:spacing w:after="0" w:line="240" w:lineRule="auto"/>
        <w:ind w:left="-5"/>
      </w:pPr>
      <w:r>
        <w:t>3.6. В случае, если заявителю было отказано в принятии заявки на участие в торгах, задаток возвращается в течение 5 (</w:t>
      </w:r>
      <w:proofErr w:type="gramStart"/>
      <w:r>
        <w:t>пяти)  рабочих</w:t>
      </w:r>
      <w:proofErr w:type="gramEnd"/>
      <w:r>
        <w:t xml:space="preserve"> дней с даты  уведомления Заявителя об отказе в приеме заявки. </w:t>
      </w:r>
    </w:p>
    <w:p w14:paraId="29CF71BE" w14:textId="77777777" w:rsidR="00834FD2" w:rsidRDefault="00060424" w:rsidP="006A3A34">
      <w:pPr>
        <w:spacing w:after="0" w:line="240" w:lineRule="auto"/>
        <w:ind w:left="-5"/>
      </w:pPr>
      <w: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Default="00060424" w:rsidP="006A3A34">
      <w:pPr>
        <w:spacing w:after="0" w:line="240" w:lineRule="auto"/>
        <w:ind w:left="-5"/>
      </w:pPr>
      <w: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244B404D" w14:textId="77777777" w:rsidR="00834FD2" w:rsidRDefault="00060424" w:rsidP="006A3A34">
      <w:pPr>
        <w:pStyle w:val="1"/>
        <w:spacing w:after="0" w:line="240" w:lineRule="auto"/>
        <w:ind w:left="386" w:right="5" w:hanging="386"/>
      </w:pPr>
      <w:r>
        <w:t xml:space="preserve">Срок действия договора </w:t>
      </w:r>
    </w:p>
    <w:p w14:paraId="75EEA083" w14:textId="77777777" w:rsidR="00834FD2" w:rsidRDefault="00060424" w:rsidP="006A3A34">
      <w:pPr>
        <w:spacing w:after="0" w:line="240" w:lineRule="auto"/>
        <w:ind w:left="-5"/>
      </w:pPr>
      <w: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Default="00060424" w:rsidP="006A3A34">
      <w:pPr>
        <w:spacing w:after="0" w:line="240" w:lineRule="auto"/>
        <w:ind w:left="-5"/>
      </w:pPr>
      <w:r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>
        <w:t xml:space="preserve">Челябинской </w:t>
      </w:r>
      <w:r>
        <w:t xml:space="preserve">области. </w:t>
      </w:r>
    </w:p>
    <w:p w14:paraId="71398825" w14:textId="77777777" w:rsidR="00834FD2" w:rsidRDefault="00060424" w:rsidP="006A3A34">
      <w:pPr>
        <w:spacing w:after="0" w:line="240" w:lineRule="auto"/>
        <w:ind w:left="-5"/>
      </w:pPr>
      <w:r>
        <w:lastRenderedPageBreak/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6F88B36" w14:textId="77777777" w:rsidR="00834FD2" w:rsidRDefault="00060424" w:rsidP="006A3A34">
      <w:pPr>
        <w:pStyle w:val="1"/>
        <w:spacing w:after="0" w:line="240" w:lineRule="auto"/>
        <w:ind w:left="293" w:right="7" w:hanging="293"/>
      </w:pPr>
      <w:r>
        <w:t xml:space="preserve">Место нахождения и банковские реквизиты Сторон </w:t>
      </w:r>
    </w:p>
    <w:p w14:paraId="08013CD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Заявитель </w:t>
            </w:r>
          </w:p>
        </w:tc>
      </w:tr>
      <w:tr w:rsidR="00834FD2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6351" w14:textId="77777777" w:rsidR="001205D9" w:rsidRDefault="001205D9" w:rsidP="001205D9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proofErr w:type="spellStart"/>
            <w:r w:rsidRPr="00387941">
              <w:rPr>
                <w:szCs w:val="24"/>
              </w:rPr>
              <w:t>Байданов</w:t>
            </w:r>
            <w:r>
              <w:rPr>
                <w:szCs w:val="24"/>
              </w:rPr>
              <w:t>а</w:t>
            </w:r>
            <w:proofErr w:type="spellEnd"/>
            <w:r w:rsidRPr="00387941">
              <w:rPr>
                <w:szCs w:val="24"/>
              </w:rPr>
              <w:t xml:space="preserve"> </w:t>
            </w:r>
            <w:proofErr w:type="spellStart"/>
            <w:r w:rsidRPr="00387941">
              <w:rPr>
                <w:szCs w:val="24"/>
              </w:rPr>
              <w:t>Габдул</w:t>
            </w:r>
            <w:proofErr w:type="spellEnd"/>
            <w:r w:rsidRPr="00387941">
              <w:rPr>
                <w:szCs w:val="24"/>
              </w:rPr>
              <w:t>-Хамид</w:t>
            </w:r>
            <w:r>
              <w:rPr>
                <w:szCs w:val="24"/>
              </w:rPr>
              <w:t>а</w:t>
            </w:r>
            <w:r w:rsidRPr="00387941">
              <w:rPr>
                <w:szCs w:val="24"/>
              </w:rPr>
              <w:t xml:space="preserve"> </w:t>
            </w:r>
            <w:proofErr w:type="spellStart"/>
            <w:r w:rsidRPr="00387941">
              <w:rPr>
                <w:szCs w:val="24"/>
              </w:rPr>
              <w:t>Абаевич</w:t>
            </w:r>
            <w:r>
              <w:rPr>
                <w:szCs w:val="24"/>
              </w:rPr>
              <w:t>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8D3FE1">
              <w:rPr>
                <w:szCs w:val="24"/>
              </w:rPr>
              <w:t xml:space="preserve">Арбитражного суда Челябинской области от </w:t>
            </w:r>
            <w:r w:rsidRPr="00387941">
              <w:rPr>
                <w:szCs w:val="24"/>
              </w:rPr>
              <w:t>17.04.2024г. по делу № А76-4445</w:t>
            </w:r>
            <w:r w:rsidRPr="00093BB5">
              <w:rPr>
                <w:szCs w:val="24"/>
              </w:rPr>
              <w:t>/</w:t>
            </w:r>
            <w:r>
              <w:rPr>
                <w:szCs w:val="24"/>
              </w:rPr>
              <w:t xml:space="preserve">2024 </w:t>
            </w:r>
            <w:r>
              <w:tab/>
            </w:r>
            <w:r>
              <w:tab/>
            </w:r>
          </w:p>
          <w:p w14:paraId="0158EFC6" w14:textId="77777777" w:rsidR="001205D9" w:rsidRDefault="001205D9" w:rsidP="001205D9">
            <w:pPr>
              <w:ind w:firstLine="32"/>
            </w:pPr>
          </w:p>
          <w:p w14:paraId="4BF339A3" w14:textId="77777777" w:rsidR="001205D9" w:rsidRDefault="001205D9" w:rsidP="001205D9">
            <w:r>
              <w:t>Реквизиты счета:</w:t>
            </w:r>
          </w:p>
          <w:p w14:paraId="4CF6F4F9" w14:textId="77777777" w:rsidR="001205D9" w:rsidRDefault="001205D9" w:rsidP="001205D9">
            <w:pPr>
              <w:spacing w:after="0" w:line="240" w:lineRule="auto"/>
              <w:ind w:left="12" w:firstLine="0"/>
            </w:pPr>
            <w:r w:rsidRPr="00C206E2">
              <w:t xml:space="preserve">Получатель: </w:t>
            </w:r>
            <w:r w:rsidRPr="00E15BEC">
              <w:t>БАЙДАНОВ ГАБДУЛ-ХАМИД АБАЕВИЧ</w:t>
            </w:r>
            <w:r w:rsidRPr="00C206E2">
              <w:t xml:space="preserve">, </w:t>
            </w:r>
            <w:r>
              <w:t xml:space="preserve"> </w:t>
            </w:r>
          </w:p>
          <w:p w14:paraId="3920DE7B" w14:textId="77777777" w:rsidR="001205D9" w:rsidRDefault="001205D9" w:rsidP="001205D9">
            <w:pPr>
              <w:spacing w:after="0" w:line="240" w:lineRule="auto"/>
              <w:ind w:left="12" w:firstLine="0"/>
            </w:pPr>
            <w:r w:rsidRPr="00C206E2">
              <w:t xml:space="preserve">Счет: </w:t>
            </w:r>
            <w:r w:rsidRPr="00E15BEC">
              <w:t>40817810250175784055</w:t>
            </w:r>
            <w:r>
              <w:t xml:space="preserve"> </w:t>
            </w:r>
            <w:r w:rsidRPr="00C206E2">
              <w:t>в ФИЛИАЛ "ЦЕНТРАЛЬНЫЙ" ПАО "СОВКОМБАНК" (БЕРДСК)</w:t>
            </w:r>
          </w:p>
          <w:p w14:paraId="3D03EF59" w14:textId="77777777" w:rsidR="001205D9" w:rsidRDefault="001205D9" w:rsidP="001205D9">
            <w:pPr>
              <w:spacing w:after="0" w:line="240" w:lineRule="auto"/>
              <w:ind w:left="22"/>
            </w:pPr>
            <w:r w:rsidRPr="00C206E2">
              <w:t xml:space="preserve">к/с 30101810150040000763, </w:t>
            </w:r>
          </w:p>
          <w:p w14:paraId="5B01FAED" w14:textId="77777777" w:rsidR="001205D9" w:rsidRDefault="001205D9" w:rsidP="001205D9">
            <w:pPr>
              <w:spacing w:after="0" w:line="240" w:lineRule="auto"/>
              <w:ind w:left="22"/>
            </w:pPr>
            <w:r w:rsidRPr="00C206E2">
              <w:t xml:space="preserve">БИК 045004763, </w:t>
            </w:r>
          </w:p>
          <w:p w14:paraId="6282BF19" w14:textId="76044EE1" w:rsidR="005870B3" w:rsidRDefault="001205D9" w:rsidP="001205D9">
            <w:pPr>
              <w:spacing w:after="0" w:line="240" w:lineRule="auto"/>
              <w:ind w:left="-5" w:hanging="15"/>
            </w:pPr>
            <w:r w:rsidRPr="00C206E2">
              <w:t>ИНН БАНКА 4401116480</w:t>
            </w:r>
          </w:p>
          <w:p w14:paraId="068B11B3" w14:textId="77777777" w:rsidR="00EF59D0" w:rsidRDefault="00EF59D0" w:rsidP="001205D9">
            <w:pPr>
              <w:spacing w:after="0" w:line="240" w:lineRule="auto"/>
              <w:ind w:left="-5" w:hanging="15"/>
            </w:pPr>
          </w:p>
          <w:p w14:paraId="72B8919B" w14:textId="7B5F739E" w:rsidR="00F95DA4" w:rsidRPr="00B37C54" w:rsidRDefault="00F95DA4" w:rsidP="006A3A34">
            <w:pPr>
              <w:spacing w:after="0" w:line="240" w:lineRule="auto"/>
              <w:jc w:val="left"/>
            </w:pPr>
            <w:r>
              <w:rPr>
                <w:szCs w:val="24"/>
              </w:rPr>
              <w:t>_______________/ Гимадиев М.Р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  <w:p w14:paraId="28CD6240" w14:textId="3E85285B" w:rsidR="00834FD2" w:rsidRPr="003E6B7C" w:rsidRDefault="00834FD2" w:rsidP="006A3A3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7C0B2AC4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sectPr w:rsidR="00834FD2">
      <w:pgSz w:w="11906" w:h="16838"/>
      <w:pgMar w:top="1183" w:right="844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73096">
    <w:abstractNumId w:val="0"/>
  </w:num>
  <w:num w:numId="2" w16cid:durableId="11544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2"/>
    <w:rsid w:val="00036E01"/>
    <w:rsid w:val="00060424"/>
    <w:rsid w:val="000A33A7"/>
    <w:rsid w:val="001205D9"/>
    <w:rsid w:val="00137D0D"/>
    <w:rsid w:val="00232C75"/>
    <w:rsid w:val="00265333"/>
    <w:rsid w:val="002E31EC"/>
    <w:rsid w:val="003D58DA"/>
    <w:rsid w:val="003E6B7C"/>
    <w:rsid w:val="00524298"/>
    <w:rsid w:val="005870B3"/>
    <w:rsid w:val="005D0808"/>
    <w:rsid w:val="005D2589"/>
    <w:rsid w:val="005E2BDF"/>
    <w:rsid w:val="006A3A34"/>
    <w:rsid w:val="006D2741"/>
    <w:rsid w:val="007244FB"/>
    <w:rsid w:val="007F7862"/>
    <w:rsid w:val="00834FD2"/>
    <w:rsid w:val="00A40D5B"/>
    <w:rsid w:val="00BC403A"/>
    <w:rsid w:val="00CB0904"/>
    <w:rsid w:val="00EF59D0"/>
    <w:rsid w:val="00F95DA4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user</cp:lastModifiedBy>
  <cp:revision>19</cp:revision>
  <dcterms:created xsi:type="dcterms:W3CDTF">2020-07-02T10:31:00Z</dcterms:created>
  <dcterms:modified xsi:type="dcterms:W3CDTF">2024-11-11T07:50:00Z</dcterms:modified>
</cp:coreProperties>
</file>